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5840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60"/>
        <w:gridCol w:w="6157"/>
        <w:gridCol w:w="4823"/>
      </w:tblGrid>
      <w:tr w:rsidR="001A76AF" w:rsidRPr="001A76AF" w14:paraId="0251B75A" w14:textId="77777777" w:rsidTr="00842C86">
        <w:trPr>
          <w:cantSplit/>
          <w:trHeight w:val="337"/>
        </w:trPr>
        <w:tc>
          <w:tcPr>
            <w:tcW w:w="15840" w:type="dxa"/>
            <w:gridSpan w:val="3"/>
            <w:vAlign w:val="center"/>
          </w:tcPr>
          <w:p w14:paraId="0E057477" w14:textId="77777777" w:rsidR="0052278F" w:rsidRPr="001A76AF" w:rsidRDefault="0052278F">
            <w:pPr>
              <w:pStyle w:val="Nagwek5"/>
              <w:rPr>
                <w:rFonts w:cs="Arial"/>
              </w:rPr>
            </w:pPr>
            <w:r w:rsidRPr="001A76AF">
              <w:rPr>
                <w:rFonts w:cs="Arial"/>
              </w:rPr>
              <w:t>MINISTERSTWO SPRAWIEDLIWOŚCI, Al. Ujazdowskie 11, 00-950 Warszawa</w:t>
            </w:r>
          </w:p>
        </w:tc>
      </w:tr>
      <w:tr w:rsidR="001A76AF" w:rsidRPr="001A76AF" w14:paraId="6B00597D" w14:textId="77777777" w:rsidTr="00582B58">
        <w:trPr>
          <w:cantSplit/>
          <w:trHeight w:val="744"/>
        </w:trPr>
        <w:tc>
          <w:tcPr>
            <w:tcW w:w="4860" w:type="dxa"/>
            <w:tcBorders>
              <w:bottom w:val="single" w:sz="4" w:space="0" w:color="auto"/>
            </w:tcBorders>
            <w:vAlign w:val="center"/>
          </w:tcPr>
          <w:p w14:paraId="13F39B11" w14:textId="77777777" w:rsidR="0052278F" w:rsidRPr="001A76AF" w:rsidRDefault="0052278F">
            <w:pPr>
              <w:ind w:left="113" w:right="113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A76AF">
              <w:rPr>
                <w:rFonts w:ascii="Arial" w:hAnsi="Arial" w:cs="Arial"/>
                <w:b/>
                <w:bCs/>
                <w:sz w:val="22"/>
                <w:szCs w:val="22"/>
              </w:rPr>
              <w:t>Sąd Okręgowy w Warszawie -</w:t>
            </w:r>
          </w:p>
          <w:p w14:paraId="03908478" w14:textId="77777777" w:rsidR="0052278F" w:rsidRPr="001A76AF" w:rsidRDefault="0052278F">
            <w:pPr>
              <w:ind w:left="113" w:right="113"/>
              <w:rPr>
                <w:rFonts w:ascii="Arial" w:hAnsi="Arial" w:cs="Arial"/>
              </w:rPr>
            </w:pPr>
            <w:r w:rsidRPr="001A76AF">
              <w:rPr>
                <w:rFonts w:ascii="Arial" w:hAnsi="Arial" w:cs="Arial"/>
                <w:b/>
                <w:bCs/>
                <w:sz w:val="22"/>
                <w:szCs w:val="22"/>
              </w:rPr>
              <w:t>Sąd Ochrony Konkurencji i Konsumentów</w:t>
            </w:r>
            <w:r w:rsidRPr="001A76AF">
              <w:rPr>
                <w:rFonts w:ascii="Arial" w:hAnsi="Arial" w:cs="Arial"/>
              </w:rPr>
              <w:t xml:space="preserve"> </w:t>
            </w:r>
          </w:p>
        </w:tc>
        <w:tc>
          <w:tcPr>
            <w:tcW w:w="6157" w:type="dxa"/>
            <w:vMerge w:val="restart"/>
            <w:tcBorders>
              <w:bottom w:val="single" w:sz="8" w:space="0" w:color="auto"/>
            </w:tcBorders>
            <w:vAlign w:val="center"/>
          </w:tcPr>
          <w:p w14:paraId="5A3696EE" w14:textId="77777777" w:rsidR="0052278F" w:rsidRPr="001A76AF" w:rsidRDefault="0052278F">
            <w:pPr>
              <w:ind w:left="113" w:right="113"/>
              <w:jc w:val="center"/>
              <w:rPr>
                <w:rFonts w:ascii="Arial" w:hAnsi="Arial" w:cs="Arial"/>
                <w:b/>
              </w:rPr>
            </w:pPr>
            <w:r w:rsidRPr="001A76AF">
              <w:rPr>
                <w:rFonts w:ascii="Arial" w:hAnsi="Arial" w:cs="Arial"/>
                <w:b/>
              </w:rPr>
              <w:t>MS-S19k</w:t>
            </w:r>
          </w:p>
          <w:p w14:paraId="7B491029" w14:textId="77777777" w:rsidR="0052278F" w:rsidRPr="001A76AF" w:rsidRDefault="0052278F">
            <w:pPr>
              <w:pStyle w:val="Nagwek6"/>
              <w:spacing w:line="240" w:lineRule="auto"/>
              <w:rPr>
                <w:rFonts w:cs="Arial"/>
              </w:rPr>
            </w:pPr>
            <w:r w:rsidRPr="001A76AF">
              <w:rPr>
                <w:rFonts w:cs="Arial"/>
              </w:rPr>
              <w:t>SPRAWOZDANIE</w:t>
            </w:r>
          </w:p>
          <w:p w14:paraId="3CFDDDB8" w14:textId="77777777" w:rsidR="0052278F" w:rsidRPr="001A76AF" w:rsidRDefault="0052278F">
            <w:pPr>
              <w:ind w:left="113" w:right="113"/>
              <w:jc w:val="center"/>
              <w:rPr>
                <w:rFonts w:ascii="Arial" w:hAnsi="Arial" w:cs="Arial"/>
                <w:b/>
                <w:sz w:val="20"/>
              </w:rPr>
            </w:pPr>
            <w:r w:rsidRPr="001A76AF">
              <w:rPr>
                <w:rFonts w:ascii="Arial" w:hAnsi="Arial" w:cs="Arial"/>
                <w:b/>
                <w:sz w:val="20"/>
              </w:rPr>
              <w:t>w sprawach z zakresu ochrony konkurencji,</w:t>
            </w:r>
          </w:p>
          <w:p w14:paraId="722FBA2D" w14:textId="77777777" w:rsidR="0052278F" w:rsidRPr="001A76AF" w:rsidRDefault="0052278F">
            <w:pPr>
              <w:ind w:left="113" w:right="113"/>
              <w:jc w:val="center"/>
              <w:rPr>
                <w:b/>
                <w:sz w:val="20"/>
              </w:rPr>
            </w:pPr>
            <w:r w:rsidRPr="001A76AF">
              <w:rPr>
                <w:rFonts w:ascii="Arial" w:hAnsi="Arial" w:cs="Arial"/>
                <w:b/>
                <w:sz w:val="20"/>
              </w:rPr>
              <w:t>regulacji energetyki, telekomunikacji i transportu kolejowego</w:t>
            </w:r>
          </w:p>
        </w:tc>
        <w:tc>
          <w:tcPr>
            <w:tcW w:w="4823" w:type="dxa"/>
            <w:tcBorders>
              <w:bottom w:val="single" w:sz="8" w:space="0" w:color="auto"/>
            </w:tcBorders>
            <w:vAlign w:val="center"/>
          </w:tcPr>
          <w:p w14:paraId="2C06447D" w14:textId="77777777" w:rsidR="0052278F" w:rsidRPr="001A76AF" w:rsidRDefault="0052278F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  <w:r w:rsidRPr="001A76AF">
              <w:rPr>
                <w:rFonts w:ascii="Arial" w:hAnsi="Arial" w:cs="Arial"/>
                <w:sz w:val="20"/>
                <w:szCs w:val="20"/>
              </w:rPr>
              <w:t>Adresat:</w:t>
            </w:r>
          </w:p>
          <w:p w14:paraId="077E37DF" w14:textId="77777777" w:rsidR="0052278F" w:rsidRPr="001A76AF" w:rsidRDefault="0052278F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  <w:r w:rsidRPr="001A76AF">
              <w:rPr>
                <w:rFonts w:ascii="Arial" w:hAnsi="Arial" w:cs="Arial"/>
                <w:sz w:val="20"/>
                <w:szCs w:val="20"/>
              </w:rPr>
              <w:t>Ministerstwo Sprawiedliwości</w:t>
            </w:r>
          </w:p>
          <w:p w14:paraId="10320BEE" w14:textId="583FB276" w:rsidR="0052278F" w:rsidRPr="001A76AF" w:rsidRDefault="00B524C8" w:rsidP="009F577C">
            <w:pPr>
              <w:ind w:left="113" w:right="113"/>
            </w:pPr>
            <w:r w:rsidRPr="001A76AF">
              <w:rPr>
                <w:rFonts w:ascii="Arial" w:hAnsi="Arial" w:cs="Arial"/>
                <w:sz w:val="20"/>
                <w:szCs w:val="20"/>
              </w:rPr>
              <w:t>Departament Analiz i Strategii</w:t>
            </w:r>
          </w:p>
        </w:tc>
      </w:tr>
      <w:tr w:rsidR="001A76AF" w:rsidRPr="001A76AF" w14:paraId="061E0BAA" w14:textId="77777777" w:rsidTr="00582B58">
        <w:trPr>
          <w:cantSplit/>
          <w:trHeight w:val="253"/>
        </w:trPr>
        <w:tc>
          <w:tcPr>
            <w:tcW w:w="4860" w:type="dxa"/>
            <w:vMerge w:val="restart"/>
            <w:tcBorders>
              <w:top w:val="single" w:sz="4" w:space="0" w:color="auto"/>
            </w:tcBorders>
            <w:vAlign w:val="center"/>
          </w:tcPr>
          <w:p w14:paraId="0775FAD0" w14:textId="77777777" w:rsidR="00BE7C47" w:rsidRPr="001A76AF" w:rsidRDefault="00BE7C47">
            <w:pPr>
              <w:ind w:left="113" w:right="113"/>
              <w:rPr>
                <w:rFonts w:ascii="Arial" w:hAnsi="Arial" w:cs="Arial"/>
                <w:bCs/>
                <w:sz w:val="22"/>
                <w:szCs w:val="22"/>
              </w:rPr>
            </w:pPr>
            <w:r w:rsidRPr="001A76AF">
              <w:rPr>
                <w:rFonts w:ascii="Arial" w:hAnsi="Arial" w:cs="Arial"/>
                <w:bCs/>
                <w:sz w:val="22"/>
                <w:szCs w:val="22"/>
              </w:rPr>
              <w:t>Okręg Sądu Apelacyjnego w Warszawie</w:t>
            </w:r>
          </w:p>
        </w:tc>
        <w:tc>
          <w:tcPr>
            <w:tcW w:w="6157" w:type="dxa"/>
            <w:vMerge/>
            <w:tcBorders>
              <w:bottom w:val="single" w:sz="4" w:space="0" w:color="auto"/>
            </w:tcBorders>
          </w:tcPr>
          <w:p w14:paraId="5423AE57" w14:textId="77777777" w:rsidR="00BE7C47" w:rsidRPr="001A76AF" w:rsidRDefault="00BE7C47">
            <w:pPr>
              <w:ind w:left="113" w:right="113"/>
              <w:rPr>
                <w:sz w:val="22"/>
              </w:rPr>
            </w:pPr>
          </w:p>
        </w:tc>
        <w:tc>
          <w:tcPr>
            <w:tcW w:w="4823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77E422F5" w14:textId="172BF4D8" w:rsidR="008061D6" w:rsidRPr="001A76AF" w:rsidRDefault="00BE7C47" w:rsidP="00173C04">
            <w:pPr>
              <w:ind w:left="180" w:right="113"/>
              <w:rPr>
                <w:rFonts w:ascii="Arial" w:hAnsi="Arial" w:cs="Arial"/>
                <w:sz w:val="16"/>
                <w:szCs w:val="16"/>
              </w:rPr>
            </w:pPr>
            <w:r w:rsidRPr="001A76AF">
              <w:rPr>
                <w:rFonts w:ascii="Arial" w:hAnsi="Arial" w:cs="Arial"/>
                <w:sz w:val="16"/>
                <w:szCs w:val="16"/>
              </w:rPr>
              <w:t>Termin przekazania: do 10 dnia kalendarzowego po każdym kwartale z danymi narastającymi od początku roku do końca kwartału</w:t>
            </w:r>
          </w:p>
        </w:tc>
      </w:tr>
      <w:tr w:rsidR="00BE7C47" w:rsidRPr="001A76AF" w14:paraId="13AD7DE7" w14:textId="77777777" w:rsidTr="00582B58">
        <w:trPr>
          <w:cantSplit/>
          <w:trHeight w:val="501"/>
        </w:trPr>
        <w:tc>
          <w:tcPr>
            <w:tcW w:w="4860" w:type="dxa"/>
            <w:vMerge/>
            <w:tcBorders>
              <w:bottom w:val="single" w:sz="8" w:space="0" w:color="auto"/>
            </w:tcBorders>
          </w:tcPr>
          <w:p w14:paraId="49B23992" w14:textId="77777777" w:rsidR="00BE7C47" w:rsidRPr="001A76AF" w:rsidRDefault="00BE7C47">
            <w:pPr>
              <w:ind w:left="113" w:right="113"/>
              <w:rPr>
                <w:rFonts w:ascii="Arial" w:hAnsi="Arial" w:cs="Arial"/>
                <w:bCs/>
                <w:sz w:val="18"/>
              </w:rPr>
            </w:pPr>
          </w:p>
        </w:tc>
        <w:tc>
          <w:tcPr>
            <w:tcW w:w="6157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55577473" w14:textId="77777777" w:rsidR="00BE7C47" w:rsidRPr="001A76AF" w:rsidRDefault="00BE7C47" w:rsidP="00646F34">
            <w:pPr>
              <w:ind w:left="113" w:right="113"/>
              <w:jc w:val="center"/>
              <w:rPr>
                <w:sz w:val="22"/>
              </w:rPr>
            </w:pPr>
          </w:p>
          <w:p w14:paraId="171B3486" w14:textId="77777777" w:rsidR="00BE7C47" w:rsidRPr="001A76AF" w:rsidRDefault="00BE7C47" w:rsidP="00646F34">
            <w:pPr>
              <w:jc w:val="center"/>
              <w:rPr>
                <w:sz w:val="22"/>
              </w:rPr>
            </w:pPr>
            <w:r w:rsidRPr="001A76AF">
              <w:rPr>
                <w:rFonts w:ascii="Arial" w:hAnsi="Arial" w:cs="Arial"/>
                <w:b/>
              </w:rPr>
              <w:t>za … kwartał …</w:t>
            </w:r>
            <w:r w:rsidRPr="001A76AF">
              <w:rPr>
                <w:rFonts w:ascii="Arial" w:hAnsi="Arial" w:cs="Arial"/>
                <w:b/>
                <w:vertAlign w:val="superscript"/>
              </w:rPr>
              <w:t xml:space="preserve">**) </w:t>
            </w:r>
            <w:r w:rsidRPr="001A76AF">
              <w:rPr>
                <w:rFonts w:ascii="Arial" w:hAnsi="Arial" w:cs="Arial"/>
                <w:b/>
              </w:rPr>
              <w:t>20… r.</w:t>
            </w:r>
          </w:p>
          <w:p w14:paraId="09BABCDE" w14:textId="77777777" w:rsidR="00BE7C47" w:rsidRPr="001A76AF" w:rsidRDefault="00BE7C47" w:rsidP="00646F34">
            <w:pPr>
              <w:jc w:val="center"/>
              <w:rPr>
                <w:sz w:val="22"/>
              </w:rPr>
            </w:pPr>
          </w:p>
        </w:tc>
        <w:tc>
          <w:tcPr>
            <w:tcW w:w="4823" w:type="dxa"/>
            <w:vMerge/>
            <w:tcBorders>
              <w:bottom w:val="single" w:sz="8" w:space="0" w:color="auto"/>
            </w:tcBorders>
            <w:vAlign w:val="center"/>
          </w:tcPr>
          <w:p w14:paraId="5BEC4F5D" w14:textId="77777777" w:rsidR="00BE7C47" w:rsidRPr="001A76AF" w:rsidRDefault="00BE7C47">
            <w:pPr>
              <w:ind w:left="113" w:right="113"/>
              <w:rPr>
                <w:sz w:val="18"/>
              </w:rPr>
            </w:pPr>
          </w:p>
        </w:tc>
      </w:tr>
    </w:tbl>
    <w:p w14:paraId="01C3B59A" w14:textId="77777777" w:rsidR="00AC22E6" w:rsidRPr="001A76AF" w:rsidRDefault="00AC22E6">
      <w:pPr>
        <w:pStyle w:val="Nagwek2"/>
        <w:rPr>
          <w:sz w:val="4"/>
          <w:szCs w:val="4"/>
        </w:rPr>
      </w:pPr>
    </w:p>
    <w:p w14:paraId="029CA8BD" w14:textId="77777777" w:rsidR="006644FF" w:rsidRPr="001A76AF" w:rsidRDefault="006644FF" w:rsidP="006644FF">
      <w:pPr>
        <w:pStyle w:val="Nagwek9"/>
        <w:spacing w:before="120" w:after="60" w:line="240" w:lineRule="auto"/>
        <w:rPr>
          <w:color w:val="auto"/>
        </w:rPr>
      </w:pPr>
      <w:r w:rsidRPr="001A76AF">
        <w:rPr>
          <w:color w:val="auto"/>
        </w:rPr>
        <w:t xml:space="preserve">Dział 1.  Ewidencja spraw – ogółem </w:t>
      </w:r>
    </w:p>
    <w:tbl>
      <w:tblPr>
        <w:tblW w:w="132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00"/>
        <w:gridCol w:w="360"/>
        <w:gridCol w:w="2094"/>
        <w:gridCol w:w="2095"/>
        <w:gridCol w:w="2095"/>
        <w:gridCol w:w="2095"/>
      </w:tblGrid>
      <w:tr w:rsidR="001A76AF" w:rsidRPr="001A76AF" w14:paraId="2F92FC85" w14:textId="77777777" w:rsidTr="006644FF">
        <w:trPr>
          <w:cantSplit/>
          <w:trHeight w:val="170"/>
        </w:trPr>
        <w:tc>
          <w:tcPr>
            <w:tcW w:w="4500" w:type="dxa"/>
            <w:vAlign w:val="center"/>
          </w:tcPr>
          <w:p w14:paraId="4F021BFF" w14:textId="77777777" w:rsidR="006644FF" w:rsidRPr="001A76AF" w:rsidRDefault="006644FF" w:rsidP="006644F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A76AF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360" w:type="dxa"/>
            <w:vAlign w:val="center"/>
          </w:tcPr>
          <w:p w14:paraId="1EF8EE77" w14:textId="77777777" w:rsidR="006644FF" w:rsidRPr="001A76AF" w:rsidRDefault="006644FF" w:rsidP="006644F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2094" w:type="dxa"/>
            <w:vAlign w:val="center"/>
          </w:tcPr>
          <w:p w14:paraId="4EE11A21" w14:textId="77777777" w:rsidR="006644FF" w:rsidRPr="001A76AF" w:rsidRDefault="006644FF" w:rsidP="006644F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A76AF">
              <w:rPr>
                <w:rFonts w:ascii="Arial" w:hAnsi="Arial" w:cs="Arial"/>
                <w:sz w:val="14"/>
                <w:szCs w:val="14"/>
              </w:rPr>
              <w:t>Pozostało z ubiegłego roku</w:t>
            </w:r>
            <w:r w:rsidRPr="001A76AF"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</w:p>
        </w:tc>
        <w:tc>
          <w:tcPr>
            <w:tcW w:w="2095" w:type="dxa"/>
            <w:vAlign w:val="center"/>
          </w:tcPr>
          <w:p w14:paraId="2CB44818" w14:textId="77777777" w:rsidR="006644FF" w:rsidRPr="001A76AF" w:rsidRDefault="006644FF" w:rsidP="006644F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A76AF">
              <w:rPr>
                <w:rFonts w:ascii="Arial" w:hAnsi="Arial" w:cs="Arial"/>
                <w:sz w:val="14"/>
                <w:szCs w:val="14"/>
              </w:rPr>
              <w:t>WPŁYNĘŁO</w:t>
            </w:r>
          </w:p>
        </w:tc>
        <w:tc>
          <w:tcPr>
            <w:tcW w:w="2095" w:type="dxa"/>
            <w:vAlign w:val="center"/>
          </w:tcPr>
          <w:p w14:paraId="1B3E8DF9" w14:textId="77777777" w:rsidR="006644FF" w:rsidRPr="001A76AF" w:rsidRDefault="006644FF" w:rsidP="006644FF">
            <w:pPr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2095" w:type="dxa"/>
            <w:vAlign w:val="center"/>
          </w:tcPr>
          <w:p w14:paraId="49D94759" w14:textId="77777777" w:rsidR="006644FF" w:rsidRPr="001A76AF" w:rsidRDefault="006644FF" w:rsidP="006644FF">
            <w:pPr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Pozostało na okres następny</w:t>
            </w:r>
          </w:p>
        </w:tc>
      </w:tr>
      <w:tr w:rsidR="001A76AF" w:rsidRPr="001A76AF" w14:paraId="059B84A3" w14:textId="77777777" w:rsidTr="006644FF">
        <w:trPr>
          <w:cantSplit/>
        </w:trPr>
        <w:tc>
          <w:tcPr>
            <w:tcW w:w="4500" w:type="dxa"/>
            <w:vAlign w:val="center"/>
          </w:tcPr>
          <w:p w14:paraId="34EE5654" w14:textId="77777777" w:rsidR="006644FF" w:rsidRPr="001A76AF" w:rsidRDefault="006644FF" w:rsidP="006644F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A76AF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360" w:type="dxa"/>
            <w:tcBorders>
              <w:bottom w:val="single" w:sz="12" w:space="0" w:color="auto"/>
            </w:tcBorders>
            <w:vAlign w:val="center"/>
          </w:tcPr>
          <w:p w14:paraId="3672B074" w14:textId="77777777" w:rsidR="006644FF" w:rsidRPr="001A76AF" w:rsidRDefault="006644FF" w:rsidP="006644F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2094" w:type="dxa"/>
            <w:tcBorders>
              <w:bottom w:val="single" w:sz="12" w:space="0" w:color="auto"/>
            </w:tcBorders>
            <w:vAlign w:val="center"/>
          </w:tcPr>
          <w:p w14:paraId="68E8271B" w14:textId="77777777" w:rsidR="006644FF" w:rsidRPr="001A76AF" w:rsidRDefault="006644FF" w:rsidP="006644F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A76AF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2095" w:type="dxa"/>
            <w:tcBorders>
              <w:bottom w:val="single" w:sz="12" w:space="0" w:color="auto"/>
            </w:tcBorders>
            <w:vAlign w:val="center"/>
          </w:tcPr>
          <w:p w14:paraId="2D313643" w14:textId="77777777" w:rsidR="006644FF" w:rsidRPr="001A76AF" w:rsidRDefault="006644FF" w:rsidP="006644F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A76AF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2095" w:type="dxa"/>
            <w:tcBorders>
              <w:bottom w:val="single" w:sz="12" w:space="0" w:color="auto"/>
            </w:tcBorders>
            <w:vAlign w:val="center"/>
          </w:tcPr>
          <w:p w14:paraId="53FB810E" w14:textId="77777777" w:rsidR="006644FF" w:rsidRPr="001A76AF" w:rsidRDefault="006644FF" w:rsidP="006644F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A76AF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2095" w:type="dxa"/>
            <w:tcBorders>
              <w:bottom w:val="single" w:sz="12" w:space="0" w:color="auto"/>
            </w:tcBorders>
            <w:vAlign w:val="center"/>
          </w:tcPr>
          <w:p w14:paraId="7292D252" w14:textId="77777777" w:rsidR="006644FF" w:rsidRPr="001A76AF" w:rsidRDefault="006644FF" w:rsidP="006644F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A76AF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</w:tr>
      <w:tr w:rsidR="006644FF" w:rsidRPr="001A76AF" w14:paraId="59FABA77" w14:textId="77777777" w:rsidTr="006644FF">
        <w:trPr>
          <w:cantSplit/>
          <w:trHeight w:val="211"/>
        </w:trPr>
        <w:tc>
          <w:tcPr>
            <w:tcW w:w="4500" w:type="dxa"/>
            <w:tcBorders>
              <w:right w:val="single" w:sz="12" w:space="0" w:color="auto"/>
            </w:tcBorders>
            <w:vAlign w:val="center"/>
          </w:tcPr>
          <w:p w14:paraId="3A3C039C" w14:textId="77777777" w:rsidR="006644FF" w:rsidRPr="001A76AF" w:rsidRDefault="006644FF" w:rsidP="006644FF">
            <w:pPr>
              <w:pStyle w:val="Nagwek1"/>
              <w:spacing w:line="180" w:lineRule="exact"/>
              <w:rPr>
                <w:rFonts w:ascii="Arial" w:hAnsi="Arial"/>
              </w:rPr>
            </w:pPr>
            <w:r w:rsidRPr="001A76AF">
              <w:rPr>
                <w:rFonts w:ascii="Arial" w:hAnsi="Arial"/>
              </w:rPr>
              <w:t xml:space="preserve">Ogółem  </w:t>
            </w:r>
            <w:r w:rsidRPr="001A76AF">
              <w:rPr>
                <w:rFonts w:ascii="Arial" w:hAnsi="Arial"/>
                <w:b w:val="0"/>
                <w:bCs/>
              </w:rPr>
              <w:t>(dz. 1.1. w. 01 + dz. 1.2. w. 01)</w:t>
            </w:r>
          </w:p>
        </w:tc>
        <w:tc>
          <w:tcPr>
            <w:tcW w:w="3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2B633976" w14:textId="77777777" w:rsidR="006644FF" w:rsidRPr="001A76AF" w:rsidRDefault="006644FF" w:rsidP="006644F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A76AF">
              <w:rPr>
                <w:rFonts w:ascii="Arial" w:hAnsi="Arial" w:cs="Arial"/>
                <w:sz w:val="11"/>
                <w:szCs w:val="11"/>
              </w:rPr>
              <w:t>01</w:t>
            </w:r>
          </w:p>
        </w:tc>
        <w:tc>
          <w:tcPr>
            <w:tcW w:w="2094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18A029C7" w14:textId="77777777" w:rsidR="006644FF" w:rsidRPr="001A76AF" w:rsidRDefault="006644FF" w:rsidP="006644F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09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536F7CD3" w14:textId="77777777" w:rsidR="006644FF" w:rsidRPr="001A76AF" w:rsidRDefault="006644FF" w:rsidP="006644F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209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77149A11" w14:textId="77777777" w:rsidR="006644FF" w:rsidRPr="001A76AF" w:rsidRDefault="006644FF" w:rsidP="006644F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209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C678232" w14:textId="77777777" w:rsidR="006644FF" w:rsidRPr="001A76AF" w:rsidRDefault="006644FF" w:rsidP="006644FF">
            <w:pPr>
              <w:rPr>
                <w:rFonts w:ascii="Arial" w:hAnsi="Arial" w:cs="Arial"/>
                <w:sz w:val="14"/>
              </w:rPr>
            </w:pPr>
          </w:p>
        </w:tc>
      </w:tr>
    </w:tbl>
    <w:p w14:paraId="4992C9B1" w14:textId="77777777" w:rsidR="006644FF" w:rsidRPr="001A76AF" w:rsidRDefault="006644FF">
      <w:pPr>
        <w:pStyle w:val="Nagwek2"/>
      </w:pPr>
    </w:p>
    <w:p w14:paraId="4C1A8EA4" w14:textId="3A16DA84" w:rsidR="0052278F" w:rsidRPr="001A76AF" w:rsidRDefault="0052278F">
      <w:pPr>
        <w:pStyle w:val="Nagwek2"/>
      </w:pPr>
      <w:r w:rsidRPr="001A76AF">
        <w:t>Dział 1.</w:t>
      </w:r>
      <w:r w:rsidR="006644FF" w:rsidRPr="001A76AF">
        <w:t>1.</w:t>
      </w:r>
      <w:r w:rsidRPr="001A76AF">
        <w:t xml:space="preserve"> Ewidencja spraw ogółem</w:t>
      </w:r>
      <w:r w:rsidR="006644FF" w:rsidRPr="001A76AF">
        <w:t xml:space="preserve"> z wyłączeniem zażaleniowych</w:t>
      </w:r>
    </w:p>
    <w:p w14:paraId="31DEFE2D" w14:textId="77777777" w:rsidR="0052278F" w:rsidRPr="001A76AF" w:rsidRDefault="0052278F">
      <w:pPr>
        <w:rPr>
          <w:sz w:val="4"/>
          <w:szCs w:val="4"/>
        </w:rPr>
      </w:pPr>
    </w:p>
    <w:tbl>
      <w:tblPr>
        <w:tblW w:w="1575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8"/>
        <w:gridCol w:w="400"/>
        <w:gridCol w:w="2112"/>
        <w:gridCol w:w="419"/>
        <w:gridCol w:w="325"/>
        <w:gridCol w:w="795"/>
        <w:gridCol w:w="896"/>
        <w:gridCol w:w="856"/>
        <w:gridCol w:w="834"/>
        <w:gridCol w:w="754"/>
        <w:gridCol w:w="709"/>
        <w:gridCol w:w="850"/>
        <w:gridCol w:w="851"/>
        <w:gridCol w:w="1037"/>
        <w:gridCol w:w="862"/>
        <w:gridCol w:w="892"/>
        <w:gridCol w:w="685"/>
        <w:gridCol w:w="737"/>
        <w:gridCol w:w="792"/>
        <w:gridCol w:w="756"/>
      </w:tblGrid>
      <w:tr w:rsidR="001A76AF" w:rsidRPr="001A76AF" w14:paraId="434D2CB1" w14:textId="77777777" w:rsidTr="00582B58">
        <w:trPr>
          <w:cantSplit/>
          <w:trHeight w:val="211"/>
        </w:trPr>
        <w:tc>
          <w:tcPr>
            <w:tcW w:w="2700" w:type="dxa"/>
            <w:gridSpan w:val="3"/>
            <w:vMerge w:val="restart"/>
            <w:vAlign w:val="center"/>
          </w:tcPr>
          <w:p w14:paraId="52C9D199" w14:textId="77777777" w:rsidR="00FC7817" w:rsidRPr="001A76AF" w:rsidRDefault="00FC7817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bCs/>
                <w:sz w:val="14"/>
              </w:rPr>
            </w:pPr>
            <w:r w:rsidRPr="001A76AF">
              <w:rPr>
                <w:rFonts w:ascii="Arial" w:hAnsi="Arial" w:cs="Arial"/>
                <w:bCs/>
                <w:sz w:val="14"/>
              </w:rPr>
              <w:t>Sprawy wg repertoriów lub wykazów</w:t>
            </w:r>
          </w:p>
        </w:tc>
        <w:tc>
          <w:tcPr>
            <w:tcW w:w="419" w:type="dxa"/>
            <w:vMerge w:val="restart"/>
            <w:textDirection w:val="btLr"/>
            <w:vAlign w:val="center"/>
          </w:tcPr>
          <w:p w14:paraId="237ABED7" w14:textId="77777777" w:rsidR="00FC7817" w:rsidRPr="001A76AF" w:rsidRDefault="00FC7817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bCs/>
                <w:sz w:val="14"/>
              </w:rPr>
            </w:pPr>
            <w:r w:rsidRPr="001A76AF">
              <w:rPr>
                <w:rFonts w:ascii="Arial" w:hAnsi="Arial" w:cs="Arial"/>
                <w:bCs/>
                <w:sz w:val="14"/>
              </w:rPr>
              <w:t>symbol</w:t>
            </w:r>
          </w:p>
        </w:tc>
        <w:tc>
          <w:tcPr>
            <w:tcW w:w="325" w:type="dxa"/>
            <w:vMerge w:val="restart"/>
            <w:vAlign w:val="center"/>
          </w:tcPr>
          <w:p w14:paraId="36F7F2EE" w14:textId="77777777" w:rsidR="00FC7817" w:rsidRPr="001A76AF" w:rsidRDefault="00FC7817">
            <w:pPr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Lp.</w:t>
            </w:r>
          </w:p>
        </w:tc>
        <w:tc>
          <w:tcPr>
            <w:tcW w:w="795" w:type="dxa"/>
            <w:vMerge w:val="restart"/>
            <w:vAlign w:val="center"/>
          </w:tcPr>
          <w:p w14:paraId="612F7079" w14:textId="77777777" w:rsidR="00FC7817" w:rsidRPr="001A76AF" w:rsidRDefault="00FC7817">
            <w:pPr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Pozostało z ubiegłego roku</w:t>
            </w:r>
            <w:r w:rsidRPr="001A76AF">
              <w:rPr>
                <w:rFonts w:ascii="Arial" w:hAnsi="Arial" w:cs="Arial"/>
                <w:bCs/>
                <w:sz w:val="14"/>
              </w:rPr>
              <w:t xml:space="preserve"> </w:t>
            </w:r>
          </w:p>
        </w:tc>
        <w:tc>
          <w:tcPr>
            <w:tcW w:w="896" w:type="dxa"/>
            <w:vMerge w:val="restart"/>
            <w:vAlign w:val="center"/>
          </w:tcPr>
          <w:p w14:paraId="73FAADE4" w14:textId="77777777" w:rsidR="00FC7817" w:rsidRPr="001A76AF" w:rsidRDefault="00FC7817">
            <w:pPr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WPŁYNĘŁO</w:t>
            </w:r>
          </w:p>
          <w:p w14:paraId="72EDFF28" w14:textId="77777777" w:rsidR="00FC7817" w:rsidRPr="001A76AF" w:rsidRDefault="00FC7817" w:rsidP="0019288C">
            <w:pPr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razem</w:t>
            </w:r>
          </w:p>
        </w:tc>
        <w:tc>
          <w:tcPr>
            <w:tcW w:w="8330" w:type="dxa"/>
            <w:gridSpan w:val="10"/>
            <w:vAlign w:val="center"/>
          </w:tcPr>
          <w:p w14:paraId="2F62A123" w14:textId="77777777" w:rsidR="00FC7817" w:rsidRPr="001A76AF" w:rsidRDefault="00FC7817">
            <w:pPr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1529" w:type="dxa"/>
            <w:gridSpan w:val="2"/>
            <w:vMerge w:val="restart"/>
            <w:vAlign w:val="center"/>
          </w:tcPr>
          <w:p w14:paraId="75CC7C13" w14:textId="77777777" w:rsidR="00FC7817" w:rsidRPr="001A76AF" w:rsidRDefault="00FC7817" w:rsidP="00DE5CBB">
            <w:pPr>
              <w:ind w:left="-42" w:right="-38"/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odroczono</w:t>
            </w:r>
          </w:p>
        </w:tc>
        <w:tc>
          <w:tcPr>
            <w:tcW w:w="756" w:type="dxa"/>
            <w:vMerge w:val="restart"/>
            <w:vAlign w:val="center"/>
          </w:tcPr>
          <w:p w14:paraId="40C0E63B" w14:textId="77777777" w:rsidR="00FC7817" w:rsidRPr="001A76AF" w:rsidRDefault="00FC7817">
            <w:pPr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Pozostało na okres następny</w:t>
            </w:r>
          </w:p>
        </w:tc>
      </w:tr>
      <w:tr w:rsidR="001A76AF" w:rsidRPr="001A76AF" w14:paraId="012AA69A" w14:textId="77777777" w:rsidTr="00582B58">
        <w:trPr>
          <w:cantSplit/>
          <w:trHeight w:val="217"/>
        </w:trPr>
        <w:tc>
          <w:tcPr>
            <w:tcW w:w="2700" w:type="dxa"/>
            <w:gridSpan w:val="3"/>
            <w:vMerge/>
            <w:vAlign w:val="center"/>
          </w:tcPr>
          <w:p w14:paraId="02B8522E" w14:textId="77777777" w:rsidR="00FC7817" w:rsidRPr="001A76AF" w:rsidRDefault="00FC781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19" w:type="dxa"/>
            <w:vMerge/>
            <w:vAlign w:val="center"/>
          </w:tcPr>
          <w:p w14:paraId="743553F3" w14:textId="77777777" w:rsidR="00FC7817" w:rsidRPr="001A76AF" w:rsidRDefault="00FC781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25" w:type="dxa"/>
            <w:vMerge/>
            <w:vAlign w:val="center"/>
          </w:tcPr>
          <w:p w14:paraId="3CE275AF" w14:textId="77777777" w:rsidR="00FC7817" w:rsidRPr="001A76AF" w:rsidRDefault="00FC781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95" w:type="dxa"/>
            <w:vMerge/>
            <w:vAlign w:val="center"/>
          </w:tcPr>
          <w:p w14:paraId="56C9946A" w14:textId="77777777" w:rsidR="00FC7817" w:rsidRPr="001A76AF" w:rsidRDefault="00FC781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96" w:type="dxa"/>
            <w:vMerge/>
            <w:vAlign w:val="center"/>
          </w:tcPr>
          <w:p w14:paraId="0E4F782F" w14:textId="77777777" w:rsidR="00FC7817" w:rsidRPr="001A76AF" w:rsidRDefault="00FC781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6" w:type="dxa"/>
            <w:vMerge w:val="restart"/>
            <w:vAlign w:val="center"/>
          </w:tcPr>
          <w:p w14:paraId="19C2561A" w14:textId="77777777" w:rsidR="00FC7817" w:rsidRPr="001A76AF" w:rsidRDefault="00FC7817">
            <w:pPr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razem</w:t>
            </w:r>
          </w:p>
        </w:tc>
        <w:tc>
          <w:tcPr>
            <w:tcW w:w="7474" w:type="dxa"/>
            <w:gridSpan w:val="9"/>
            <w:vAlign w:val="center"/>
          </w:tcPr>
          <w:p w14:paraId="4F6DF1AB" w14:textId="77777777" w:rsidR="00FC7817" w:rsidRPr="001A76AF" w:rsidRDefault="00FC7817">
            <w:pPr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z tego (w rubr. 3)</w:t>
            </w:r>
          </w:p>
        </w:tc>
        <w:tc>
          <w:tcPr>
            <w:tcW w:w="1529" w:type="dxa"/>
            <w:gridSpan w:val="2"/>
            <w:vMerge/>
            <w:vAlign w:val="center"/>
          </w:tcPr>
          <w:p w14:paraId="47DD1F3D" w14:textId="77777777" w:rsidR="00FC7817" w:rsidRPr="001A76AF" w:rsidRDefault="00FC781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vMerge/>
            <w:vAlign w:val="center"/>
          </w:tcPr>
          <w:p w14:paraId="09043324" w14:textId="77777777" w:rsidR="00FC7817" w:rsidRPr="001A76AF" w:rsidRDefault="00FC7817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1A76AF" w:rsidRPr="001A76AF" w14:paraId="020E31D9" w14:textId="77777777" w:rsidTr="00582B58">
        <w:trPr>
          <w:cantSplit/>
          <w:trHeight w:val="165"/>
        </w:trPr>
        <w:tc>
          <w:tcPr>
            <w:tcW w:w="2700" w:type="dxa"/>
            <w:gridSpan w:val="3"/>
            <w:vMerge/>
            <w:vAlign w:val="center"/>
          </w:tcPr>
          <w:p w14:paraId="5C46101A" w14:textId="77777777" w:rsidR="00FC7817" w:rsidRPr="001A76AF" w:rsidRDefault="00FC781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19" w:type="dxa"/>
            <w:vMerge/>
            <w:vAlign w:val="center"/>
          </w:tcPr>
          <w:p w14:paraId="06E48B18" w14:textId="77777777" w:rsidR="00FC7817" w:rsidRPr="001A76AF" w:rsidRDefault="00FC781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25" w:type="dxa"/>
            <w:vMerge/>
            <w:vAlign w:val="center"/>
          </w:tcPr>
          <w:p w14:paraId="08B8C7E7" w14:textId="77777777" w:rsidR="00FC7817" w:rsidRPr="001A76AF" w:rsidRDefault="00FC781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95" w:type="dxa"/>
            <w:vMerge/>
            <w:vAlign w:val="center"/>
          </w:tcPr>
          <w:p w14:paraId="33D99487" w14:textId="77777777" w:rsidR="00FC7817" w:rsidRPr="001A76AF" w:rsidRDefault="00FC781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96" w:type="dxa"/>
            <w:vMerge/>
            <w:vAlign w:val="center"/>
          </w:tcPr>
          <w:p w14:paraId="3D23CDF1" w14:textId="77777777" w:rsidR="00FC7817" w:rsidRPr="001A76AF" w:rsidRDefault="00FC781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6" w:type="dxa"/>
            <w:vMerge/>
            <w:vAlign w:val="center"/>
          </w:tcPr>
          <w:p w14:paraId="21A07AA8" w14:textId="77777777" w:rsidR="00FC7817" w:rsidRPr="001A76AF" w:rsidRDefault="00FC781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34" w:type="dxa"/>
            <w:vMerge w:val="restart"/>
            <w:vAlign w:val="center"/>
          </w:tcPr>
          <w:p w14:paraId="248E4C49" w14:textId="77777777" w:rsidR="00FC7817" w:rsidRPr="001A76AF" w:rsidRDefault="00FC7817">
            <w:pPr>
              <w:spacing w:line="160" w:lineRule="exact"/>
              <w:ind w:left="-70" w:right="-70"/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uwzględniono</w:t>
            </w:r>
          </w:p>
          <w:p w14:paraId="02114A6A" w14:textId="77777777" w:rsidR="00FC7817" w:rsidRPr="001A76AF" w:rsidRDefault="00FC7817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w całości</w:t>
            </w:r>
          </w:p>
          <w:p w14:paraId="6C607954" w14:textId="77777777" w:rsidR="00FC7817" w:rsidRPr="001A76AF" w:rsidRDefault="00FC7817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lub w części</w:t>
            </w:r>
          </w:p>
        </w:tc>
        <w:tc>
          <w:tcPr>
            <w:tcW w:w="754" w:type="dxa"/>
            <w:vMerge w:val="restart"/>
            <w:vAlign w:val="center"/>
          </w:tcPr>
          <w:p w14:paraId="4C1B8DE5" w14:textId="77777777" w:rsidR="00FC7817" w:rsidRPr="001A76AF" w:rsidRDefault="00FC7817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oddalono</w:t>
            </w:r>
          </w:p>
        </w:tc>
        <w:tc>
          <w:tcPr>
            <w:tcW w:w="709" w:type="dxa"/>
            <w:vMerge w:val="restart"/>
            <w:vAlign w:val="center"/>
          </w:tcPr>
          <w:p w14:paraId="581F56D8" w14:textId="77777777" w:rsidR="00FC7817" w:rsidRPr="001A76AF" w:rsidRDefault="00FC7817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 xml:space="preserve">zwrócono </w:t>
            </w:r>
          </w:p>
        </w:tc>
        <w:tc>
          <w:tcPr>
            <w:tcW w:w="850" w:type="dxa"/>
            <w:vMerge w:val="restart"/>
            <w:vAlign w:val="center"/>
          </w:tcPr>
          <w:p w14:paraId="45536F57" w14:textId="77777777" w:rsidR="00FC7817" w:rsidRPr="001A76AF" w:rsidRDefault="00FC7817">
            <w:pPr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odrzucono</w:t>
            </w:r>
          </w:p>
        </w:tc>
        <w:tc>
          <w:tcPr>
            <w:tcW w:w="3642" w:type="dxa"/>
            <w:gridSpan w:val="4"/>
            <w:vAlign w:val="center"/>
          </w:tcPr>
          <w:p w14:paraId="2CE33266" w14:textId="77777777" w:rsidR="00FC7817" w:rsidRPr="001A76AF" w:rsidRDefault="00FC7817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Umorzono</w:t>
            </w:r>
          </w:p>
        </w:tc>
        <w:tc>
          <w:tcPr>
            <w:tcW w:w="685" w:type="dxa"/>
            <w:vMerge w:val="restart"/>
            <w:vAlign w:val="center"/>
          </w:tcPr>
          <w:p w14:paraId="23114C12" w14:textId="77777777" w:rsidR="00FC7817" w:rsidRPr="001A76AF" w:rsidRDefault="00FC7817" w:rsidP="00112BC6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Inne załatwienia</w:t>
            </w:r>
          </w:p>
        </w:tc>
        <w:tc>
          <w:tcPr>
            <w:tcW w:w="1529" w:type="dxa"/>
            <w:gridSpan w:val="2"/>
            <w:vMerge/>
            <w:vAlign w:val="center"/>
          </w:tcPr>
          <w:p w14:paraId="69A02049" w14:textId="77777777" w:rsidR="00FC7817" w:rsidRPr="001A76AF" w:rsidRDefault="00FC781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vMerge/>
            <w:vAlign w:val="center"/>
          </w:tcPr>
          <w:p w14:paraId="3F0370E1" w14:textId="77777777" w:rsidR="00FC7817" w:rsidRPr="001A76AF" w:rsidRDefault="00FC7817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1A76AF" w:rsidRPr="001A76AF" w14:paraId="2F4E3B27" w14:textId="77777777" w:rsidTr="00582B58">
        <w:trPr>
          <w:cantSplit/>
          <w:trHeight w:val="253"/>
        </w:trPr>
        <w:tc>
          <w:tcPr>
            <w:tcW w:w="2700" w:type="dxa"/>
            <w:gridSpan w:val="3"/>
            <w:vMerge/>
            <w:vAlign w:val="center"/>
          </w:tcPr>
          <w:p w14:paraId="759AF798" w14:textId="77777777" w:rsidR="00FC7817" w:rsidRPr="001A76AF" w:rsidRDefault="00FC781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19" w:type="dxa"/>
            <w:vMerge/>
            <w:vAlign w:val="center"/>
          </w:tcPr>
          <w:p w14:paraId="5519710A" w14:textId="77777777" w:rsidR="00FC7817" w:rsidRPr="001A76AF" w:rsidRDefault="00FC781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25" w:type="dxa"/>
            <w:vMerge/>
            <w:vAlign w:val="center"/>
          </w:tcPr>
          <w:p w14:paraId="4C126FEA" w14:textId="77777777" w:rsidR="00FC7817" w:rsidRPr="001A76AF" w:rsidRDefault="00FC781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95" w:type="dxa"/>
            <w:vMerge/>
            <w:vAlign w:val="center"/>
          </w:tcPr>
          <w:p w14:paraId="7A5C3155" w14:textId="77777777" w:rsidR="00FC7817" w:rsidRPr="001A76AF" w:rsidRDefault="00FC781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96" w:type="dxa"/>
            <w:vMerge/>
            <w:vAlign w:val="center"/>
          </w:tcPr>
          <w:p w14:paraId="3DDD751A" w14:textId="77777777" w:rsidR="00FC7817" w:rsidRPr="001A76AF" w:rsidRDefault="00FC781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6" w:type="dxa"/>
            <w:vMerge/>
            <w:vAlign w:val="center"/>
          </w:tcPr>
          <w:p w14:paraId="73E23D96" w14:textId="77777777" w:rsidR="00FC7817" w:rsidRPr="001A76AF" w:rsidRDefault="00FC781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34" w:type="dxa"/>
            <w:vMerge/>
            <w:vAlign w:val="center"/>
          </w:tcPr>
          <w:p w14:paraId="496186D9" w14:textId="77777777" w:rsidR="00FC7817" w:rsidRPr="001A76AF" w:rsidRDefault="00FC7817">
            <w:pPr>
              <w:spacing w:line="160" w:lineRule="exact"/>
              <w:ind w:left="-70" w:right="-70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54" w:type="dxa"/>
            <w:vMerge/>
            <w:vAlign w:val="center"/>
          </w:tcPr>
          <w:p w14:paraId="3D7F0747" w14:textId="77777777" w:rsidR="00FC7817" w:rsidRPr="001A76AF" w:rsidRDefault="00FC7817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vMerge/>
            <w:vAlign w:val="center"/>
          </w:tcPr>
          <w:p w14:paraId="4D46FD78" w14:textId="77777777" w:rsidR="00FC7817" w:rsidRPr="001A76AF" w:rsidRDefault="00FC7817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vMerge/>
            <w:vAlign w:val="center"/>
          </w:tcPr>
          <w:p w14:paraId="3776B3CB" w14:textId="77777777" w:rsidR="00FC7817" w:rsidRPr="001A76AF" w:rsidRDefault="00FC781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vMerge w:val="restart"/>
            <w:vAlign w:val="center"/>
          </w:tcPr>
          <w:p w14:paraId="5FDC4C5C" w14:textId="77777777" w:rsidR="00FC7817" w:rsidRPr="001A76AF" w:rsidRDefault="00FC7817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ogółem</w:t>
            </w:r>
          </w:p>
        </w:tc>
        <w:tc>
          <w:tcPr>
            <w:tcW w:w="2791" w:type="dxa"/>
            <w:gridSpan w:val="3"/>
            <w:vAlign w:val="center"/>
          </w:tcPr>
          <w:p w14:paraId="216A488E" w14:textId="77777777" w:rsidR="00FC7817" w:rsidRPr="001A76AF" w:rsidRDefault="00FC7817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w tym w wyniku</w:t>
            </w:r>
          </w:p>
        </w:tc>
        <w:tc>
          <w:tcPr>
            <w:tcW w:w="685" w:type="dxa"/>
            <w:vMerge/>
            <w:vAlign w:val="center"/>
          </w:tcPr>
          <w:p w14:paraId="056E2EFB" w14:textId="77777777" w:rsidR="00FC7817" w:rsidRPr="001A76AF" w:rsidRDefault="00FC7817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529" w:type="dxa"/>
            <w:gridSpan w:val="2"/>
            <w:vMerge/>
            <w:vAlign w:val="center"/>
          </w:tcPr>
          <w:p w14:paraId="6F0CF9EB" w14:textId="77777777" w:rsidR="00FC7817" w:rsidRPr="001A76AF" w:rsidRDefault="00FC781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vMerge/>
            <w:vAlign w:val="center"/>
          </w:tcPr>
          <w:p w14:paraId="5FDCA90D" w14:textId="77777777" w:rsidR="00FC7817" w:rsidRPr="001A76AF" w:rsidRDefault="00FC7817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1A76AF" w:rsidRPr="001A76AF" w14:paraId="2DE905DE" w14:textId="77777777" w:rsidTr="00582B58">
        <w:trPr>
          <w:cantSplit/>
          <w:trHeight w:val="330"/>
        </w:trPr>
        <w:tc>
          <w:tcPr>
            <w:tcW w:w="2700" w:type="dxa"/>
            <w:gridSpan w:val="3"/>
            <w:vMerge/>
            <w:vAlign w:val="center"/>
          </w:tcPr>
          <w:p w14:paraId="6740226E" w14:textId="77777777" w:rsidR="00FC7817" w:rsidRPr="001A76AF" w:rsidRDefault="00FC781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19" w:type="dxa"/>
            <w:vMerge/>
            <w:vAlign w:val="center"/>
          </w:tcPr>
          <w:p w14:paraId="2275B8F1" w14:textId="77777777" w:rsidR="00FC7817" w:rsidRPr="001A76AF" w:rsidRDefault="00FC781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25" w:type="dxa"/>
            <w:vMerge/>
            <w:vAlign w:val="center"/>
          </w:tcPr>
          <w:p w14:paraId="1944CD5F" w14:textId="77777777" w:rsidR="00FC7817" w:rsidRPr="001A76AF" w:rsidRDefault="00FC781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95" w:type="dxa"/>
            <w:vMerge/>
            <w:vAlign w:val="center"/>
          </w:tcPr>
          <w:p w14:paraId="7F87647D" w14:textId="77777777" w:rsidR="00FC7817" w:rsidRPr="001A76AF" w:rsidRDefault="00FC781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96" w:type="dxa"/>
            <w:vMerge/>
            <w:vAlign w:val="center"/>
          </w:tcPr>
          <w:p w14:paraId="08270B58" w14:textId="77777777" w:rsidR="00FC7817" w:rsidRPr="001A76AF" w:rsidRDefault="00FC781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6" w:type="dxa"/>
            <w:vMerge/>
            <w:vAlign w:val="center"/>
          </w:tcPr>
          <w:p w14:paraId="5CEAF33A" w14:textId="77777777" w:rsidR="00FC7817" w:rsidRPr="001A76AF" w:rsidRDefault="00FC781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34" w:type="dxa"/>
            <w:vMerge/>
            <w:vAlign w:val="center"/>
          </w:tcPr>
          <w:p w14:paraId="3C81E41E" w14:textId="77777777" w:rsidR="00FC7817" w:rsidRPr="001A76AF" w:rsidRDefault="00FC7817">
            <w:pPr>
              <w:spacing w:line="160" w:lineRule="exact"/>
              <w:ind w:left="-70" w:right="-70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54" w:type="dxa"/>
            <w:vMerge/>
            <w:vAlign w:val="center"/>
          </w:tcPr>
          <w:p w14:paraId="5E1929E4" w14:textId="77777777" w:rsidR="00FC7817" w:rsidRPr="001A76AF" w:rsidRDefault="00FC7817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vMerge/>
            <w:vAlign w:val="center"/>
          </w:tcPr>
          <w:p w14:paraId="0668E540" w14:textId="77777777" w:rsidR="00FC7817" w:rsidRPr="001A76AF" w:rsidRDefault="00FC7817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vMerge/>
            <w:vAlign w:val="center"/>
          </w:tcPr>
          <w:p w14:paraId="012F7E6D" w14:textId="77777777" w:rsidR="00FC7817" w:rsidRPr="001A76AF" w:rsidRDefault="00FC781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vMerge/>
            <w:vAlign w:val="center"/>
          </w:tcPr>
          <w:p w14:paraId="1611DB97" w14:textId="77777777" w:rsidR="00FC7817" w:rsidRPr="001A76AF" w:rsidRDefault="00FC7817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37" w:type="dxa"/>
            <w:vAlign w:val="center"/>
          </w:tcPr>
          <w:p w14:paraId="2B40E1FC" w14:textId="6E242DD0" w:rsidR="00FC7817" w:rsidRPr="001A76AF" w:rsidRDefault="00FC7817" w:rsidP="00771B68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 xml:space="preserve">cofnięcia </w:t>
            </w:r>
            <w:r w:rsidR="00F36952" w:rsidRPr="001A76AF">
              <w:rPr>
                <w:rFonts w:ascii="Arial" w:hAnsi="Arial" w:cs="Arial"/>
                <w:sz w:val="14"/>
              </w:rPr>
              <w:t>wniosku</w:t>
            </w:r>
            <w:r w:rsidRPr="001A76AF">
              <w:rPr>
                <w:rFonts w:ascii="Arial" w:hAnsi="Arial" w:cs="Arial"/>
                <w:sz w:val="14"/>
              </w:rPr>
              <w:t>/</w:t>
            </w:r>
            <w:r w:rsidR="00582B58" w:rsidRPr="001A76AF">
              <w:rPr>
                <w:rFonts w:ascii="Arial" w:hAnsi="Arial" w:cs="Arial"/>
                <w:sz w:val="14"/>
              </w:rPr>
              <w:t xml:space="preserve"> </w:t>
            </w:r>
            <w:r w:rsidRPr="001A76AF">
              <w:rPr>
                <w:rFonts w:ascii="Arial" w:hAnsi="Arial" w:cs="Arial"/>
                <w:sz w:val="14"/>
              </w:rPr>
              <w:t xml:space="preserve">odwołania </w:t>
            </w:r>
          </w:p>
          <w:p w14:paraId="1DCD4909" w14:textId="732A5C08" w:rsidR="00FC7817" w:rsidRPr="001A76AF" w:rsidRDefault="00FC7817" w:rsidP="00FC7817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/zażalenia</w:t>
            </w:r>
          </w:p>
        </w:tc>
        <w:tc>
          <w:tcPr>
            <w:tcW w:w="862" w:type="dxa"/>
            <w:vAlign w:val="center"/>
          </w:tcPr>
          <w:p w14:paraId="6777ACF1" w14:textId="77777777" w:rsidR="00FC7817" w:rsidRPr="001A76AF" w:rsidRDefault="00FC7817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zawarcia ugody przed sądem</w:t>
            </w:r>
          </w:p>
        </w:tc>
        <w:tc>
          <w:tcPr>
            <w:tcW w:w="892" w:type="dxa"/>
            <w:vAlign w:val="center"/>
          </w:tcPr>
          <w:p w14:paraId="6F887CD0" w14:textId="4DC4C714" w:rsidR="00FC7817" w:rsidRPr="001A76AF" w:rsidRDefault="00FC7817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zatwierdzenia ugody w sprawie odwołania</w:t>
            </w:r>
          </w:p>
        </w:tc>
        <w:tc>
          <w:tcPr>
            <w:tcW w:w="685" w:type="dxa"/>
            <w:vMerge/>
            <w:vAlign w:val="center"/>
          </w:tcPr>
          <w:p w14:paraId="75328F1C" w14:textId="48E40B0B" w:rsidR="00FC7817" w:rsidRPr="001A76AF" w:rsidRDefault="00FC7817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37" w:type="dxa"/>
            <w:vAlign w:val="center"/>
          </w:tcPr>
          <w:p w14:paraId="2FA92527" w14:textId="77777777" w:rsidR="00FC7817" w:rsidRPr="001A76AF" w:rsidRDefault="00FC7817">
            <w:pPr>
              <w:jc w:val="center"/>
              <w:rPr>
                <w:rFonts w:ascii="Arial" w:hAnsi="Arial" w:cs="Arial"/>
                <w:sz w:val="12"/>
              </w:rPr>
            </w:pPr>
            <w:r w:rsidRPr="001A76AF">
              <w:rPr>
                <w:rFonts w:ascii="Arial" w:hAnsi="Arial" w:cs="Arial"/>
                <w:sz w:val="12"/>
              </w:rPr>
              <w:t>ogółem</w:t>
            </w:r>
          </w:p>
        </w:tc>
        <w:tc>
          <w:tcPr>
            <w:tcW w:w="792" w:type="dxa"/>
            <w:vAlign w:val="center"/>
          </w:tcPr>
          <w:p w14:paraId="070305F0" w14:textId="77777777" w:rsidR="00FC7817" w:rsidRPr="001A76AF" w:rsidRDefault="00FC7817">
            <w:pPr>
              <w:jc w:val="center"/>
              <w:rPr>
                <w:rFonts w:ascii="Arial" w:hAnsi="Arial" w:cs="Arial"/>
                <w:sz w:val="12"/>
              </w:rPr>
            </w:pPr>
            <w:r w:rsidRPr="001A76AF">
              <w:rPr>
                <w:rFonts w:ascii="Arial" w:hAnsi="Arial" w:cs="Arial"/>
                <w:sz w:val="12"/>
              </w:rPr>
              <w:t>w tym publikację orzeczenia</w:t>
            </w:r>
          </w:p>
        </w:tc>
        <w:tc>
          <w:tcPr>
            <w:tcW w:w="756" w:type="dxa"/>
            <w:vMerge/>
            <w:vAlign w:val="center"/>
          </w:tcPr>
          <w:p w14:paraId="1A078794" w14:textId="77777777" w:rsidR="00FC7817" w:rsidRPr="001A76AF" w:rsidRDefault="00FC7817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1A76AF" w:rsidRPr="001A76AF" w14:paraId="716DB3B1" w14:textId="77777777" w:rsidTr="00582B58">
        <w:trPr>
          <w:cantSplit/>
        </w:trPr>
        <w:tc>
          <w:tcPr>
            <w:tcW w:w="2700" w:type="dxa"/>
            <w:gridSpan w:val="3"/>
            <w:vAlign w:val="center"/>
          </w:tcPr>
          <w:p w14:paraId="5F92EBF7" w14:textId="77777777" w:rsidR="00582B58" w:rsidRPr="001A76AF" w:rsidRDefault="00582B58" w:rsidP="00582B5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A76AF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419" w:type="dxa"/>
            <w:vAlign w:val="center"/>
          </w:tcPr>
          <w:p w14:paraId="2273462A" w14:textId="77777777" w:rsidR="00582B58" w:rsidRPr="001A76AF" w:rsidRDefault="00582B58" w:rsidP="00582B5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325" w:type="dxa"/>
            <w:tcBorders>
              <w:bottom w:val="single" w:sz="18" w:space="0" w:color="auto"/>
            </w:tcBorders>
            <w:vAlign w:val="center"/>
          </w:tcPr>
          <w:p w14:paraId="3B576E28" w14:textId="77777777" w:rsidR="00582B58" w:rsidRPr="001A76AF" w:rsidRDefault="00582B58" w:rsidP="00582B5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795" w:type="dxa"/>
            <w:tcBorders>
              <w:bottom w:val="single" w:sz="18" w:space="0" w:color="auto"/>
            </w:tcBorders>
            <w:vAlign w:val="center"/>
          </w:tcPr>
          <w:p w14:paraId="2429D783" w14:textId="77777777" w:rsidR="00582B58" w:rsidRPr="001A76AF" w:rsidRDefault="00582B58" w:rsidP="00582B5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A76AF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896" w:type="dxa"/>
            <w:tcBorders>
              <w:bottom w:val="single" w:sz="18" w:space="0" w:color="auto"/>
            </w:tcBorders>
            <w:vAlign w:val="center"/>
          </w:tcPr>
          <w:p w14:paraId="743D9467" w14:textId="77777777" w:rsidR="00582B58" w:rsidRPr="001A76AF" w:rsidRDefault="00582B58" w:rsidP="00582B5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A76AF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856" w:type="dxa"/>
            <w:tcBorders>
              <w:bottom w:val="single" w:sz="18" w:space="0" w:color="auto"/>
            </w:tcBorders>
            <w:vAlign w:val="center"/>
          </w:tcPr>
          <w:p w14:paraId="79732F1F" w14:textId="77777777" w:rsidR="00582B58" w:rsidRPr="001A76AF" w:rsidRDefault="00582B58" w:rsidP="00582B5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A76AF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834" w:type="dxa"/>
            <w:tcBorders>
              <w:bottom w:val="single" w:sz="18" w:space="0" w:color="auto"/>
            </w:tcBorders>
            <w:vAlign w:val="center"/>
          </w:tcPr>
          <w:p w14:paraId="52E3B444" w14:textId="77777777" w:rsidR="00582B58" w:rsidRPr="001A76AF" w:rsidRDefault="00582B58" w:rsidP="00582B5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A76AF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754" w:type="dxa"/>
            <w:tcBorders>
              <w:bottom w:val="single" w:sz="18" w:space="0" w:color="auto"/>
            </w:tcBorders>
            <w:vAlign w:val="center"/>
          </w:tcPr>
          <w:p w14:paraId="04878639" w14:textId="77777777" w:rsidR="00582B58" w:rsidRPr="001A76AF" w:rsidRDefault="00582B58" w:rsidP="00582B5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A76AF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709" w:type="dxa"/>
            <w:tcBorders>
              <w:bottom w:val="single" w:sz="18" w:space="0" w:color="auto"/>
            </w:tcBorders>
            <w:vAlign w:val="center"/>
          </w:tcPr>
          <w:p w14:paraId="5E34F34D" w14:textId="77777777" w:rsidR="00582B58" w:rsidRPr="001A76AF" w:rsidRDefault="00582B58" w:rsidP="00582B5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A76AF">
              <w:rPr>
                <w:rFonts w:ascii="Arial" w:hAnsi="Arial" w:cs="Arial"/>
                <w:bCs/>
                <w:sz w:val="12"/>
                <w:szCs w:val="12"/>
              </w:rPr>
              <w:t>6</w:t>
            </w:r>
          </w:p>
        </w:tc>
        <w:tc>
          <w:tcPr>
            <w:tcW w:w="850" w:type="dxa"/>
            <w:tcBorders>
              <w:bottom w:val="single" w:sz="18" w:space="0" w:color="auto"/>
            </w:tcBorders>
            <w:vAlign w:val="center"/>
          </w:tcPr>
          <w:p w14:paraId="3066AC76" w14:textId="77777777" w:rsidR="00582B58" w:rsidRPr="001A76AF" w:rsidRDefault="00582B58" w:rsidP="00582B5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A76AF">
              <w:rPr>
                <w:rFonts w:ascii="Arial" w:hAnsi="Arial" w:cs="Arial"/>
                <w:bCs/>
                <w:sz w:val="12"/>
                <w:szCs w:val="12"/>
              </w:rPr>
              <w:t>7</w:t>
            </w:r>
          </w:p>
        </w:tc>
        <w:tc>
          <w:tcPr>
            <w:tcW w:w="851" w:type="dxa"/>
            <w:tcBorders>
              <w:bottom w:val="single" w:sz="18" w:space="0" w:color="auto"/>
            </w:tcBorders>
            <w:vAlign w:val="center"/>
          </w:tcPr>
          <w:p w14:paraId="6DF2FC63" w14:textId="77777777" w:rsidR="00582B58" w:rsidRPr="001A76AF" w:rsidRDefault="00582B58" w:rsidP="00582B5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A76AF">
              <w:rPr>
                <w:rFonts w:ascii="Arial" w:hAnsi="Arial" w:cs="Arial"/>
                <w:bCs/>
                <w:sz w:val="12"/>
                <w:szCs w:val="12"/>
              </w:rPr>
              <w:t>8</w:t>
            </w:r>
          </w:p>
        </w:tc>
        <w:tc>
          <w:tcPr>
            <w:tcW w:w="1037" w:type="dxa"/>
            <w:tcBorders>
              <w:bottom w:val="single" w:sz="18" w:space="0" w:color="auto"/>
            </w:tcBorders>
            <w:vAlign w:val="center"/>
          </w:tcPr>
          <w:p w14:paraId="1DC953C9" w14:textId="77777777" w:rsidR="00582B58" w:rsidRPr="001A76AF" w:rsidRDefault="00582B58" w:rsidP="00582B5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A76AF">
              <w:rPr>
                <w:rFonts w:ascii="Arial" w:hAnsi="Arial" w:cs="Arial"/>
                <w:bCs/>
                <w:sz w:val="12"/>
                <w:szCs w:val="12"/>
              </w:rPr>
              <w:t>9</w:t>
            </w:r>
          </w:p>
        </w:tc>
        <w:tc>
          <w:tcPr>
            <w:tcW w:w="862" w:type="dxa"/>
            <w:tcBorders>
              <w:bottom w:val="single" w:sz="18" w:space="0" w:color="auto"/>
            </w:tcBorders>
            <w:vAlign w:val="center"/>
          </w:tcPr>
          <w:p w14:paraId="4F9FF633" w14:textId="77777777" w:rsidR="00582B58" w:rsidRPr="001A76AF" w:rsidRDefault="00582B58" w:rsidP="00582B5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A76AF">
              <w:rPr>
                <w:rFonts w:ascii="Arial" w:hAnsi="Arial" w:cs="Arial"/>
                <w:bCs/>
                <w:sz w:val="12"/>
                <w:szCs w:val="12"/>
              </w:rPr>
              <w:t>10</w:t>
            </w:r>
          </w:p>
        </w:tc>
        <w:tc>
          <w:tcPr>
            <w:tcW w:w="892" w:type="dxa"/>
            <w:tcBorders>
              <w:bottom w:val="single" w:sz="18" w:space="0" w:color="auto"/>
            </w:tcBorders>
            <w:vAlign w:val="center"/>
          </w:tcPr>
          <w:p w14:paraId="4916F1FD" w14:textId="616037AB" w:rsidR="00582B58" w:rsidRPr="001A76AF" w:rsidRDefault="00582B58" w:rsidP="00582B5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A76AF">
              <w:rPr>
                <w:rFonts w:ascii="Arial" w:hAnsi="Arial" w:cs="Arial"/>
                <w:bCs/>
                <w:sz w:val="12"/>
                <w:szCs w:val="12"/>
              </w:rPr>
              <w:t>11</w:t>
            </w:r>
          </w:p>
        </w:tc>
        <w:tc>
          <w:tcPr>
            <w:tcW w:w="685" w:type="dxa"/>
            <w:tcBorders>
              <w:bottom w:val="single" w:sz="18" w:space="0" w:color="auto"/>
            </w:tcBorders>
            <w:vAlign w:val="center"/>
          </w:tcPr>
          <w:p w14:paraId="46B4D480" w14:textId="434481FF" w:rsidR="00582B58" w:rsidRPr="001A76AF" w:rsidRDefault="00582B58" w:rsidP="00582B5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A76AF">
              <w:rPr>
                <w:rFonts w:ascii="Arial" w:hAnsi="Arial" w:cs="Arial"/>
                <w:bCs/>
                <w:sz w:val="12"/>
                <w:szCs w:val="12"/>
              </w:rPr>
              <w:t>12</w:t>
            </w:r>
          </w:p>
        </w:tc>
        <w:tc>
          <w:tcPr>
            <w:tcW w:w="737" w:type="dxa"/>
            <w:tcBorders>
              <w:bottom w:val="single" w:sz="18" w:space="0" w:color="auto"/>
            </w:tcBorders>
            <w:vAlign w:val="center"/>
          </w:tcPr>
          <w:p w14:paraId="22490167" w14:textId="363BFC8A" w:rsidR="00582B58" w:rsidRPr="001A76AF" w:rsidRDefault="00582B58" w:rsidP="00582B5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A76AF">
              <w:rPr>
                <w:rFonts w:ascii="Arial" w:hAnsi="Arial" w:cs="Arial"/>
                <w:bCs/>
                <w:sz w:val="12"/>
                <w:szCs w:val="12"/>
              </w:rPr>
              <w:t>13</w:t>
            </w:r>
          </w:p>
        </w:tc>
        <w:tc>
          <w:tcPr>
            <w:tcW w:w="792" w:type="dxa"/>
            <w:tcBorders>
              <w:bottom w:val="single" w:sz="18" w:space="0" w:color="auto"/>
            </w:tcBorders>
            <w:vAlign w:val="center"/>
          </w:tcPr>
          <w:p w14:paraId="65C78A28" w14:textId="3653F900" w:rsidR="00582B58" w:rsidRPr="001A76AF" w:rsidRDefault="00582B58" w:rsidP="00582B5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A76AF">
              <w:rPr>
                <w:rFonts w:ascii="Arial" w:hAnsi="Arial" w:cs="Arial"/>
                <w:bCs/>
                <w:sz w:val="12"/>
                <w:szCs w:val="12"/>
              </w:rPr>
              <w:t>14</w:t>
            </w:r>
          </w:p>
        </w:tc>
        <w:tc>
          <w:tcPr>
            <w:tcW w:w="756" w:type="dxa"/>
            <w:tcBorders>
              <w:bottom w:val="single" w:sz="18" w:space="0" w:color="auto"/>
            </w:tcBorders>
            <w:vAlign w:val="center"/>
          </w:tcPr>
          <w:p w14:paraId="330C1426" w14:textId="415927BD" w:rsidR="00582B58" w:rsidRPr="001A76AF" w:rsidRDefault="00582B58" w:rsidP="00582B5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A76AF">
              <w:rPr>
                <w:rFonts w:ascii="Arial" w:hAnsi="Arial" w:cs="Arial"/>
                <w:bCs/>
                <w:sz w:val="12"/>
                <w:szCs w:val="12"/>
              </w:rPr>
              <w:t>15</w:t>
            </w:r>
          </w:p>
        </w:tc>
      </w:tr>
      <w:tr w:rsidR="001A76AF" w:rsidRPr="001A76AF" w14:paraId="65E16023" w14:textId="77777777" w:rsidTr="00582B58">
        <w:trPr>
          <w:cantSplit/>
          <w:trHeight w:val="227"/>
        </w:trPr>
        <w:tc>
          <w:tcPr>
            <w:tcW w:w="2700" w:type="dxa"/>
            <w:gridSpan w:val="3"/>
            <w:vAlign w:val="center"/>
          </w:tcPr>
          <w:p w14:paraId="18938EDB" w14:textId="53FB629D" w:rsidR="00582B58" w:rsidRPr="001A76AF" w:rsidRDefault="00582B58" w:rsidP="00582B58">
            <w:pPr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b/>
                <w:bCs/>
                <w:sz w:val="16"/>
              </w:rPr>
              <w:t xml:space="preserve">Ogółem </w:t>
            </w:r>
            <w:r w:rsidRPr="001A76AF">
              <w:rPr>
                <w:rFonts w:ascii="Arial" w:hAnsi="Arial" w:cs="Arial"/>
                <w:sz w:val="14"/>
              </w:rPr>
              <w:t>(w. 02 do 0</w:t>
            </w:r>
            <w:r w:rsidR="00DA2197" w:rsidRPr="001A76AF">
              <w:rPr>
                <w:rFonts w:ascii="Arial" w:hAnsi="Arial" w:cs="Arial"/>
                <w:sz w:val="14"/>
              </w:rPr>
              <w:t>3</w:t>
            </w:r>
            <w:r w:rsidRPr="001A76AF">
              <w:rPr>
                <w:rFonts w:ascii="Arial" w:hAnsi="Arial" w:cs="Arial"/>
                <w:sz w:val="14"/>
              </w:rPr>
              <w:t>,</w:t>
            </w:r>
            <w:r w:rsidR="00DA2197" w:rsidRPr="001A76AF">
              <w:rPr>
                <w:rFonts w:ascii="Arial" w:hAnsi="Arial" w:cs="Arial"/>
                <w:sz w:val="14"/>
              </w:rPr>
              <w:t>9</w:t>
            </w:r>
            <w:r w:rsidRPr="001A76AF">
              <w:rPr>
                <w:rFonts w:ascii="Arial" w:hAnsi="Arial" w:cs="Arial"/>
                <w:sz w:val="14"/>
              </w:rPr>
              <w:t>,1</w:t>
            </w:r>
            <w:r w:rsidR="00DA2197" w:rsidRPr="001A76AF">
              <w:rPr>
                <w:rFonts w:ascii="Arial" w:hAnsi="Arial" w:cs="Arial"/>
                <w:sz w:val="14"/>
              </w:rPr>
              <w:t>0</w:t>
            </w:r>
            <w:r w:rsidRPr="001A76AF">
              <w:rPr>
                <w:rFonts w:ascii="Arial" w:hAnsi="Arial" w:cs="Arial"/>
                <w:sz w:val="14"/>
              </w:rPr>
              <w:t>,</w:t>
            </w:r>
            <w:r w:rsidR="00DA2197" w:rsidRPr="001A76AF">
              <w:rPr>
                <w:rFonts w:ascii="Arial" w:hAnsi="Arial" w:cs="Arial"/>
                <w:sz w:val="14"/>
              </w:rPr>
              <w:t>19</w:t>
            </w:r>
            <w:r w:rsidRPr="001A76AF">
              <w:rPr>
                <w:rFonts w:ascii="Arial" w:hAnsi="Arial" w:cs="Arial"/>
                <w:sz w:val="14"/>
              </w:rPr>
              <w:t>, 2</w:t>
            </w:r>
            <w:r w:rsidR="00DA2197" w:rsidRPr="001A76AF">
              <w:rPr>
                <w:rFonts w:ascii="Arial" w:hAnsi="Arial" w:cs="Arial"/>
                <w:sz w:val="14"/>
              </w:rPr>
              <w:t>2</w:t>
            </w:r>
            <w:r w:rsidRPr="001A76AF">
              <w:rPr>
                <w:rFonts w:ascii="Arial" w:hAnsi="Arial" w:cs="Arial"/>
                <w:sz w:val="14"/>
              </w:rPr>
              <w:t>, 2</w:t>
            </w:r>
            <w:r w:rsidR="00DA2197" w:rsidRPr="001A76AF">
              <w:rPr>
                <w:rFonts w:ascii="Arial" w:hAnsi="Arial" w:cs="Arial"/>
                <w:sz w:val="14"/>
              </w:rPr>
              <w:t>5</w:t>
            </w:r>
            <w:r w:rsidRPr="001A76AF">
              <w:rPr>
                <w:rFonts w:ascii="Arial" w:hAnsi="Arial" w:cs="Arial"/>
                <w:sz w:val="14"/>
              </w:rPr>
              <w:t xml:space="preserve"> do 2</w:t>
            </w:r>
            <w:r w:rsidR="00DA2197" w:rsidRPr="001A76AF">
              <w:rPr>
                <w:rFonts w:ascii="Arial" w:hAnsi="Arial" w:cs="Arial"/>
                <w:sz w:val="14"/>
              </w:rPr>
              <w:t>7</w:t>
            </w:r>
            <w:r w:rsidRPr="001A76AF">
              <w:rPr>
                <w:rFonts w:ascii="Arial" w:hAnsi="Arial" w:cs="Arial"/>
                <w:sz w:val="14"/>
              </w:rPr>
              <w:t>)</w:t>
            </w:r>
          </w:p>
        </w:tc>
        <w:tc>
          <w:tcPr>
            <w:tcW w:w="419" w:type="dxa"/>
            <w:tcBorders>
              <w:right w:val="single" w:sz="18" w:space="0" w:color="auto"/>
            </w:tcBorders>
            <w:vAlign w:val="center"/>
          </w:tcPr>
          <w:p w14:paraId="6FDC1D48" w14:textId="77777777" w:rsidR="00582B58" w:rsidRPr="001A76AF" w:rsidRDefault="00582B58" w:rsidP="00582B58">
            <w:pPr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-</w:t>
            </w:r>
          </w:p>
        </w:tc>
        <w:tc>
          <w:tcPr>
            <w:tcW w:w="325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6A5C360F" w14:textId="77777777" w:rsidR="00582B58" w:rsidRPr="001A76AF" w:rsidRDefault="00582B58" w:rsidP="00582B5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795" w:type="dxa"/>
            <w:tcBorders>
              <w:top w:val="single" w:sz="18" w:space="0" w:color="auto"/>
            </w:tcBorders>
            <w:vAlign w:val="center"/>
          </w:tcPr>
          <w:p w14:paraId="6E92D4A8" w14:textId="77777777" w:rsidR="00582B58" w:rsidRPr="001A76AF" w:rsidRDefault="00582B58" w:rsidP="00582B5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6" w:type="dxa"/>
            <w:tcBorders>
              <w:top w:val="single" w:sz="18" w:space="0" w:color="auto"/>
            </w:tcBorders>
            <w:vAlign w:val="center"/>
          </w:tcPr>
          <w:p w14:paraId="11F530DD" w14:textId="77777777" w:rsidR="00582B58" w:rsidRPr="001A76AF" w:rsidRDefault="00582B58" w:rsidP="00582B5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6" w:type="dxa"/>
            <w:tcBorders>
              <w:top w:val="single" w:sz="18" w:space="0" w:color="auto"/>
            </w:tcBorders>
            <w:vAlign w:val="center"/>
          </w:tcPr>
          <w:p w14:paraId="06603D45" w14:textId="77777777" w:rsidR="00582B58" w:rsidRPr="001A76AF" w:rsidRDefault="00582B58" w:rsidP="00582B5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34" w:type="dxa"/>
            <w:tcBorders>
              <w:top w:val="single" w:sz="18" w:space="0" w:color="auto"/>
            </w:tcBorders>
            <w:vAlign w:val="center"/>
          </w:tcPr>
          <w:p w14:paraId="351B2F46" w14:textId="77777777" w:rsidR="00582B58" w:rsidRPr="001A76AF" w:rsidRDefault="00582B58" w:rsidP="00582B5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4" w:type="dxa"/>
            <w:tcBorders>
              <w:top w:val="single" w:sz="18" w:space="0" w:color="auto"/>
            </w:tcBorders>
            <w:vAlign w:val="center"/>
          </w:tcPr>
          <w:p w14:paraId="6EF15489" w14:textId="77777777" w:rsidR="00582B58" w:rsidRPr="001A76AF" w:rsidRDefault="00582B58" w:rsidP="00582B5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18" w:space="0" w:color="auto"/>
            </w:tcBorders>
            <w:vAlign w:val="center"/>
          </w:tcPr>
          <w:p w14:paraId="3B45103E" w14:textId="77777777" w:rsidR="00582B58" w:rsidRPr="001A76AF" w:rsidRDefault="00582B58" w:rsidP="00582B5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18" w:space="0" w:color="auto"/>
            </w:tcBorders>
            <w:vAlign w:val="center"/>
          </w:tcPr>
          <w:p w14:paraId="638CF9C1" w14:textId="77777777" w:rsidR="00582B58" w:rsidRPr="001A76AF" w:rsidRDefault="00582B58" w:rsidP="00582B5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18" w:space="0" w:color="auto"/>
            </w:tcBorders>
            <w:vAlign w:val="center"/>
          </w:tcPr>
          <w:p w14:paraId="32565C26" w14:textId="77777777" w:rsidR="00582B58" w:rsidRPr="001A76AF" w:rsidRDefault="00582B58" w:rsidP="00582B5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037" w:type="dxa"/>
            <w:tcBorders>
              <w:top w:val="single" w:sz="18" w:space="0" w:color="auto"/>
            </w:tcBorders>
            <w:vAlign w:val="center"/>
          </w:tcPr>
          <w:p w14:paraId="3619DB06" w14:textId="77777777" w:rsidR="00582B58" w:rsidRPr="001A76AF" w:rsidRDefault="00582B58" w:rsidP="00582B5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62" w:type="dxa"/>
            <w:tcBorders>
              <w:top w:val="single" w:sz="18" w:space="0" w:color="auto"/>
            </w:tcBorders>
            <w:vAlign w:val="center"/>
          </w:tcPr>
          <w:p w14:paraId="18F43805" w14:textId="77777777" w:rsidR="00582B58" w:rsidRPr="001A76AF" w:rsidRDefault="00582B58" w:rsidP="00582B5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2" w:type="dxa"/>
            <w:tcBorders>
              <w:top w:val="single" w:sz="18" w:space="0" w:color="auto"/>
            </w:tcBorders>
            <w:vAlign w:val="center"/>
          </w:tcPr>
          <w:p w14:paraId="366D537D" w14:textId="77777777" w:rsidR="00582B58" w:rsidRPr="001A76AF" w:rsidRDefault="00582B58" w:rsidP="00582B5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18" w:space="0" w:color="auto"/>
            </w:tcBorders>
            <w:vAlign w:val="center"/>
          </w:tcPr>
          <w:p w14:paraId="6C15CC30" w14:textId="2B6AACA0" w:rsidR="00582B58" w:rsidRPr="001A76AF" w:rsidRDefault="00582B58" w:rsidP="00582B5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7" w:type="dxa"/>
            <w:tcBorders>
              <w:top w:val="single" w:sz="18" w:space="0" w:color="auto"/>
            </w:tcBorders>
            <w:vAlign w:val="center"/>
          </w:tcPr>
          <w:p w14:paraId="1B474C5E" w14:textId="77777777" w:rsidR="00582B58" w:rsidRPr="001A76AF" w:rsidRDefault="00582B58" w:rsidP="00582B5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92" w:type="dxa"/>
            <w:tcBorders>
              <w:top w:val="single" w:sz="18" w:space="0" w:color="auto"/>
            </w:tcBorders>
            <w:vAlign w:val="center"/>
          </w:tcPr>
          <w:p w14:paraId="1949809A" w14:textId="77777777" w:rsidR="00582B58" w:rsidRPr="001A76AF" w:rsidRDefault="00582B58" w:rsidP="00582B5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33D74E3E" w14:textId="77777777" w:rsidR="00582B58" w:rsidRPr="001A76AF" w:rsidRDefault="00582B58" w:rsidP="00582B58">
            <w:pPr>
              <w:rPr>
                <w:rFonts w:ascii="Arial" w:hAnsi="Arial" w:cs="Arial"/>
                <w:sz w:val="14"/>
              </w:rPr>
            </w:pPr>
          </w:p>
        </w:tc>
      </w:tr>
      <w:tr w:rsidR="001A76AF" w:rsidRPr="001A76AF" w14:paraId="240410EA" w14:textId="77777777" w:rsidTr="00582B58">
        <w:trPr>
          <w:cantSplit/>
          <w:trHeight w:hRule="exact" w:val="227"/>
        </w:trPr>
        <w:tc>
          <w:tcPr>
            <w:tcW w:w="2700" w:type="dxa"/>
            <w:gridSpan w:val="3"/>
            <w:vAlign w:val="center"/>
          </w:tcPr>
          <w:p w14:paraId="0D59D268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  <w:r w:rsidRPr="001A76AF">
              <w:rPr>
                <w:rFonts w:ascii="Arial" w:hAnsi="Arial" w:cs="Arial"/>
                <w:b/>
                <w:bCs/>
                <w:sz w:val="16"/>
                <w:lang w:val="en-US"/>
              </w:rPr>
              <w:t>AmE</w:t>
            </w:r>
          </w:p>
        </w:tc>
        <w:tc>
          <w:tcPr>
            <w:tcW w:w="419" w:type="dxa"/>
            <w:tcBorders>
              <w:right w:val="single" w:sz="18" w:space="0" w:color="auto"/>
            </w:tcBorders>
            <w:vAlign w:val="center"/>
          </w:tcPr>
          <w:p w14:paraId="49E98B50" w14:textId="77777777" w:rsidR="00DA2197" w:rsidRPr="001A76AF" w:rsidRDefault="00DA2197" w:rsidP="00DA2197">
            <w:pPr>
              <w:jc w:val="center"/>
              <w:rPr>
                <w:rFonts w:ascii="Arial" w:hAnsi="Arial" w:cs="Arial"/>
                <w:sz w:val="14"/>
                <w:lang w:val="en-US"/>
              </w:rPr>
            </w:pPr>
            <w:r w:rsidRPr="001A76AF">
              <w:rPr>
                <w:rFonts w:ascii="Arial" w:hAnsi="Arial" w:cs="Arial"/>
                <w:sz w:val="14"/>
                <w:lang w:val="en-US"/>
              </w:rPr>
              <w:t>-</w:t>
            </w:r>
          </w:p>
        </w:tc>
        <w:tc>
          <w:tcPr>
            <w:tcW w:w="325" w:type="dxa"/>
            <w:tcBorders>
              <w:left w:val="single" w:sz="18" w:space="0" w:color="auto"/>
            </w:tcBorders>
            <w:vAlign w:val="center"/>
          </w:tcPr>
          <w:p w14:paraId="1F926A5C" w14:textId="5ADB96AC" w:rsidR="00DA2197" w:rsidRPr="001A76AF" w:rsidRDefault="00DA2197" w:rsidP="00DA2197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1A76AF">
              <w:rPr>
                <w:rFonts w:ascii="Arial" w:hAnsi="Arial" w:cs="Arial"/>
                <w:sz w:val="12"/>
                <w:szCs w:val="12"/>
                <w:lang w:val="en-US"/>
              </w:rPr>
              <w:t>02</w:t>
            </w:r>
          </w:p>
        </w:tc>
        <w:tc>
          <w:tcPr>
            <w:tcW w:w="795" w:type="dxa"/>
            <w:vAlign w:val="center"/>
          </w:tcPr>
          <w:p w14:paraId="4F070D49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96" w:type="dxa"/>
            <w:vAlign w:val="center"/>
          </w:tcPr>
          <w:p w14:paraId="5C957665" w14:textId="075AE91D" w:rsidR="00DA2197" w:rsidRPr="001A76AF" w:rsidRDefault="00DA2197" w:rsidP="00DA2197">
            <w:pPr>
              <w:rPr>
                <w:rFonts w:ascii="Arial" w:hAnsi="Arial" w:cs="Arial"/>
                <w:sz w:val="20"/>
                <w:lang w:val="en-US"/>
              </w:rPr>
            </w:pPr>
          </w:p>
        </w:tc>
        <w:tc>
          <w:tcPr>
            <w:tcW w:w="856" w:type="dxa"/>
            <w:vAlign w:val="center"/>
          </w:tcPr>
          <w:p w14:paraId="6CEBE877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34" w:type="dxa"/>
            <w:vAlign w:val="center"/>
          </w:tcPr>
          <w:p w14:paraId="31420D06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54" w:type="dxa"/>
            <w:vAlign w:val="center"/>
          </w:tcPr>
          <w:p w14:paraId="4DFA7951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1D0D05F9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50" w:type="dxa"/>
            <w:vAlign w:val="center"/>
          </w:tcPr>
          <w:p w14:paraId="17AAEA5D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51" w:type="dxa"/>
            <w:vAlign w:val="center"/>
          </w:tcPr>
          <w:p w14:paraId="12EDC183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37" w:type="dxa"/>
            <w:vAlign w:val="center"/>
          </w:tcPr>
          <w:p w14:paraId="46257C41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62" w:type="dxa"/>
            <w:vAlign w:val="center"/>
          </w:tcPr>
          <w:p w14:paraId="271CB643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92" w:type="dxa"/>
            <w:vAlign w:val="center"/>
          </w:tcPr>
          <w:p w14:paraId="23FABA10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85" w:type="dxa"/>
            <w:vAlign w:val="center"/>
          </w:tcPr>
          <w:p w14:paraId="1388EA5B" w14:textId="4509CC98" w:rsidR="00DA2197" w:rsidRPr="001A76AF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7" w:type="dxa"/>
            <w:vAlign w:val="center"/>
          </w:tcPr>
          <w:p w14:paraId="06935983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92" w:type="dxa"/>
            <w:vAlign w:val="center"/>
          </w:tcPr>
          <w:p w14:paraId="5DDDAFC2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56" w:type="dxa"/>
            <w:tcBorders>
              <w:right w:val="single" w:sz="18" w:space="0" w:color="auto"/>
            </w:tcBorders>
            <w:vAlign w:val="center"/>
          </w:tcPr>
          <w:p w14:paraId="1CAC9605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1A76AF" w:rsidRPr="001A76AF" w14:paraId="3F488193" w14:textId="77777777" w:rsidTr="00582B58">
        <w:trPr>
          <w:cantSplit/>
          <w:trHeight w:hRule="exact" w:val="227"/>
        </w:trPr>
        <w:tc>
          <w:tcPr>
            <w:tcW w:w="2700" w:type="dxa"/>
            <w:gridSpan w:val="3"/>
            <w:vAlign w:val="center"/>
          </w:tcPr>
          <w:p w14:paraId="4B09A558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  <w:r w:rsidRPr="001A76AF">
              <w:rPr>
                <w:rFonts w:ascii="Arial" w:hAnsi="Arial" w:cs="Arial"/>
                <w:b/>
                <w:bCs/>
                <w:sz w:val="16"/>
                <w:lang w:val="en-US"/>
              </w:rPr>
              <w:t>AmK</w:t>
            </w:r>
          </w:p>
        </w:tc>
        <w:tc>
          <w:tcPr>
            <w:tcW w:w="419" w:type="dxa"/>
            <w:tcBorders>
              <w:right w:val="single" w:sz="18" w:space="0" w:color="auto"/>
            </w:tcBorders>
            <w:vAlign w:val="center"/>
          </w:tcPr>
          <w:p w14:paraId="4C18ED9F" w14:textId="77777777" w:rsidR="00DA2197" w:rsidRPr="001A76AF" w:rsidRDefault="00DA2197" w:rsidP="00DA2197">
            <w:pPr>
              <w:jc w:val="center"/>
              <w:rPr>
                <w:rFonts w:ascii="Arial" w:hAnsi="Arial" w:cs="Arial"/>
                <w:sz w:val="14"/>
                <w:lang w:val="en-US"/>
              </w:rPr>
            </w:pPr>
            <w:r w:rsidRPr="001A76AF">
              <w:rPr>
                <w:rFonts w:ascii="Arial" w:hAnsi="Arial" w:cs="Arial"/>
                <w:sz w:val="14"/>
                <w:lang w:val="en-US"/>
              </w:rPr>
              <w:t>-</w:t>
            </w:r>
          </w:p>
        </w:tc>
        <w:tc>
          <w:tcPr>
            <w:tcW w:w="325" w:type="dxa"/>
            <w:tcBorders>
              <w:left w:val="single" w:sz="18" w:space="0" w:color="auto"/>
            </w:tcBorders>
            <w:vAlign w:val="center"/>
          </w:tcPr>
          <w:p w14:paraId="7360BFA1" w14:textId="353027B1" w:rsidR="00DA2197" w:rsidRPr="001A76AF" w:rsidRDefault="00DA2197" w:rsidP="00DA2197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1A76AF">
              <w:rPr>
                <w:rFonts w:ascii="Arial" w:hAnsi="Arial" w:cs="Arial"/>
                <w:sz w:val="12"/>
                <w:szCs w:val="12"/>
                <w:lang w:val="en-US"/>
              </w:rPr>
              <w:t>03</w:t>
            </w:r>
          </w:p>
        </w:tc>
        <w:tc>
          <w:tcPr>
            <w:tcW w:w="795" w:type="dxa"/>
            <w:vAlign w:val="center"/>
          </w:tcPr>
          <w:p w14:paraId="61A47FA5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96" w:type="dxa"/>
            <w:vAlign w:val="center"/>
          </w:tcPr>
          <w:p w14:paraId="7EC1B607" w14:textId="45ADC385" w:rsidR="00DA2197" w:rsidRPr="001A76AF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56" w:type="dxa"/>
            <w:vAlign w:val="center"/>
          </w:tcPr>
          <w:p w14:paraId="6871299F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34" w:type="dxa"/>
            <w:vAlign w:val="center"/>
          </w:tcPr>
          <w:p w14:paraId="585694FF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54" w:type="dxa"/>
            <w:vAlign w:val="center"/>
          </w:tcPr>
          <w:p w14:paraId="0C9EEB7B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47BC964A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50" w:type="dxa"/>
            <w:vAlign w:val="center"/>
          </w:tcPr>
          <w:p w14:paraId="28DE6F19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51" w:type="dxa"/>
            <w:vAlign w:val="center"/>
          </w:tcPr>
          <w:p w14:paraId="7858E03B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37" w:type="dxa"/>
            <w:vAlign w:val="center"/>
          </w:tcPr>
          <w:p w14:paraId="049F2296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62" w:type="dxa"/>
            <w:vAlign w:val="center"/>
          </w:tcPr>
          <w:p w14:paraId="67FE7E60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92" w:type="dxa"/>
            <w:vAlign w:val="center"/>
          </w:tcPr>
          <w:p w14:paraId="5A7B8867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85" w:type="dxa"/>
            <w:vAlign w:val="center"/>
          </w:tcPr>
          <w:p w14:paraId="29431752" w14:textId="4E8B8BB5" w:rsidR="00DA2197" w:rsidRPr="001A76AF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7" w:type="dxa"/>
            <w:vAlign w:val="center"/>
          </w:tcPr>
          <w:p w14:paraId="0DE27497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92" w:type="dxa"/>
            <w:vAlign w:val="center"/>
          </w:tcPr>
          <w:p w14:paraId="439F897D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56" w:type="dxa"/>
            <w:tcBorders>
              <w:right w:val="single" w:sz="18" w:space="0" w:color="auto"/>
            </w:tcBorders>
            <w:vAlign w:val="center"/>
          </w:tcPr>
          <w:p w14:paraId="5A6A68EF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1A76AF" w:rsidRPr="001A76AF" w14:paraId="05FF34DF" w14:textId="77777777" w:rsidTr="00582B58">
        <w:trPr>
          <w:cantSplit/>
          <w:trHeight w:hRule="exact" w:val="561"/>
        </w:trPr>
        <w:tc>
          <w:tcPr>
            <w:tcW w:w="188" w:type="dxa"/>
            <w:vMerge w:val="restart"/>
            <w:textDirection w:val="btLr"/>
            <w:vAlign w:val="center"/>
          </w:tcPr>
          <w:p w14:paraId="5B9FBBB1" w14:textId="77777777" w:rsidR="00DA2197" w:rsidRPr="001A76AF" w:rsidRDefault="00DA2197" w:rsidP="00DA2197">
            <w:pPr>
              <w:ind w:left="113" w:right="113"/>
              <w:jc w:val="center"/>
              <w:rPr>
                <w:rFonts w:ascii="Arial" w:hAnsi="Arial" w:cs="Arial"/>
                <w:bCs/>
                <w:sz w:val="12"/>
                <w:szCs w:val="12"/>
                <w:lang w:val="en-US"/>
              </w:rPr>
            </w:pPr>
            <w:r w:rsidRPr="001A76AF">
              <w:rPr>
                <w:rFonts w:ascii="Arial" w:hAnsi="Arial" w:cs="Arial"/>
                <w:bCs/>
                <w:sz w:val="12"/>
                <w:szCs w:val="12"/>
                <w:lang w:val="en-US"/>
              </w:rPr>
              <w:t>w tym</w:t>
            </w:r>
          </w:p>
        </w:tc>
        <w:tc>
          <w:tcPr>
            <w:tcW w:w="2512" w:type="dxa"/>
            <w:gridSpan w:val="2"/>
            <w:vAlign w:val="center"/>
          </w:tcPr>
          <w:p w14:paraId="19F06698" w14:textId="77777777" w:rsidR="00DA2197" w:rsidRPr="001A76AF" w:rsidRDefault="00DA2197" w:rsidP="00DA2197">
            <w:pPr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o przyznanie otwartego dostępu do trasy międzynarodowej (art. 29c ust. 2, 3 i 9 ustawy z dnia 28 marca 2003 r. o transporcie kolejowym)</w:t>
            </w:r>
          </w:p>
        </w:tc>
        <w:tc>
          <w:tcPr>
            <w:tcW w:w="419" w:type="dxa"/>
            <w:tcBorders>
              <w:right w:val="single" w:sz="18" w:space="0" w:color="auto"/>
            </w:tcBorders>
            <w:vAlign w:val="center"/>
          </w:tcPr>
          <w:p w14:paraId="369CA146" w14:textId="77777777" w:rsidR="00DA2197" w:rsidRPr="001A76AF" w:rsidRDefault="00DA2197" w:rsidP="00DA2197">
            <w:pPr>
              <w:jc w:val="center"/>
              <w:rPr>
                <w:rFonts w:ascii="Arial" w:hAnsi="Arial" w:cs="Arial"/>
                <w:sz w:val="14"/>
                <w:lang w:val="en-US"/>
              </w:rPr>
            </w:pPr>
            <w:r w:rsidRPr="001A76AF">
              <w:rPr>
                <w:rFonts w:ascii="Arial" w:hAnsi="Arial" w:cs="Arial"/>
                <w:sz w:val="14"/>
                <w:lang w:val="en-US"/>
              </w:rPr>
              <w:t>727</w:t>
            </w:r>
          </w:p>
        </w:tc>
        <w:tc>
          <w:tcPr>
            <w:tcW w:w="325" w:type="dxa"/>
            <w:tcBorders>
              <w:left w:val="single" w:sz="18" w:space="0" w:color="auto"/>
            </w:tcBorders>
            <w:vAlign w:val="center"/>
          </w:tcPr>
          <w:p w14:paraId="31E3BBEB" w14:textId="783B9E7C" w:rsidR="00DA2197" w:rsidRPr="001A76AF" w:rsidRDefault="00DA2197" w:rsidP="00DA2197">
            <w:pPr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  <w:r w:rsidRPr="001A76AF">
              <w:rPr>
                <w:rFonts w:ascii="Arial" w:hAnsi="Arial" w:cs="Arial"/>
                <w:sz w:val="12"/>
                <w:szCs w:val="12"/>
                <w:lang w:val="en-US"/>
              </w:rPr>
              <w:t>04</w:t>
            </w:r>
          </w:p>
        </w:tc>
        <w:tc>
          <w:tcPr>
            <w:tcW w:w="795" w:type="dxa"/>
            <w:vAlign w:val="center"/>
          </w:tcPr>
          <w:p w14:paraId="08ACF6C6" w14:textId="39B60C08" w:rsidR="00DA2197" w:rsidRPr="001A76AF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96" w:type="dxa"/>
            <w:vAlign w:val="center"/>
          </w:tcPr>
          <w:p w14:paraId="6E83B995" w14:textId="77777777" w:rsidR="00DA2197" w:rsidRPr="001A76AF" w:rsidRDefault="00DA2197" w:rsidP="00DA2197">
            <w:pPr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</w:p>
        </w:tc>
        <w:tc>
          <w:tcPr>
            <w:tcW w:w="856" w:type="dxa"/>
            <w:vAlign w:val="center"/>
          </w:tcPr>
          <w:p w14:paraId="4E73770C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34" w:type="dxa"/>
            <w:vAlign w:val="center"/>
          </w:tcPr>
          <w:p w14:paraId="3EAAF32E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54" w:type="dxa"/>
            <w:vAlign w:val="center"/>
          </w:tcPr>
          <w:p w14:paraId="3F401429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18524AAE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50" w:type="dxa"/>
            <w:vAlign w:val="center"/>
          </w:tcPr>
          <w:p w14:paraId="2807AA43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51" w:type="dxa"/>
            <w:vAlign w:val="center"/>
          </w:tcPr>
          <w:p w14:paraId="491B96E5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37" w:type="dxa"/>
            <w:vAlign w:val="center"/>
          </w:tcPr>
          <w:p w14:paraId="42789EC4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62" w:type="dxa"/>
            <w:vAlign w:val="center"/>
          </w:tcPr>
          <w:p w14:paraId="286F9B4C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92" w:type="dxa"/>
            <w:vAlign w:val="center"/>
          </w:tcPr>
          <w:p w14:paraId="0CEFAFAF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85" w:type="dxa"/>
            <w:vAlign w:val="center"/>
          </w:tcPr>
          <w:p w14:paraId="5CA58122" w14:textId="09D35EFC" w:rsidR="00DA2197" w:rsidRPr="001A76AF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7" w:type="dxa"/>
            <w:vAlign w:val="center"/>
          </w:tcPr>
          <w:p w14:paraId="5457DCFA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92" w:type="dxa"/>
            <w:vAlign w:val="center"/>
          </w:tcPr>
          <w:p w14:paraId="49C544AD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56" w:type="dxa"/>
            <w:tcBorders>
              <w:right w:val="single" w:sz="18" w:space="0" w:color="auto"/>
            </w:tcBorders>
            <w:vAlign w:val="center"/>
          </w:tcPr>
          <w:p w14:paraId="2FE8833B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1A76AF" w:rsidRPr="001A76AF" w14:paraId="2FE82C76" w14:textId="77777777" w:rsidTr="00582B58">
        <w:trPr>
          <w:cantSplit/>
          <w:trHeight w:hRule="exact" w:val="413"/>
        </w:trPr>
        <w:tc>
          <w:tcPr>
            <w:tcW w:w="188" w:type="dxa"/>
            <w:vMerge/>
            <w:vAlign w:val="center"/>
          </w:tcPr>
          <w:p w14:paraId="2A9BF899" w14:textId="77777777" w:rsidR="00DA2197" w:rsidRPr="001A76AF" w:rsidRDefault="00DA2197" w:rsidP="00DA2197">
            <w:pPr>
              <w:rPr>
                <w:rFonts w:ascii="Arial" w:hAnsi="Arial" w:cs="Arial"/>
                <w:b/>
                <w:bCs/>
                <w:sz w:val="16"/>
                <w:lang w:val="en-US"/>
              </w:rPr>
            </w:pPr>
          </w:p>
        </w:tc>
        <w:tc>
          <w:tcPr>
            <w:tcW w:w="2512" w:type="dxa"/>
            <w:gridSpan w:val="2"/>
            <w:vAlign w:val="center"/>
          </w:tcPr>
          <w:p w14:paraId="3C9CD827" w14:textId="77777777" w:rsidR="00DA2197" w:rsidRPr="001A76AF" w:rsidRDefault="00DA2197" w:rsidP="00DA2197">
            <w:pPr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o przydzielenie zdolności przepustowej na sieci kolejowej (art. 29e ust. 3 ustawy z dnia 28 marca 2003 r. o transporcie kolejowym)</w:t>
            </w:r>
          </w:p>
        </w:tc>
        <w:tc>
          <w:tcPr>
            <w:tcW w:w="419" w:type="dxa"/>
            <w:tcBorders>
              <w:right w:val="single" w:sz="18" w:space="0" w:color="auto"/>
            </w:tcBorders>
            <w:vAlign w:val="center"/>
          </w:tcPr>
          <w:p w14:paraId="681D3073" w14:textId="77777777" w:rsidR="00DA2197" w:rsidRPr="001A76AF" w:rsidRDefault="00DA2197" w:rsidP="00DA2197">
            <w:pPr>
              <w:jc w:val="center"/>
              <w:rPr>
                <w:rFonts w:ascii="Arial" w:hAnsi="Arial" w:cs="Arial"/>
                <w:sz w:val="14"/>
                <w:lang w:val="en-US"/>
              </w:rPr>
            </w:pPr>
            <w:r w:rsidRPr="001A76AF">
              <w:rPr>
                <w:rFonts w:ascii="Arial" w:hAnsi="Arial" w:cs="Arial"/>
                <w:sz w:val="14"/>
                <w:lang w:val="en-US"/>
              </w:rPr>
              <w:t>728</w:t>
            </w:r>
          </w:p>
        </w:tc>
        <w:tc>
          <w:tcPr>
            <w:tcW w:w="325" w:type="dxa"/>
            <w:tcBorders>
              <w:left w:val="single" w:sz="18" w:space="0" w:color="auto"/>
            </w:tcBorders>
            <w:vAlign w:val="center"/>
          </w:tcPr>
          <w:p w14:paraId="42D89547" w14:textId="223BEE83" w:rsidR="00DA2197" w:rsidRPr="001A76AF" w:rsidRDefault="00DA2197" w:rsidP="00DA2197">
            <w:pPr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  <w:r w:rsidRPr="001A76AF">
              <w:rPr>
                <w:rFonts w:ascii="Arial" w:hAnsi="Arial" w:cs="Arial"/>
                <w:sz w:val="12"/>
                <w:szCs w:val="12"/>
                <w:lang w:val="de-DE"/>
              </w:rPr>
              <w:t>05</w:t>
            </w:r>
          </w:p>
        </w:tc>
        <w:tc>
          <w:tcPr>
            <w:tcW w:w="795" w:type="dxa"/>
            <w:vAlign w:val="center"/>
          </w:tcPr>
          <w:p w14:paraId="09E3950B" w14:textId="17F871AA" w:rsidR="00DA2197" w:rsidRPr="001A76AF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96" w:type="dxa"/>
            <w:vAlign w:val="center"/>
          </w:tcPr>
          <w:p w14:paraId="7AD98F13" w14:textId="77777777" w:rsidR="00DA2197" w:rsidRPr="001A76AF" w:rsidRDefault="00DA2197" w:rsidP="00DA2197">
            <w:pPr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</w:p>
        </w:tc>
        <w:tc>
          <w:tcPr>
            <w:tcW w:w="856" w:type="dxa"/>
            <w:vAlign w:val="center"/>
          </w:tcPr>
          <w:p w14:paraId="0752C211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34" w:type="dxa"/>
            <w:vAlign w:val="center"/>
          </w:tcPr>
          <w:p w14:paraId="0CEBCAE3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54" w:type="dxa"/>
            <w:vAlign w:val="center"/>
          </w:tcPr>
          <w:p w14:paraId="4CD32F98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5CD5BED9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50" w:type="dxa"/>
            <w:vAlign w:val="center"/>
          </w:tcPr>
          <w:p w14:paraId="0F076280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51" w:type="dxa"/>
            <w:vAlign w:val="center"/>
          </w:tcPr>
          <w:p w14:paraId="295A8FE9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37" w:type="dxa"/>
            <w:vAlign w:val="center"/>
          </w:tcPr>
          <w:p w14:paraId="124F9518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62" w:type="dxa"/>
            <w:vAlign w:val="center"/>
          </w:tcPr>
          <w:p w14:paraId="12177D15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92" w:type="dxa"/>
            <w:vAlign w:val="center"/>
          </w:tcPr>
          <w:p w14:paraId="20618E2F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85" w:type="dxa"/>
            <w:vAlign w:val="center"/>
          </w:tcPr>
          <w:p w14:paraId="2A264D6C" w14:textId="7A0EAF21" w:rsidR="00DA2197" w:rsidRPr="001A76AF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7" w:type="dxa"/>
            <w:vAlign w:val="center"/>
          </w:tcPr>
          <w:p w14:paraId="1A74E3F4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92" w:type="dxa"/>
            <w:vAlign w:val="center"/>
          </w:tcPr>
          <w:p w14:paraId="1159D891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56" w:type="dxa"/>
            <w:tcBorders>
              <w:right w:val="single" w:sz="18" w:space="0" w:color="auto"/>
            </w:tcBorders>
            <w:vAlign w:val="center"/>
          </w:tcPr>
          <w:p w14:paraId="3ED5ECBF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1A76AF" w:rsidRPr="001A76AF" w14:paraId="508124B4" w14:textId="77777777" w:rsidTr="00582B58">
        <w:trPr>
          <w:cantSplit/>
          <w:trHeight w:hRule="exact" w:val="432"/>
        </w:trPr>
        <w:tc>
          <w:tcPr>
            <w:tcW w:w="188" w:type="dxa"/>
            <w:vMerge/>
            <w:vAlign w:val="center"/>
          </w:tcPr>
          <w:p w14:paraId="78FE72DF" w14:textId="77777777" w:rsidR="00DA2197" w:rsidRPr="001A76AF" w:rsidRDefault="00DA2197" w:rsidP="00DA2197">
            <w:pPr>
              <w:rPr>
                <w:rFonts w:ascii="Arial" w:hAnsi="Arial" w:cs="Arial"/>
                <w:b/>
                <w:bCs/>
                <w:sz w:val="16"/>
                <w:lang w:val="en-US"/>
              </w:rPr>
            </w:pPr>
          </w:p>
        </w:tc>
        <w:tc>
          <w:tcPr>
            <w:tcW w:w="2512" w:type="dxa"/>
            <w:gridSpan w:val="2"/>
            <w:vAlign w:val="center"/>
          </w:tcPr>
          <w:p w14:paraId="5489C434" w14:textId="77777777" w:rsidR="00DA2197" w:rsidRPr="001A76AF" w:rsidRDefault="00DA2197" w:rsidP="00DA2197">
            <w:pPr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o wykorzystanie zdolności przepustowej na sieci kolejowej (art. 30d ust. 3 ustawy z dnia 28 marca 2003 r. o transporcie kolejowym)</w:t>
            </w:r>
          </w:p>
        </w:tc>
        <w:tc>
          <w:tcPr>
            <w:tcW w:w="419" w:type="dxa"/>
            <w:tcBorders>
              <w:right w:val="single" w:sz="18" w:space="0" w:color="auto"/>
            </w:tcBorders>
            <w:vAlign w:val="center"/>
          </w:tcPr>
          <w:p w14:paraId="4438EE02" w14:textId="77777777" w:rsidR="00DA2197" w:rsidRPr="001A76AF" w:rsidRDefault="00DA2197" w:rsidP="00DA2197">
            <w:pPr>
              <w:jc w:val="center"/>
              <w:rPr>
                <w:rFonts w:ascii="Arial" w:hAnsi="Arial" w:cs="Arial"/>
                <w:sz w:val="14"/>
                <w:lang w:val="en-US"/>
              </w:rPr>
            </w:pPr>
            <w:r w:rsidRPr="001A76AF">
              <w:rPr>
                <w:rFonts w:ascii="Arial" w:hAnsi="Arial" w:cs="Arial"/>
                <w:sz w:val="14"/>
                <w:lang w:val="en-US"/>
              </w:rPr>
              <w:t>729</w:t>
            </w:r>
          </w:p>
        </w:tc>
        <w:tc>
          <w:tcPr>
            <w:tcW w:w="325" w:type="dxa"/>
            <w:tcBorders>
              <w:left w:val="single" w:sz="18" w:space="0" w:color="auto"/>
            </w:tcBorders>
            <w:vAlign w:val="center"/>
          </w:tcPr>
          <w:p w14:paraId="570FAAE0" w14:textId="7039EDFB" w:rsidR="00DA2197" w:rsidRPr="001A76AF" w:rsidRDefault="00DA2197" w:rsidP="00DA2197">
            <w:pPr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  <w:r w:rsidRPr="001A76AF">
              <w:rPr>
                <w:rFonts w:ascii="Arial" w:hAnsi="Arial" w:cs="Arial"/>
                <w:sz w:val="12"/>
                <w:szCs w:val="12"/>
                <w:lang w:val="de-DE"/>
              </w:rPr>
              <w:t>06</w:t>
            </w:r>
          </w:p>
        </w:tc>
        <w:tc>
          <w:tcPr>
            <w:tcW w:w="795" w:type="dxa"/>
            <w:vAlign w:val="center"/>
          </w:tcPr>
          <w:p w14:paraId="0F1B3FA6" w14:textId="312D49AC" w:rsidR="00DA2197" w:rsidRPr="001A76AF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96" w:type="dxa"/>
            <w:vAlign w:val="center"/>
          </w:tcPr>
          <w:p w14:paraId="236588D7" w14:textId="77777777" w:rsidR="00DA2197" w:rsidRPr="001A76AF" w:rsidRDefault="00DA2197" w:rsidP="00DA2197">
            <w:pPr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</w:p>
        </w:tc>
        <w:tc>
          <w:tcPr>
            <w:tcW w:w="856" w:type="dxa"/>
            <w:vAlign w:val="center"/>
          </w:tcPr>
          <w:p w14:paraId="093F692A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34" w:type="dxa"/>
            <w:vAlign w:val="center"/>
          </w:tcPr>
          <w:p w14:paraId="60B2278E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54" w:type="dxa"/>
            <w:vAlign w:val="center"/>
          </w:tcPr>
          <w:p w14:paraId="2DA44E60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135F7FE9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50" w:type="dxa"/>
            <w:vAlign w:val="center"/>
          </w:tcPr>
          <w:p w14:paraId="51BAC89D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51" w:type="dxa"/>
            <w:vAlign w:val="center"/>
          </w:tcPr>
          <w:p w14:paraId="05AF0701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37" w:type="dxa"/>
            <w:vAlign w:val="center"/>
          </w:tcPr>
          <w:p w14:paraId="26AC6E48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62" w:type="dxa"/>
            <w:vAlign w:val="center"/>
          </w:tcPr>
          <w:p w14:paraId="400F8D7C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92" w:type="dxa"/>
            <w:vAlign w:val="center"/>
          </w:tcPr>
          <w:p w14:paraId="4A262F79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85" w:type="dxa"/>
            <w:vAlign w:val="center"/>
          </w:tcPr>
          <w:p w14:paraId="2FB392E8" w14:textId="64527382" w:rsidR="00DA2197" w:rsidRPr="001A76AF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7" w:type="dxa"/>
            <w:vAlign w:val="center"/>
          </w:tcPr>
          <w:p w14:paraId="1717A55A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92" w:type="dxa"/>
            <w:vAlign w:val="center"/>
          </w:tcPr>
          <w:p w14:paraId="012F23B9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56" w:type="dxa"/>
            <w:tcBorders>
              <w:right w:val="single" w:sz="18" w:space="0" w:color="auto"/>
            </w:tcBorders>
            <w:vAlign w:val="center"/>
          </w:tcPr>
          <w:p w14:paraId="087A2243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1A76AF" w:rsidRPr="001A76AF" w14:paraId="10319CA9" w14:textId="77777777" w:rsidTr="00582B58">
        <w:trPr>
          <w:cantSplit/>
          <w:trHeight w:hRule="exact" w:val="411"/>
        </w:trPr>
        <w:tc>
          <w:tcPr>
            <w:tcW w:w="188" w:type="dxa"/>
            <w:vMerge/>
            <w:vAlign w:val="center"/>
          </w:tcPr>
          <w:p w14:paraId="0569F3DC" w14:textId="77777777" w:rsidR="00DA2197" w:rsidRPr="001A76AF" w:rsidRDefault="00DA2197" w:rsidP="00DA2197">
            <w:pPr>
              <w:rPr>
                <w:rFonts w:ascii="Arial" w:hAnsi="Arial" w:cs="Arial"/>
                <w:b/>
                <w:bCs/>
                <w:sz w:val="16"/>
                <w:lang w:val="en-US"/>
              </w:rPr>
            </w:pPr>
          </w:p>
        </w:tc>
        <w:tc>
          <w:tcPr>
            <w:tcW w:w="2512" w:type="dxa"/>
            <w:gridSpan w:val="2"/>
            <w:vAlign w:val="center"/>
          </w:tcPr>
          <w:p w14:paraId="4CBCEE47" w14:textId="77777777" w:rsidR="00DA2197" w:rsidRPr="001A76AF" w:rsidRDefault="00DA2197" w:rsidP="00DA2197">
            <w:pPr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o zatwierdzenie cenników zarządcy kolejowego (art. 33 ust. 15 ustawy z dnia 28 marca 2003 r. o transporcie kolejowym)</w:t>
            </w:r>
          </w:p>
        </w:tc>
        <w:tc>
          <w:tcPr>
            <w:tcW w:w="419" w:type="dxa"/>
            <w:tcBorders>
              <w:right w:val="single" w:sz="18" w:space="0" w:color="auto"/>
            </w:tcBorders>
            <w:vAlign w:val="center"/>
          </w:tcPr>
          <w:p w14:paraId="070DEBD8" w14:textId="77777777" w:rsidR="00DA2197" w:rsidRPr="001A76AF" w:rsidRDefault="00DA2197" w:rsidP="00DA2197">
            <w:pPr>
              <w:jc w:val="center"/>
              <w:rPr>
                <w:rFonts w:ascii="Arial" w:hAnsi="Arial" w:cs="Arial"/>
                <w:sz w:val="14"/>
                <w:lang w:val="en-US"/>
              </w:rPr>
            </w:pPr>
            <w:r w:rsidRPr="001A76AF">
              <w:rPr>
                <w:rFonts w:ascii="Arial" w:hAnsi="Arial" w:cs="Arial"/>
                <w:sz w:val="14"/>
                <w:lang w:val="en-US"/>
              </w:rPr>
              <w:t>730</w:t>
            </w:r>
          </w:p>
        </w:tc>
        <w:tc>
          <w:tcPr>
            <w:tcW w:w="325" w:type="dxa"/>
            <w:tcBorders>
              <w:left w:val="single" w:sz="18" w:space="0" w:color="auto"/>
            </w:tcBorders>
            <w:vAlign w:val="center"/>
          </w:tcPr>
          <w:p w14:paraId="3C1D6CF9" w14:textId="796BA094" w:rsidR="00DA2197" w:rsidRPr="001A76AF" w:rsidRDefault="00DA2197" w:rsidP="00DA2197">
            <w:pPr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  <w:r w:rsidRPr="001A76AF">
              <w:rPr>
                <w:rFonts w:ascii="Arial" w:hAnsi="Arial" w:cs="Arial"/>
                <w:sz w:val="12"/>
                <w:szCs w:val="12"/>
                <w:lang w:val="de-DE"/>
              </w:rPr>
              <w:t>07</w:t>
            </w:r>
          </w:p>
        </w:tc>
        <w:tc>
          <w:tcPr>
            <w:tcW w:w="795" w:type="dxa"/>
            <w:vAlign w:val="center"/>
          </w:tcPr>
          <w:p w14:paraId="4FEA6C71" w14:textId="317006D4" w:rsidR="00DA2197" w:rsidRPr="001A76AF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96" w:type="dxa"/>
            <w:vAlign w:val="center"/>
          </w:tcPr>
          <w:p w14:paraId="6F4EF8AD" w14:textId="77777777" w:rsidR="00DA2197" w:rsidRPr="001A76AF" w:rsidRDefault="00DA2197" w:rsidP="00DA2197">
            <w:pPr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</w:p>
        </w:tc>
        <w:tc>
          <w:tcPr>
            <w:tcW w:w="856" w:type="dxa"/>
            <w:vAlign w:val="center"/>
          </w:tcPr>
          <w:p w14:paraId="43A6E595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34" w:type="dxa"/>
            <w:vAlign w:val="center"/>
          </w:tcPr>
          <w:p w14:paraId="74C24BC9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54" w:type="dxa"/>
            <w:vAlign w:val="center"/>
          </w:tcPr>
          <w:p w14:paraId="5CE242DF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6F2C51BB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50" w:type="dxa"/>
            <w:vAlign w:val="center"/>
          </w:tcPr>
          <w:p w14:paraId="12486248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51" w:type="dxa"/>
            <w:vAlign w:val="center"/>
          </w:tcPr>
          <w:p w14:paraId="7DEF14A2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37" w:type="dxa"/>
            <w:vAlign w:val="center"/>
          </w:tcPr>
          <w:p w14:paraId="57F778B2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62" w:type="dxa"/>
            <w:vAlign w:val="center"/>
          </w:tcPr>
          <w:p w14:paraId="4BDE2998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92" w:type="dxa"/>
            <w:vAlign w:val="center"/>
          </w:tcPr>
          <w:p w14:paraId="072CFDEA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85" w:type="dxa"/>
            <w:vAlign w:val="center"/>
          </w:tcPr>
          <w:p w14:paraId="24EE7966" w14:textId="23441D83" w:rsidR="00DA2197" w:rsidRPr="001A76AF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7" w:type="dxa"/>
            <w:vAlign w:val="center"/>
          </w:tcPr>
          <w:p w14:paraId="6BB3F4FA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92" w:type="dxa"/>
            <w:vAlign w:val="center"/>
          </w:tcPr>
          <w:p w14:paraId="71C9FA20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56" w:type="dxa"/>
            <w:tcBorders>
              <w:right w:val="single" w:sz="18" w:space="0" w:color="auto"/>
            </w:tcBorders>
            <w:vAlign w:val="center"/>
          </w:tcPr>
          <w:p w14:paraId="6C8D9FA0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1A76AF" w:rsidRPr="001A76AF" w14:paraId="490399FF" w14:textId="77777777" w:rsidTr="00582B58">
        <w:trPr>
          <w:cantSplit/>
          <w:trHeight w:hRule="exact" w:val="431"/>
        </w:trPr>
        <w:tc>
          <w:tcPr>
            <w:tcW w:w="188" w:type="dxa"/>
            <w:vMerge/>
            <w:vAlign w:val="center"/>
          </w:tcPr>
          <w:p w14:paraId="5A53C9A6" w14:textId="77777777" w:rsidR="00DA2197" w:rsidRPr="001A76AF" w:rsidRDefault="00DA2197" w:rsidP="00DA2197">
            <w:pPr>
              <w:rPr>
                <w:rFonts w:ascii="Arial" w:hAnsi="Arial" w:cs="Arial"/>
                <w:b/>
                <w:bCs/>
                <w:sz w:val="16"/>
                <w:lang w:val="en-US"/>
              </w:rPr>
            </w:pPr>
          </w:p>
        </w:tc>
        <w:tc>
          <w:tcPr>
            <w:tcW w:w="2512" w:type="dxa"/>
            <w:gridSpan w:val="2"/>
            <w:vAlign w:val="center"/>
          </w:tcPr>
          <w:p w14:paraId="5B6BBF5E" w14:textId="77777777" w:rsidR="00DA2197" w:rsidRPr="001A76AF" w:rsidRDefault="00DA2197" w:rsidP="00DA2197">
            <w:pPr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o nałożenie kar pieniężnych (art. 66 ust. 1, 2, 2aa, 3 ustawy z dnia 28 marca 2003 r. o transporcie kolejowym)</w:t>
            </w:r>
          </w:p>
        </w:tc>
        <w:tc>
          <w:tcPr>
            <w:tcW w:w="419" w:type="dxa"/>
            <w:tcBorders>
              <w:right w:val="single" w:sz="18" w:space="0" w:color="auto"/>
            </w:tcBorders>
            <w:vAlign w:val="center"/>
          </w:tcPr>
          <w:p w14:paraId="4F995FBA" w14:textId="77777777" w:rsidR="00DA2197" w:rsidRPr="001A76AF" w:rsidRDefault="00DA2197" w:rsidP="00DA2197">
            <w:pPr>
              <w:jc w:val="center"/>
              <w:rPr>
                <w:rFonts w:ascii="Arial" w:hAnsi="Arial" w:cs="Arial"/>
                <w:sz w:val="14"/>
                <w:lang w:val="en-US"/>
              </w:rPr>
            </w:pPr>
            <w:r w:rsidRPr="001A76AF">
              <w:rPr>
                <w:rFonts w:ascii="Arial" w:hAnsi="Arial" w:cs="Arial"/>
                <w:sz w:val="14"/>
                <w:lang w:val="en-US"/>
              </w:rPr>
              <w:t>731</w:t>
            </w:r>
          </w:p>
        </w:tc>
        <w:tc>
          <w:tcPr>
            <w:tcW w:w="325" w:type="dxa"/>
            <w:tcBorders>
              <w:left w:val="single" w:sz="18" w:space="0" w:color="auto"/>
            </w:tcBorders>
            <w:vAlign w:val="center"/>
          </w:tcPr>
          <w:p w14:paraId="49FA2F99" w14:textId="30FC4B46" w:rsidR="00DA2197" w:rsidRPr="001A76AF" w:rsidRDefault="00DA2197" w:rsidP="00DA2197">
            <w:pPr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  <w:r w:rsidRPr="001A76AF">
              <w:rPr>
                <w:rFonts w:ascii="Arial" w:hAnsi="Arial" w:cs="Arial"/>
                <w:sz w:val="12"/>
                <w:szCs w:val="12"/>
                <w:lang w:val="de-DE"/>
              </w:rPr>
              <w:t>08</w:t>
            </w:r>
          </w:p>
        </w:tc>
        <w:tc>
          <w:tcPr>
            <w:tcW w:w="795" w:type="dxa"/>
            <w:vAlign w:val="center"/>
          </w:tcPr>
          <w:p w14:paraId="1E00CFEF" w14:textId="31C2C776" w:rsidR="00DA2197" w:rsidRPr="001A76AF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96" w:type="dxa"/>
            <w:vAlign w:val="center"/>
          </w:tcPr>
          <w:p w14:paraId="2035C504" w14:textId="77777777" w:rsidR="00DA2197" w:rsidRPr="001A76AF" w:rsidRDefault="00DA2197" w:rsidP="00DA2197">
            <w:pPr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</w:p>
        </w:tc>
        <w:tc>
          <w:tcPr>
            <w:tcW w:w="856" w:type="dxa"/>
            <w:vAlign w:val="center"/>
          </w:tcPr>
          <w:p w14:paraId="49D3DEFA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34" w:type="dxa"/>
            <w:vAlign w:val="center"/>
          </w:tcPr>
          <w:p w14:paraId="601E0352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54" w:type="dxa"/>
            <w:vAlign w:val="center"/>
          </w:tcPr>
          <w:p w14:paraId="7A724D35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0E08E417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50" w:type="dxa"/>
            <w:vAlign w:val="center"/>
          </w:tcPr>
          <w:p w14:paraId="06230752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51" w:type="dxa"/>
            <w:vAlign w:val="center"/>
          </w:tcPr>
          <w:p w14:paraId="08DC9AC7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37" w:type="dxa"/>
            <w:vAlign w:val="center"/>
          </w:tcPr>
          <w:p w14:paraId="122A6A6F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62" w:type="dxa"/>
            <w:vAlign w:val="center"/>
          </w:tcPr>
          <w:p w14:paraId="0041E943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92" w:type="dxa"/>
            <w:vAlign w:val="center"/>
          </w:tcPr>
          <w:p w14:paraId="13EA89A1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85" w:type="dxa"/>
            <w:vAlign w:val="center"/>
          </w:tcPr>
          <w:p w14:paraId="7B9E6702" w14:textId="674D19FA" w:rsidR="00DA2197" w:rsidRPr="001A76AF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7" w:type="dxa"/>
            <w:vAlign w:val="center"/>
          </w:tcPr>
          <w:p w14:paraId="06E2B65C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92" w:type="dxa"/>
            <w:vAlign w:val="center"/>
          </w:tcPr>
          <w:p w14:paraId="427AA83C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56" w:type="dxa"/>
            <w:tcBorders>
              <w:right w:val="single" w:sz="18" w:space="0" w:color="auto"/>
            </w:tcBorders>
            <w:vAlign w:val="center"/>
          </w:tcPr>
          <w:p w14:paraId="7694E434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1A76AF" w:rsidRPr="001A76AF" w14:paraId="21235103" w14:textId="77777777" w:rsidTr="00582B58">
        <w:trPr>
          <w:cantSplit/>
          <w:trHeight w:hRule="exact" w:val="227"/>
        </w:trPr>
        <w:tc>
          <w:tcPr>
            <w:tcW w:w="2700" w:type="dxa"/>
            <w:gridSpan w:val="3"/>
            <w:vAlign w:val="center"/>
          </w:tcPr>
          <w:p w14:paraId="2A37B643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  <w:r w:rsidRPr="001A76AF">
              <w:rPr>
                <w:rFonts w:ascii="Arial" w:hAnsi="Arial" w:cs="Arial"/>
                <w:b/>
                <w:bCs/>
                <w:sz w:val="16"/>
                <w:lang w:val="de-DE"/>
              </w:rPr>
              <w:t>AmA</w:t>
            </w:r>
          </w:p>
        </w:tc>
        <w:tc>
          <w:tcPr>
            <w:tcW w:w="419" w:type="dxa"/>
            <w:tcBorders>
              <w:right w:val="single" w:sz="18" w:space="0" w:color="auto"/>
            </w:tcBorders>
            <w:vAlign w:val="center"/>
          </w:tcPr>
          <w:p w14:paraId="3657EE06" w14:textId="77777777" w:rsidR="00DA2197" w:rsidRPr="001A76AF" w:rsidRDefault="00DA2197" w:rsidP="00DA2197">
            <w:pPr>
              <w:jc w:val="center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325" w:type="dxa"/>
            <w:tcBorders>
              <w:left w:val="single" w:sz="18" w:space="0" w:color="auto"/>
            </w:tcBorders>
            <w:vAlign w:val="center"/>
          </w:tcPr>
          <w:p w14:paraId="6653332B" w14:textId="20B54570" w:rsidR="00DA2197" w:rsidRPr="001A76AF" w:rsidRDefault="00DA2197" w:rsidP="00DA2197">
            <w:pPr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  <w:r w:rsidRPr="001A76AF">
              <w:rPr>
                <w:rFonts w:ascii="Arial" w:hAnsi="Arial" w:cs="Arial"/>
                <w:sz w:val="12"/>
                <w:szCs w:val="12"/>
                <w:lang w:val="de-DE"/>
              </w:rPr>
              <w:t>09</w:t>
            </w:r>
          </w:p>
        </w:tc>
        <w:tc>
          <w:tcPr>
            <w:tcW w:w="795" w:type="dxa"/>
            <w:vAlign w:val="center"/>
          </w:tcPr>
          <w:p w14:paraId="20DEF468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96" w:type="dxa"/>
            <w:vAlign w:val="center"/>
          </w:tcPr>
          <w:p w14:paraId="2452EFF5" w14:textId="483EACB6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6" w:type="dxa"/>
            <w:vAlign w:val="center"/>
          </w:tcPr>
          <w:p w14:paraId="1CCC49FF" w14:textId="77777777" w:rsidR="00DA2197" w:rsidRPr="001A76AF" w:rsidRDefault="00DA2197" w:rsidP="00DA2197">
            <w:pPr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</w:p>
        </w:tc>
        <w:tc>
          <w:tcPr>
            <w:tcW w:w="834" w:type="dxa"/>
            <w:vAlign w:val="center"/>
          </w:tcPr>
          <w:p w14:paraId="643F73C2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54" w:type="dxa"/>
            <w:vAlign w:val="center"/>
          </w:tcPr>
          <w:p w14:paraId="7148B530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9" w:type="dxa"/>
            <w:vAlign w:val="center"/>
          </w:tcPr>
          <w:p w14:paraId="0D5BD8DE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0" w:type="dxa"/>
            <w:vAlign w:val="center"/>
          </w:tcPr>
          <w:p w14:paraId="179B7BD1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1" w:type="dxa"/>
            <w:vAlign w:val="center"/>
          </w:tcPr>
          <w:p w14:paraId="42E9B91F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037" w:type="dxa"/>
            <w:vAlign w:val="center"/>
          </w:tcPr>
          <w:p w14:paraId="1B6FBCF2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62" w:type="dxa"/>
            <w:vAlign w:val="center"/>
          </w:tcPr>
          <w:p w14:paraId="28B04BDC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92" w:type="dxa"/>
            <w:vAlign w:val="center"/>
          </w:tcPr>
          <w:p w14:paraId="54058FE4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85" w:type="dxa"/>
            <w:vAlign w:val="center"/>
          </w:tcPr>
          <w:p w14:paraId="0E5AF664" w14:textId="319FA18E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37" w:type="dxa"/>
            <w:vAlign w:val="center"/>
          </w:tcPr>
          <w:p w14:paraId="52AB0809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92" w:type="dxa"/>
            <w:vAlign w:val="center"/>
          </w:tcPr>
          <w:p w14:paraId="06601378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56" w:type="dxa"/>
            <w:tcBorders>
              <w:right w:val="single" w:sz="18" w:space="0" w:color="auto"/>
            </w:tcBorders>
            <w:vAlign w:val="center"/>
          </w:tcPr>
          <w:p w14:paraId="2ED7A009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1A76AF" w:rsidRPr="001A76AF" w14:paraId="54B6FABD" w14:textId="77777777" w:rsidTr="00582B58">
        <w:trPr>
          <w:cantSplit/>
          <w:trHeight w:hRule="exact" w:val="227"/>
        </w:trPr>
        <w:tc>
          <w:tcPr>
            <w:tcW w:w="2700" w:type="dxa"/>
            <w:gridSpan w:val="3"/>
            <w:vAlign w:val="center"/>
          </w:tcPr>
          <w:p w14:paraId="62E7AE77" w14:textId="052D453C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  <w:r w:rsidRPr="001A76AF">
              <w:rPr>
                <w:rFonts w:ascii="Arial" w:hAnsi="Arial" w:cs="Arial"/>
                <w:b/>
                <w:bCs/>
                <w:sz w:val="16"/>
                <w:lang w:val="de-DE"/>
              </w:rPr>
              <w:t xml:space="preserve">AmT - </w:t>
            </w:r>
            <w:r w:rsidRPr="001A76AF">
              <w:rPr>
                <w:rFonts w:ascii="Arial" w:hAnsi="Arial" w:cs="Arial"/>
                <w:bCs/>
                <w:sz w:val="14"/>
                <w:szCs w:val="14"/>
                <w:lang w:val="de-DE"/>
              </w:rPr>
              <w:t>razem (w. 11 do 18)</w:t>
            </w:r>
          </w:p>
        </w:tc>
        <w:tc>
          <w:tcPr>
            <w:tcW w:w="419" w:type="dxa"/>
            <w:tcBorders>
              <w:right w:val="single" w:sz="18" w:space="0" w:color="auto"/>
            </w:tcBorders>
            <w:vAlign w:val="center"/>
          </w:tcPr>
          <w:p w14:paraId="6D1CE4EB" w14:textId="77777777" w:rsidR="00DA2197" w:rsidRPr="001A76AF" w:rsidRDefault="00DA2197" w:rsidP="00DA2197">
            <w:pPr>
              <w:jc w:val="center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325" w:type="dxa"/>
            <w:tcBorders>
              <w:left w:val="single" w:sz="18" w:space="0" w:color="auto"/>
            </w:tcBorders>
            <w:vAlign w:val="center"/>
          </w:tcPr>
          <w:p w14:paraId="0886F579" w14:textId="6535A450" w:rsidR="00DA2197" w:rsidRPr="001A76AF" w:rsidRDefault="00DA2197" w:rsidP="00DA2197">
            <w:pPr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  <w:r w:rsidRPr="001A76AF">
              <w:rPr>
                <w:rFonts w:ascii="Arial" w:hAnsi="Arial" w:cs="Arial"/>
                <w:sz w:val="12"/>
                <w:szCs w:val="12"/>
                <w:lang w:val="de-DE"/>
              </w:rPr>
              <w:t>10</w:t>
            </w:r>
          </w:p>
        </w:tc>
        <w:tc>
          <w:tcPr>
            <w:tcW w:w="795" w:type="dxa"/>
            <w:vAlign w:val="center"/>
          </w:tcPr>
          <w:p w14:paraId="3C83DE3A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96" w:type="dxa"/>
            <w:vAlign w:val="center"/>
          </w:tcPr>
          <w:p w14:paraId="29F1248C" w14:textId="2774A446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6" w:type="dxa"/>
            <w:vAlign w:val="center"/>
          </w:tcPr>
          <w:p w14:paraId="2313E1A8" w14:textId="77777777" w:rsidR="00DA2197" w:rsidRPr="001A76AF" w:rsidRDefault="00DA2197" w:rsidP="00DA2197">
            <w:pPr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</w:p>
        </w:tc>
        <w:tc>
          <w:tcPr>
            <w:tcW w:w="834" w:type="dxa"/>
            <w:vAlign w:val="center"/>
          </w:tcPr>
          <w:p w14:paraId="4CC4B8DB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54" w:type="dxa"/>
            <w:vAlign w:val="center"/>
          </w:tcPr>
          <w:p w14:paraId="31F486B2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9" w:type="dxa"/>
            <w:vAlign w:val="center"/>
          </w:tcPr>
          <w:p w14:paraId="0CE02C0A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0" w:type="dxa"/>
            <w:vAlign w:val="center"/>
          </w:tcPr>
          <w:p w14:paraId="0F063927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1" w:type="dxa"/>
            <w:vAlign w:val="center"/>
          </w:tcPr>
          <w:p w14:paraId="7CCB4583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037" w:type="dxa"/>
            <w:vAlign w:val="center"/>
          </w:tcPr>
          <w:p w14:paraId="1D36A336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62" w:type="dxa"/>
            <w:vAlign w:val="center"/>
          </w:tcPr>
          <w:p w14:paraId="54200264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92" w:type="dxa"/>
            <w:vAlign w:val="center"/>
          </w:tcPr>
          <w:p w14:paraId="4298C5C9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85" w:type="dxa"/>
            <w:vAlign w:val="center"/>
          </w:tcPr>
          <w:p w14:paraId="6B08A3DF" w14:textId="58D6C6E3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37" w:type="dxa"/>
            <w:vAlign w:val="center"/>
          </w:tcPr>
          <w:p w14:paraId="45839148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92" w:type="dxa"/>
            <w:vAlign w:val="center"/>
          </w:tcPr>
          <w:p w14:paraId="636946F4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56" w:type="dxa"/>
            <w:tcBorders>
              <w:right w:val="single" w:sz="18" w:space="0" w:color="auto"/>
            </w:tcBorders>
            <w:vAlign w:val="center"/>
          </w:tcPr>
          <w:p w14:paraId="58D3E9A3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1A76AF" w:rsidRPr="001A76AF" w14:paraId="67913212" w14:textId="77777777" w:rsidTr="006E0707">
        <w:trPr>
          <w:cantSplit/>
          <w:trHeight w:val="227"/>
        </w:trPr>
        <w:tc>
          <w:tcPr>
            <w:tcW w:w="588" w:type="dxa"/>
            <w:gridSpan w:val="2"/>
            <w:vMerge w:val="restart"/>
            <w:tcMar>
              <w:left w:w="28" w:type="dxa"/>
              <w:right w:w="28" w:type="dxa"/>
            </w:tcMar>
            <w:textDirection w:val="btLr"/>
            <w:vAlign w:val="center"/>
          </w:tcPr>
          <w:p w14:paraId="0ABE0D6A" w14:textId="77777777" w:rsidR="00DA2197" w:rsidRPr="001A76AF" w:rsidRDefault="00DA2197" w:rsidP="00DA2197">
            <w:pPr>
              <w:ind w:left="113" w:right="113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1A76AF">
              <w:rPr>
                <w:rFonts w:ascii="Arial" w:hAnsi="Arial" w:cs="Arial"/>
                <w:bCs/>
                <w:sz w:val="10"/>
                <w:szCs w:val="10"/>
              </w:rPr>
              <w:t>Sprawy dotyczące odwołań od decyzji Prezesa Urzędu Komunikacji Elektronicznej</w:t>
            </w:r>
          </w:p>
        </w:tc>
        <w:tc>
          <w:tcPr>
            <w:tcW w:w="2112" w:type="dxa"/>
            <w:vAlign w:val="center"/>
          </w:tcPr>
          <w:p w14:paraId="38154C70" w14:textId="77777777" w:rsidR="00DA2197" w:rsidRPr="001A76AF" w:rsidRDefault="00DA2197" w:rsidP="00DA2197">
            <w:pPr>
              <w:ind w:right="-56"/>
              <w:rPr>
                <w:rFonts w:ascii="Arial" w:hAnsi="Arial" w:cs="Arial"/>
                <w:b/>
                <w:bCs/>
                <w:sz w:val="12"/>
                <w:szCs w:val="12"/>
                <w:lang w:val="de-DE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o ustaleniu znaczącej pozycji rynkowej</w:t>
            </w:r>
          </w:p>
        </w:tc>
        <w:tc>
          <w:tcPr>
            <w:tcW w:w="419" w:type="dxa"/>
            <w:tcBorders>
              <w:right w:val="single" w:sz="18" w:space="0" w:color="auto"/>
            </w:tcBorders>
            <w:vAlign w:val="center"/>
          </w:tcPr>
          <w:p w14:paraId="24222F9E" w14:textId="77777777" w:rsidR="00DA2197" w:rsidRPr="001A76AF" w:rsidRDefault="00DA2197" w:rsidP="00DA2197">
            <w:pPr>
              <w:ind w:left="-70" w:right="-7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700</w:t>
            </w:r>
          </w:p>
        </w:tc>
        <w:tc>
          <w:tcPr>
            <w:tcW w:w="325" w:type="dxa"/>
            <w:tcBorders>
              <w:left w:val="single" w:sz="18" w:space="0" w:color="auto"/>
            </w:tcBorders>
            <w:vAlign w:val="center"/>
          </w:tcPr>
          <w:p w14:paraId="4E898C73" w14:textId="028D2103" w:rsidR="00DA2197" w:rsidRPr="001A76AF" w:rsidRDefault="00DA2197" w:rsidP="00DA2197">
            <w:pPr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  <w:r w:rsidRPr="001A76AF">
              <w:rPr>
                <w:rFonts w:ascii="Arial" w:hAnsi="Arial" w:cs="Arial"/>
                <w:sz w:val="12"/>
                <w:szCs w:val="12"/>
                <w:lang w:val="de-DE"/>
              </w:rPr>
              <w:t>11</w:t>
            </w:r>
          </w:p>
        </w:tc>
        <w:tc>
          <w:tcPr>
            <w:tcW w:w="795" w:type="dxa"/>
            <w:vAlign w:val="center"/>
          </w:tcPr>
          <w:p w14:paraId="0DDDFFA2" w14:textId="7FFA0008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96" w:type="dxa"/>
            <w:vAlign w:val="center"/>
          </w:tcPr>
          <w:p w14:paraId="18A493E4" w14:textId="77777777" w:rsidR="00DA2197" w:rsidRPr="001A76AF" w:rsidRDefault="00DA2197" w:rsidP="00DA2197">
            <w:pPr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</w:p>
        </w:tc>
        <w:tc>
          <w:tcPr>
            <w:tcW w:w="856" w:type="dxa"/>
            <w:vAlign w:val="center"/>
          </w:tcPr>
          <w:p w14:paraId="7CCA417B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34" w:type="dxa"/>
            <w:vAlign w:val="center"/>
          </w:tcPr>
          <w:p w14:paraId="763EF99A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54" w:type="dxa"/>
            <w:vAlign w:val="center"/>
          </w:tcPr>
          <w:p w14:paraId="68FA74C4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9" w:type="dxa"/>
            <w:vAlign w:val="center"/>
          </w:tcPr>
          <w:p w14:paraId="6B5E6BBA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0" w:type="dxa"/>
            <w:vAlign w:val="center"/>
          </w:tcPr>
          <w:p w14:paraId="2057A753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1" w:type="dxa"/>
            <w:vAlign w:val="center"/>
          </w:tcPr>
          <w:p w14:paraId="5DBACC3B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037" w:type="dxa"/>
            <w:vAlign w:val="center"/>
          </w:tcPr>
          <w:p w14:paraId="6239CC4C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62" w:type="dxa"/>
            <w:vAlign w:val="center"/>
          </w:tcPr>
          <w:p w14:paraId="5E5F69C8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92" w:type="dxa"/>
            <w:vAlign w:val="center"/>
          </w:tcPr>
          <w:p w14:paraId="51D56E92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85" w:type="dxa"/>
            <w:vAlign w:val="center"/>
          </w:tcPr>
          <w:p w14:paraId="0D6A0642" w14:textId="27AA784A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37" w:type="dxa"/>
            <w:vAlign w:val="center"/>
          </w:tcPr>
          <w:p w14:paraId="377EDB55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92" w:type="dxa"/>
            <w:vAlign w:val="center"/>
          </w:tcPr>
          <w:p w14:paraId="18B11F0D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56" w:type="dxa"/>
            <w:tcBorders>
              <w:right w:val="single" w:sz="18" w:space="0" w:color="auto"/>
            </w:tcBorders>
            <w:vAlign w:val="center"/>
          </w:tcPr>
          <w:p w14:paraId="5E010106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1A76AF" w:rsidRPr="001A76AF" w14:paraId="051C533F" w14:textId="77777777" w:rsidTr="006E0707">
        <w:trPr>
          <w:cantSplit/>
          <w:trHeight w:val="289"/>
        </w:trPr>
        <w:tc>
          <w:tcPr>
            <w:tcW w:w="588" w:type="dxa"/>
            <w:gridSpan w:val="2"/>
            <w:vMerge/>
            <w:vAlign w:val="center"/>
          </w:tcPr>
          <w:p w14:paraId="483AD626" w14:textId="77777777" w:rsidR="00DA2197" w:rsidRPr="001A76AF" w:rsidRDefault="00DA2197" w:rsidP="00DA219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12" w:type="dxa"/>
            <w:vAlign w:val="center"/>
          </w:tcPr>
          <w:p w14:paraId="14364214" w14:textId="77777777" w:rsidR="00DA2197" w:rsidRPr="001A76AF" w:rsidRDefault="00DA2197" w:rsidP="00DA2197">
            <w:pPr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o nałożenie, zniesienie, zmianę lub uchylenie obowiązków regulacyjnych</w:t>
            </w:r>
          </w:p>
        </w:tc>
        <w:tc>
          <w:tcPr>
            <w:tcW w:w="419" w:type="dxa"/>
            <w:tcBorders>
              <w:right w:val="single" w:sz="18" w:space="0" w:color="auto"/>
            </w:tcBorders>
            <w:vAlign w:val="center"/>
          </w:tcPr>
          <w:p w14:paraId="0091BDAE" w14:textId="77777777" w:rsidR="00DA2197" w:rsidRPr="001A76AF" w:rsidRDefault="00DA2197" w:rsidP="00DA2197">
            <w:pPr>
              <w:ind w:left="-70" w:right="-72"/>
              <w:jc w:val="center"/>
            </w:pPr>
            <w:r w:rsidRPr="001A76AF">
              <w:rPr>
                <w:rFonts w:ascii="Arial" w:hAnsi="Arial" w:cs="Arial"/>
                <w:sz w:val="12"/>
                <w:szCs w:val="12"/>
              </w:rPr>
              <w:t>701</w:t>
            </w:r>
          </w:p>
        </w:tc>
        <w:tc>
          <w:tcPr>
            <w:tcW w:w="325" w:type="dxa"/>
            <w:tcBorders>
              <w:left w:val="single" w:sz="18" w:space="0" w:color="auto"/>
            </w:tcBorders>
            <w:vAlign w:val="center"/>
          </w:tcPr>
          <w:p w14:paraId="72266977" w14:textId="7B382CC7" w:rsidR="00DA2197" w:rsidRPr="001A76AF" w:rsidRDefault="00DA2197" w:rsidP="00DA2197">
            <w:pPr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  <w:r w:rsidRPr="001A76AF">
              <w:rPr>
                <w:rFonts w:ascii="Arial" w:hAnsi="Arial" w:cs="Arial"/>
                <w:sz w:val="12"/>
                <w:szCs w:val="12"/>
                <w:lang w:val="de-DE"/>
              </w:rPr>
              <w:t>12</w:t>
            </w:r>
          </w:p>
        </w:tc>
        <w:tc>
          <w:tcPr>
            <w:tcW w:w="795" w:type="dxa"/>
            <w:vAlign w:val="center"/>
          </w:tcPr>
          <w:p w14:paraId="46A8EF58" w14:textId="34E039C7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96" w:type="dxa"/>
            <w:vAlign w:val="center"/>
          </w:tcPr>
          <w:p w14:paraId="59F2E4C0" w14:textId="77777777" w:rsidR="00DA2197" w:rsidRPr="001A76AF" w:rsidRDefault="00DA2197" w:rsidP="00DA2197">
            <w:pPr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</w:p>
        </w:tc>
        <w:tc>
          <w:tcPr>
            <w:tcW w:w="856" w:type="dxa"/>
            <w:vAlign w:val="center"/>
          </w:tcPr>
          <w:p w14:paraId="563E7529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34" w:type="dxa"/>
            <w:vAlign w:val="center"/>
          </w:tcPr>
          <w:p w14:paraId="352196D0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54" w:type="dxa"/>
            <w:vAlign w:val="center"/>
          </w:tcPr>
          <w:p w14:paraId="64A37922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9" w:type="dxa"/>
            <w:vAlign w:val="center"/>
          </w:tcPr>
          <w:p w14:paraId="6E6B09CE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0" w:type="dxa"/>
            <w:vAlign w:val="center"/>
          </w:tcPr>
          <w:p w14:paraId="1B6418BA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1" w:type="dxa"/>
            <w:vAlign w:val="center"/>
          </w:tcPr>
          <w:p w14:paraId="6A1558D5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037" w:type="dxa"/>
            <w:vAlign w:val="center"/>
          </w:tcPr>
          <w:p w14:paraId="4FFDC53C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62" w:type="dxa"/>
            <w:vAlign w:val="center"/>
          </w:tcPr>
          <w:p w14:paraId="5584712D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92" w:type="dxa"/>
            <w:vAlign w:val="center"/>
          </w:tcPr>
          <w:p w14:paraId="5196BC68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85" w:type="dxa"/>
            <w:vAlign w:val="center"/>
          </w:tcPr>
          <w:p w14:paraId="54F6B825" w14:textId="23C82DEE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37" w:type="dxa"/>
            <w:vAlign w:val="center"/>
          </w:tcPr>
          <w:p w14:paraId="18033365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92" w:type="dxa"/>
            <w:vAlign w:val="center"/>
          </w:tcPr>
          <w:p w14:paraId="4DD755E6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56" w:type="dxa"/>
            <w:tcBorders>
              <w:right w:val="single" w:sz="18" w:space="0" w:color="auto"/>
            </w:tcBorders>
            <w:vAlign w:val="center"/>
          </w:tcPr>
          <w:p w14:paraId="590738D6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1A76AF" w:rsidRPr="001A76AF" w14:paraId="3F14C6BF" w14:textId="77777777" w:rsidTr="006E0707">
        <w:trPr>
          <w:cantSplit/>
          <w:trHeight w:val="227"/>
        </w:trPr>
        <w:tc>
          <w:tcPr>
            <w:tcW w:w="588" w:type="dxa"/>
            <w:gridSpan w:val="2"/>
            <w:vMerge/>
            <w:vAlign w:val="center"/>
          </w:tcPr>
          <w:p w14:paraId="2AB241C6" w14:textId="77777777" w:rsidR="00DA2197" w:rsidRPr="001A76AF" w:rsidRDefault="00DA2197" w:rsidP="00DA219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12" w:type="dxa"/>
            <w:vAlign w:val="center"/>
          </w:tcPr>
          <w:p w14:paraId="13921104" w14:textId="77777777" w:rsidR="00DA2197" w:rsidRPr="001A76AF" w:rsidRDefault="00DA2197" w:rsidP="00DA2197">
            <w:pPr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o nałożenie kar</w:t>
            </w:r>
          </w:p>
        </w:tc>
        <w:tc>
          <w:tcPr>
            <w:tcW w:w="419" w:type="dxa"/>
            <w:tcBorders>
              <w:right w:val="single" w:sz="18" w:space="0" w:color="auto"/>
            </w:tcBorders>
            <w:vAlign w:val="center"/>
          </w:tcPr>
          <w:p w14:paraId="65A36FE3" w14:textId="77777777" w:rsidR="00DA2197" w:rsidRPr="001A76AF" w:rsidRDefault="00DA2197" w:rsidP="00DA2197">
            <w:pPr>
              <w:ind w:left="-70" w:right="-72"/>
              <w:jc w:val="center"/>
            </w:pPr>
            <w:r w:rsidRPr="001A76AF">
              <w:rPr>
                <w:rFonts w:ascii="Arial" w:hAnsi="Arial" w:cs="Arial"/>
                <w:sz w:val="12"/>
                <w:szCs w:val="12"/>
              </w:rPr>
              <w:t>702</w:t>
            </w:r>
          </w:p>
        </w:tc>
        <w:tc>
          <w:tcPr>
            <w:tcW w:w="325" w:type="dxa"/>
            <w:tcBorders>
              <w:left w:val="single" w:sz="18" w:space="0" w:color="auto"/>
            </w:tcBorders>
            <w:vAlign w:val="center"/>
          </w:tcPr>
          <w:p w14:paraId="4A084276" w14:textId="351AD372" w:rsidR="00DA2197" w:rsidRPr="001A76AF" w:rsidRDefault="00DA2197" w:rsidP="00DA219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  <w:lang w:val="de-DE"/>
              </w:rPr>
              <w:t>13</w:t>
            </w:r>
          </w:p>
        </w:tc>
        <w:tc>
          <w:tcPr>
            <w:tcW w:w="795" w:type="dxa"/>
            <w:vAlign w:val="center"/>
          </w:tcPr>
          <w:p w14:paraId="39EA9165" w14:textId="19155F56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96" w:type="dxa"/>
            <w:vAlign w:val="center"/>
          </w:tcPr>
          <w:p w14:paraId="76D89213" w14:textId="77777777" w:rsidR="00DA2197" w:rsidRPr="001A76AF" w:rsidRDefault="00DA2197" w:rsidP="00DA219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6" w:type="dxa"/>
            <w:vAlign w:val="center"/>
          </w:tcPr>
          <w:p w14:paraId="6D68E08E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34" w:type="dxa"/>
            <w:vAlign w:val="center"/>
          </w:tcPr>
          <w:p w14:paraId="6B7B98F3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54" w:type="dxa"/>
            <w:vAlign w:val="center"/>
          </w:tcPr>
          <w:p w14:paraId="7FA79BBC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9" w:type="dxa"/>
            <w:vAlign w:val="center"/>
          </w:tcPr>
          <w:p w14:paraId="5C0E6611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0" w:type="dxa"/>
            <w:vAlign w:val="center"/>
          </w:tcPr>
          <w:p w14:paraId="2F6E943C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1" w:type="dxa"/>
            <w:vAlign w:val="center"/>
          </w:tcPr>
          <w:p w14:paraId="40399784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037" w:type="dxa"/>
            <w:vAlign w:val="center"/>
          </w:tcPr>
          <w:p w14:paraId="7C7674FF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62" w:type="dxa"/>
            <w:vAlign w:val="center"/>
          </w:tcPr>
          <w:p w14:paraId="677356DE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92" w:type="dxa"/>
            <w:vAlign w:val="center"/>
          </w:tcPr>
          <w:p w14:paraId="7BC8B0F5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85" w:type="dxa"/>
            <w:vAlign w:val="center"/>
          </w:tcPr>
          <w:p w14:paraId="4ED862C8" w14:textId="0084A55E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37" w:type="dxa"/>
            <w:vAlign w:val="center"/>
          </w:tcPr>
          <w:p w14:paraId="5E526E38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92" w:type="dxa"/>
            <w:vAlign w:val="center"/>
          </w:tcPr>
          <w:p w14:paraId="1B5B32D6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56" w:type="dxa"/>
            <w:tcBorders>
              <w:right w:val="single" w:sz="18" w:space="0" w:color="auto"/>
            </w:tcBorders>
            <w:vAlign w:val="center"/>
          </w:tcPr>
          <w:p w14:paraId="14BA0314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DA2197" w:rsidRPr="001A76AF" w14:paraId="0C4820CE" w14:textId="77777777" w:rsidTr="006E0707">
        <w:trPr>
          <w:cantSplit/>
          <w:trHeight w:val="289"/>
        </w:trPr>
        <w:tc>
          <w:tcPr>
            <w:tcW w:w="588" w:type="dxa"/>
            <w:gridSpan w:val="2"/>
            <w:vMerge/>
            <w:vAlign w:val="center"/>
          </w:tcPr>
          <w:p w14:paraId="1B1954DF" w14:textId="77777777" w:rsidR="00DA2197" w:rsidRPr="001A76AF" w:rsidRDefault="00DA2197" w:rsidP="00DA2197">
            <w:pPr>
              <w:jc w:val="both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12" w:type="dxa"/>
            <w:vAlign w:val="center"/>
          </w:tcPr>
          <w:p w14:paraId="35D9AD6E" w14:textId="4C7AC730" w:rsidR="00DA2197" w:rsidRPr="001A76AF" w:rsidRDefault="00DA2197" w:rsidP="00DA2197">
            <w:pPr>
              <w:jc w:val="both"/>
              <w:rPr>
                <w:rFonts w:ascii="Arial" w:hAnsi="Arial" w:cs="Arial"/>
                <w:sz w:val="11"/>
                <w:szCs w:val="11"/>
              </w:rPr>
            </w:pPr>
            <w:r w:rsidRPr="001A76AF">
              <w:rPr>
                <w:rFonts w:ascii="Arial" w:hAnsi="Arial" w:cs="Arial"/>
                <w:sz w:val="11"/>
                <w:szCs w:val="11"/>
              </w:rPr>
              <w:t xml:space="preserve">o których mowa w art. 43a ustawy z dnia 16 lipca 2004 r. Prawo telekomunikacyjne </w:t>
            </w:r>
          </w:p>
        </w:tc>
        <w:tc>
          <w:tcPr>
            <w:tcW w:w="419" w:type="dxa"/>
            <w:tcBorders>
              <w:right w:val="single" w:sz="18" w:space="0" w:color="auto"/>
            </w:tcBorders>
            <w:vAlign w:val="center"/>
          </w:tcPr>
          <w:p w14:paraId="7ADF1432" w14:textId="77777777" w:rsidR="00DA2197" w:rsidRPr="001A76AF" w:rsidRDefault="00DA2197" w:rsidP="00DA2197">
            <w:pPr>
              <w:ind w:left="-70" w:right="-72"/>
              <w:jc w:val="center"/>
            </w:pPr>
            <w:r w:rsidRPr="001A76AF">
              <w:rPr>
                <w:rFonts w:ascii="Arial" w:hAnsi="Arial" w:cs="Arial"/>
                <w:sz w:val="12"/>
                <w:szCs w:val="12"/>
              </w:rPr>
              <w:t>703</w:t>
            </w:r>
          </w:p>
        </w:tc>
        <w:tc>
          <w:tcPr>
            <w:tcW w:w="325" w:type="dxa"/>
            <w:tcBorders>
              <w:left w:val="single" w:sz="18" w:space="0" w:color="auto"/>
            </w:tcBorders>
            <w:vAlign w:val="center"/>
          </w:tcPr>
          <w:p w14:paraId="5B16CE0E" w14:textId="612E7E46" w:rsidR="00DA2197" w:rsidRPr="001A76AF" w:rsidRDefault="00DA2197" w:rsidP="00DA219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795" w:type="dxa"/>
            <w:vAlign w:val="center"/>
          </w:tcPr>
          <w:p w14:paraId="14EBCDB9" w14:textId="63F72A20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96" w:type="dxa"/>
            <w:vAlign w:val="center"/>
          </w:tcPr>
          <w:p w14:paraId="353FF57E" w14:textId="77777777" w:rsidR="00DA2197" w:rsidRPr="001A76AF" w:rsidRDefault="00DA2197" w:rsidP="00DA219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6" w:type="dxa"/>
            <w:vAlign w:val="center"/>
          </w:tcPr>
          <w:p w14:paraId="71B9C0F5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34" w:type="dxa"/>
            <w:vAlign w:val="center"/>
          </w:tcPr>
          <w:p w14:paraId="7E2C5D34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54" w:type="dxa"/>
            <w:vAlign w:val="center"/>
          </w:tcPr>
          <w:p w14:paraId="07008ACE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9" w:type="dxa"/>
            <w:vAlign w:val="center"/>
          </w:tcPr>
          <w:p w14:paraId="3AD9BE81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0" w:type="dxa"/>
            <w:vAlign w:val="center"/>
          </w:tcPr>
          <w:p w14:paraId="4E6E2125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1" w:type="dxa"/>
            <w:vAlign w:val="center"/>
          </w:tcPr>
          <w:p w14:paraId="71FA70D0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037" w:type="dxa"/>
            <w:vAlign w:val="center"/>
          </w:tcPr>
          <w:p w14:paraId="2FC6DCBD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62" w:type="dxa"/>
            <w:vAlign w:val="center"/>
          </w:tcPr>
          <w:p w14:paraId="7B0F1E31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92" w:type="dxa"/>
            <w:vAlign w:val="center"/>
          </w:tcPr>
          <w:p w14:paraId="4D1CD424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85" w:type="dxa"/>
            <w:vAlign w:val="center"/>
          </w:tcPr>
          <w:p w14:paraId="0E062E59" w14:textId="5BAB13A0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37" w:type="dxa"/>
            <w:vAlign w:val="center"/>
          </w:tcPr>
          <w:p w14:paraId="1E2CB937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92" w:type="dxa"/>
            <w:vAlign w:val="center"/>
          </w:tcPr>
          <w:p w14:paraId="34CA4541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56" w:type="dxa"/>
            <w:tcBorders>
              <w:right w:val="single" w:sz="18" w:space="0" w:color="auto"/>
            </w:tcBorders>
            <w:vAlign w:val="center"/>
          </w:tcPr>
          <w:p w14:paraId="4ECF9306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</w:tbl>
    <w:p w14:paraId="2C2CCBBB" w14:textId="7BD96F2D" w:rsidR="00582B58" w:rsidRPr="001A76AF" w:rsidRDefault="00582B58"/>
    <w:p w14:paraId="5F8B03C3" w14:textId="731C37C3" w:rsidR="006E0707" w:rsidRPr="001A76AF" w:rsidRDefault="006E0707"/>
    <w:p w14:paraId="7C3E8015" w14:textId="2186B993" w:rsidR="006E0707" w:rsidRPr="001A76AF" w:rsidRDefault="006E0707" w:rsidP="006E0707">
      <w:pPr>
        <w:pStyle w:val="Nagwek2"/>
      </w:pPr>
      <w:r w:rsidRPr="001A76AF">
        <w:lastRenderedPageBreak/>
        <w:t>Dział 1.1. Ewidencja spraw ogółem z wyłączeniem zażaleniowych</w:t>
      </w:r>
      <w:r w:rsidR="00784C7E" w:rsidRPr="001A76AF">
        <w:t xml:space="preserve"> (dok.)</w:t>
      </w:r>
    </w:p>
    <w:p w14:paraId="04C4A1DD" w14:textId="77777777" w:rsidR="006E0707" w:rsidRPr="001A76AF" w:rsidRDefault="006E0707" w:rsidP="006E0707">
      <w:pPr>
        <w:rPr>
          <w:sz w:val="4"/>
          <w:szCs w:val="4"/>
        </w:rPr>
      </w:pPr>
    </w:p>
    <w:tbl>
      <w:tblPr>
        <w:tblW w:w="15762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3"/>
        <w:gridCol w:w="285"/>
        <w:gridCol w:w="2221"/>
        <w:gridCol w:w="405"/>
        <w:gridCol w:w="347"/>
        <w:gridCol w:w="786"/>
        <w:gridCol w:w="907"/>
        <w:gridCol w:w="836"/>
        <w:gridCol w:w="865"/>
        <w:gridCol w:w="712"/>
        <w:gridCol w:w="740"/>
        <w:gridCol w:w="823"/>
        <w:gridCol w:w="837"/>
        <w:gridCol w:w="1061"/>
        <w:gridCol w:w="822"/>
        <w:gridCol w:w="924"/>
        <w:gridCol w:w="683"/>
        <w:gridCol w:w="739"/>
        <w:gridCol w:w="774"/>
        <w:gridCol w:w="782"/>
      </w:tblGrid>
      <w:tr w:rsidR="001A76AF" w:rsidRPr="001A76AF" w14:paraId="5E42A9D3" w14:textId="77777777" w:rsidTr="00F36952">
        <w:trPr>
          <w:cantSplit/>
          <w:trHeight w:val="211"/>
        </w:trPr>
        <w:tc>
          <w:tcPr>
            <w:tcW w:w="2719" w:type="dxa"/>
            <w:gridSpan w:val="3"/>
            <w:vMerge w:val="restart"/>
            <w:vAlign w:val="center"/>
          </w:tcPr>
          <w:p w14:paraId="0682550F" w14:textId="77777777" w:rsidR="006E0707" w:rsidRPr="001A76AF" w:rsidRDefault="006E0707" w:rsidP="00503CB3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bCs/>
                <w:sz w:val="14"/>
              </w:rPr>
            </w:pPr>
            <w:r w:rsidRPr="001A76AF">
              <w:rPr>
                <w:rFonts w:ascii="Arial" w:hAnsi="Arial" w:cs="Arial"/>
                <w:bCs/>
                <w:sz w:val="14"/>
              </w:rPr>
              <w:t>Sprawy wg repertoriów lub wykazów</w:t>
            </w:r>
          </w:p>
        </w:tc>
        <w:tc>
          <w:tcPr>
            <w:tcW w:w="405" w:type="dxa"/>
            <w:vMerge w:val="restart"/>
            <w:textDirection w:val="btLr"/>
            <w:vAlign w:val="center"/>
          </w:tcPr>
          <w:p w14:paraId="5105D5A6" w14:textId="77777777" w:rsidR="006E0707" w:rsidRPr="001A76AF" w:rsidRDefault="006E0707" w:rsidP="00503CB3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bCs/>
                <w:sz w:val="14"/>
              </w:rPr>
            </w:pPr>
            <w:r w:rsidRPr="001A76AF">
              <w:rPr>
                <w:rFonts w:ascii="Arial" w:hAnsi="Arial" w:cs="Arial"/>
                <w:bCs/>
                <w:sz w:val="14"/>
              </w:rPr>
              <w:t>symbol</w:t>
            </w:r>
          </w:p>
        </w:tc>
        <w:tc>
          <w:tcPr>
            <w:tcW w:w="347" w:type="dxa"/>
            <w:vMerge w:val="restart"/>
            <w:vAlign w:val="center"/>
          </w:tcPr>
          <w:p w14:paraId="67E219CB" w14:textId="77777777" w:rsidR="006E0707" w:rsidRPr="001A76AF" w:rsidRDefault="006E0707" w:rsidP="00503CB3">
            <w:pPr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Lp.</w:t>
            </w:r>
          </w:p>
        </w:tc>
        <w:tc>
          <w:tcPr>
            <w:tcW w:w="786" w:type="dxa"/>
            <w:vMerge w:val="restart"/>
            <w:vAlign w:val="center"/>
          </w:tcPr>
          <w:p w14:paraId="68046E70" w14:textId="77777777" w:rsidR="006E0707" w:rsidRPr="001A76AF" w:rsidRDefault="006E0707" w:rsidP="00503CB3">
            <w:pPr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Pozostało z ubiegłego roku</w:t>
            </w:r>
            <w:r w:rsidRPr="001A76AF">
              <w:rPr>
                <w:rFonts w:ascii="Arial" w:hAnsi="Arial" w:cs="Arial"/>
                <w:bCs/>
                <w:sz w:val="14"/>
              </w:rPr>
              <w:t xml:space="preserve"> </w:t>
            </w:r>
          </w:p>
        </w:tc>
        <w:tc>
          <w:tcPr>
            <w:tcW w:w="907" w:type="dxa"/>
            <w:vMerge w:val="restart"/>
            <w:vAlign w:val="center"/>
          </w:tcPr>
          <w:p w14:paraId="0D0DBBE5" w14:textId="77777777" w:rsidR="006E0707" w:rsidRPr="001A76AF" w:rsidRDefault="006E0707" w:rsidP="00503CB3">
            <w:pPr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WPŁYNĘŁO</w:t>
            </w:r>
          </w:p>
          <w:p w14:paraId="62EE07AC" w14:textId="77777777" w:rsidR="006E0707" w:rsidRPr="001A76AF" w:rsidRDefault="006E0707" w:rsidP="00503CB3">
            <w:pPr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razem</w:t>
            </w:r>
          </w:p>
        </w:tc>
        <w:tc>
          <w:tcPr>
            <w:tcW w:w="8303" w:type="dxa"/>
            <w:gridSpan w:val="10"/>
            <w:vAlign w:val="center"/>
          </w:tcPr>
          <w:p w14:paraId="60A93643" w14:textId="77777777" w:rsidR="006E0707" w:rsidRPr="001A76AF" w:rsidRDefault="006E0707" w:rsidP="00503CB3">
            <w:pPr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1513" w:type="dxa"/>
            <w:gridSpan w:val="2"/>
            <w:vMerge w:val="restart"/>
            <w:vAlign w:val="center"/>
          </w:tcPr>
          <w:p w14:paraId="56938DF1" w14:textId="77777777" w:rsidR="006E0707" w:rsidRPr="001A76AF" w:rsidRDefault="006E0707" w:rsidP="00503CB3">
            <w:pPr>
              <w:ind w:left="-42" w:right="-38"/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odroczono</w:t>
            </w:r>
          </w:p>
        </w:tc>
        <w:tc>
          <w:tcPr>
            <w:tcW w:w="782" w:type="dxa"/>
            <w:vMerge w:val="restart"/>
            <w:vAlign w:val="center"/>
          </w:tcPr>
          <w:p w14:paraId="75B93C13" w14:textId="77777777" w:rsidR="006E0707" w:rsidRPr="001A76AF" w:rsidRDefault="006E0707" w:rsidP="00503CB3">
            <w:pPr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Pozostało na okres następny</w:t>
            </w:r>
          </w:p>
        </w:tc>
      </w:tr>
      <w:tr w:rsidR="001A76AF" w:rsidRPr="001A76AF" w14:paraId="0B142441" w14:textId="77777777" w:rsidTr="00F36952">
        <w:trPr>
          <w:cantSplit/>
          <w:trHeight w:val="217"/>
        </w:trPr>
        <w:tc>
          <w:tcPr>
            <w:tcW w:w="2719" w:type="dxa"/>
            <w:gridSpan w:val="3"/>
            <w:vMerge/>
            <w:vAlign w:val="center"/>
          </w:tcPr>
          <w:p w14:paraId="3E79E67C" w14:textId="77777777" w:rsidR="006E0707" w:rsidRPr="001A76AF" w:rsidRDefault="006E0707" w:rsidP="00503CB3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05" w:type="dxa"/>
            <w:vMerge/>
            <w:vAlign w:val="center"/>
          </w:tcPr>
          <w:p w14:paraId="658BECED" w14:textId="77777777" w:rsidR="006E0707" w:rsidRPr="001A76AF" w:rsidRDefault="006E0707" w:rsidP="00503CB3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47" w:type="dxa"/>
            <w:vMerge/>
            <w:vAlign w:val="center"/>
          </w:tcPr>
          <w:p w14:paraId="440D1DAF" w14:textId="77777777" w:rsidR="006E0707" w:rsidRPr="001A76AF" w:rsidRDefault="006E0707" w:rsidP="00503CB3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86" w:type="dxa"/>
            <w:vMerge/>
            <w:vAlign w:val="center"/>
          </w:tcPr>
          <w:p w14:paraId="46389765" w14:textId="77777777" w:rsidR="006E0707" w:rsidRPr="001A76AF" w:rsidRDefault="006E0707" w:rsidP="00503CB3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7" w:type="dxa"/>
            <w:vMerge/>
            <w:vAlign w:val="center"/>
          </w:tcPr>
          <w:p w14:paraId="0414C8D9" w14:textId="77777777" w:rsidR="006E0707" w:rsidRPr="001A76AF" w:rsidRDefault="006E0707" w:rsidP="00503CB3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36" w:type="dxa"/>
            <w:vMerge w:val="restart"/>
            <w:vAlign w:val="center"/>
          </w:tcPr>
          <w:p w14:paraId="2C69E76D" w14:textId="77777777" w:rsidR="006E0707" w:rsidRPr="001A76AF" w:rsidRDefault="006E0707" w:rsidP="00503CB3">
            <w:pPr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razem</w:t>
            </w:r>
          </w:p>
        </w:tc>
        <w:tc>
          <w:tcPr>
            <w:tcW w:w="7467" w:type="dxa"/>
            <w:gridSpan w:val="9"/>
            <w:vAlign w:val="center"/>
          </w:tcPr>
          <w:p w14:paraId="75E01C15" w14:textId="77777777" w:rsidR="006E0707" w:rsidRPr="001A76AF" w:rsidRDefault="006E0707" w:rsidP="00503CB3">
            <w:pPr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z tego (w rubr. 3)</w:t>
            </w:r>
          </w:p>
        </w:tc>
        <w:tc>
          <w:tcPr>
            <w:tcW w:w="1513" w:type="dxa"/>
            <w:gridSpan w:val="2"/>
            <w:vMerge/>
            <w:vAlign w:val="center"/>
          </w:tcPr>
          <w:p w14:paraId="31A24984" w14:textId="77777777" w:rsidR="006E0707" w:rsidRPr="001A76AF" w:rsidRDefault="006E0707" w:rsidP="00503CB3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82" w:type="dxa"/>
            <w:vMerge/>
            <w:vAlign w:val="center"/>
          </w:tcPr>
          <w:p w14:paraId="39EB1868" w14:textId="77777777" w:rsidR="006E0707" w:rsidRPr="001A76AF" w:rsidRDefault="006E0707" w:rsidP="00503CB3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1A76AF" w:rsidRPr="001A76AF" w14:paraId="031F81FF" w14:textId="77777777" w:rsidTr="00F36952">
        <w:trPr>
          <w:cantSplit/>
          <w:trHeight w:val="165"/>
        </w:trPr>
        <w:tc>
          <w:tcPr>
            <w:tcW w:w="2719" w:type="dxa"/>
            <w:gridSpan w:val="3"/>
            <w:vMerge/>
            <w:vAlign w:val="center"/>
          </w:tcPr>
          <w:p w14:paraId="1EBF7641" w14:textId="77777777" w:rsidR="006E0707" w:rsidRPr="001A76AF" w:rsidRDefault="006E0707" w:rsidP="00503CB3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05" w:type="dxa"/>
            <w:vMerge/>
            <w:vAlign w:val="center"/>
          </w:tcPr>
          <w:p w14:paraId="32286EA3" w14:textId="77777777" w:rsidR="006E0707" w:rsidRPr="001A76AF" w:rsidRDefault="006E0707" w:rsidP="00503CB3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47" w:type="dxa"/>
            <w:vMerge/>
            <w:vAlign w:val="center"/>
          </w:tcPr>
          <w:p w14:paraId="54292095" w14:textId="77777777" w:rsidR="006E0707" w:rsidRPr="001A76AF" w:rsidRDefault="006E0707" w:rsidP="00503CB3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86" w:type="dxa"/>
            <w:vMerge/>
            <w:vAlign w:val="center"/>
          </w:tcPr>
          <w:p w14:paraId="48D3C4E7" w14:textId="77777777" w:rsidR="006E0707" w:rsidRPr="001A76AF" w:rsidRDefault="006E0707" w:rsidP="00503CB3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7" w:type="dxa"/>
            <w:vMerge/>
            <w:vAlign w:val="center"/>
          </w:tcPr>
          <w:p w14:paraId="7F35A469" w14:textId="77777777" w:rsidR="006E0707" w:rsidRPr="001A76AF" w:rsidRDefault="006E0707" w:rsidP="00503CB3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36" w:type="dxa"/>
            <w:vMerge/>
            <w:vAlign w:val="center"/>
          </w:tcPr>
          <w:p w14:paraId="47F14FD2" w14:textId="77777777" w:rsidR="006E0707" w:rsidRPr="001A76AF" w:rsidRDefault="006E0707" w:rsidP="00503CB3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5" w:type="dxa"/>
            <w:vMerge w:val="restart"/>
            <w:vAlign w:val="center"/>
          </w:tcPr>
          <w:p w14:paraId="0F9018EA" w14:textId="77777777" w:rsidR="006E0707" w:rsidRPr="001A76AF" w:rsidRDefault="006E0707" w:rsidP="00503CB3">
            <w:pPr>
              <w:spacing w:line="160" w:lineRule="exact"/>
              <w:ind w:left="-70" w:right="-70"/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uwzględniono</w:t>
            </w:r>
          </w:p>
          <w:p w14:paraId="26187285" w14:textId="77777777" w:rsidR="006E0707" w:rsidRPr="001A76AF" w:rsidRDefault="006E0707" w:rsidP="00503CB3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w całości</w:t>
            </w:r>
          </w:p>
          <w:p w14:paraId="12EE23EC" w14:textId="77777777" w:rsidR="006E0707" w:rsidRPr="001A76AF" w:rsidRDefault="006E0707" w:rsidP="00503CB3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lub w części</w:t>
            </w:r>
          </w:p>
        </w:tc>
        <w:tc>
          <w:tcPr>
            <w:tcW w:w="712" w:type="dxa"/>
            <w:vMerge w:val="restart"/>
            <w:vAlign w:val="center"/>
          </w:tcPr>
          <w:p w14:paraId="54E4D2C6" w14:textId="77777777" w:rsidR="006E0707" w:rsidRPr="001A76AF" w:rsidRDefault="006E0707" w:rsidP="00503CB3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oddalono</w:t>
            </w:r>
          </w:p>
        </w:tc>
        <w:tc>
          <w:tcPr>
            <w:tcW w:w="740" w:type="dxa"/>
            <w:vMerge w:val="restart"/>
            <w:vAlign w:val="center"/>
          </w:tcPr>
          <w:p w14:paraId="6976DF0D" w14:textId="77777777" w:rsidR="006E0707" w:rsidRPr="001A76AF" w:rsidRDefault="006E0707" w:rsidP="00503CB3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 xml:space="preserve">zwrócono </w:t>
            </w:r>
          </w:p>
        </w:tc>
        <w:tc>
          <w:tcPr>
            <w:tcW w:w="823" w:type="dxa"/>
            <w:vMerge w:val="restart"/>
            <w:vAlign w:val="center"/>
          </w:tcPr>
          <w:p w14:paraId="1057EFDC" w14:textId="77777777" w:rsidR="006E0707" w:rsidRPr="001A76AF" w:rsidRDefault="006E0707" w:rsidP="00503CB3">
            <w:pPr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odrzucono</w:t>
            </w:r>
          </w:p>
        </w:tc>
        <w:tc>
          <w:tcPr>
            <w:tcW w:w="3644" w:type="dxa"/>
            <w:gridSpan w:val="4"/>
            <w:vAlign w:val="center"/>
          </w:tcPr>
          <w:p w14:paraId="1899813F" w14:textId="77777777" w:rsidR="006E0707" w:rsidRPr="001A76AF" w:rsidRDefault="006E0707" w:rsidP="00503CB3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Umorzono</w:t>
            </w:r>
          </w:p>
        </w:tc>
        <w:tc>
          <w:tcPr>
            <w:tcW w:w="683" w:type="dxa"/>
            <w:vMerge w:val="restart"/>
            <w:vAlign w:val="center"/>
          </w:tcPr>
          <w:p w14:paraId="54001BD0" w14:textId="77777777" w:rsidR="006E0707" w:rsidRPr="001A76AF" w:rsidRDefault="006E0707" w:rsidP="00503CB3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Inne załatwienia</w:t>
            </w:r>
          </w:p>
        </w:tc>
        <w:tc>
          <w:tcPr>
            <w:tcW w:w="1513" w:type="dxa"/>
            <w:gridSpan w:val="2"/>
            <w:vMerge/>
            <w:vAlign w:val="center"/>
          </w:tcPr>
          <w:p w14:paraId="2337D0CF" w14:textId="77777777" w:rsidR="006E0707" w:rsidRPr="001A76AF" w:rsidRDefault="006E0707" w:rsidP="00503CB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2" w:type="dxa"/>
            <w:vMerge/>
            <w:vAlign w:val="center"/>
          </w:tcPr>
          <w:p w14:paraId="2F524B4C" w14:textId="77777777" w:rsidR="006E0707" w:rsidRPr="001A76AF" w:rsidRDefault="006E0707" w:rsidP="00503CB3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1A76AF" w:rsidRPr="001A76AF" w14:paraId="34890011" w14:textId="77777777" w:rsidTr="00F36952">
        <w:trPr>
          <w:cantSplit/>
          <w:trHeight w:val="253"/>
        </w:trPr>
        <w:tc>
          <w:tcPr>
            <w:tcW w:w="2719" w:type="dxa"/>
            <w:gridSpan w:val="3"/>
            <w:vMerge/>
            <w:vAlign w:val="center"/>
          </w:tcPr>
          <w:p w14:paraId="6ACACFE0" w14:textId="77777777" w:rsidR="006E0707" w:rsidRPr="001A76AF" w:rsidRDefault="006E0707" w:rsidP="00503CB3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05" w:type="dxa"/>
            <w:vMerge/>
            <w:vAlign w:val="center"/>
          </w:tcPr>
          <w:p w14:paraId="0195C615" w14:textId="77777777" w:rsidR="006E0707" w:rsidRPr="001A76AF" w:rsidRDefault="006E0707" w:rsidP="00503CB3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47" w:type="dxa"/>
            <w:vMerge/>
            <w:vAlign w:val="center"/>
          </w:tcPr>
          <w:p w14:paraId="69DCC7DA" w14:textId="77777777" w:rsidR="006E0707" w:rsidRPr="001A76AF" w:rsidRDefault="006E0707" w:rsidP="00503CB3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86" w:type="dxa"/>
            <w:vMerge/>
            <w:vAlign w:val="center"/>
          </w:tcPr>
          <w:p w14:paraId="55EBE730" w14:textId="77777777" w:rsidR="006E0707" w:rsidRPr="001A76AF" w:rsidRDefault="006E0707" w:rsidP="00503CB3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7" w:type="dxa"/>
            <w:vMerge/>
            <w:vAlign w:val="center"/>
          </w:tcPr>
          <w:p w14:paraId="5610FE71" w14:textId="77777777" w:rsidR="006E0707" w:rsidRPr="001A76AF" w:rsidRDefault="006E0707" w:rsidP="00503CB3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36" w:type="dxa"/>
            <w:vMerge/>
            <w:vAlign w:val="center"/>
          </w:tcPr>
          <w:p w14:paraId="64FE255E" w14:textId="77777777" w:rsidR="006E0707" w:rsidRPr="001A76AF" w:rsidRDefault="006E0707" w:rsidP="00503CB3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5" w:type="dxa"/>
            <w:vMerge/>
            <w:vAlign w:val="center"/>
          </w:tcPr>
          <w:p w14:paraId="04EC6BB5" w14:textId="77777777" w:rsidR="006E0707" w:rsidRPr="001A76AF" w:rsidRDefault="006E0707" w:rsidP="00503CB3">
            <w:pPr>
              <w:spacing w:line="160" w:lineRule="exact"/>
              <w:ind w:left="-70" w:right="-70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vMerge/>
            <w:vAlign w:val="center"/>
          </w:tcPr>
          <w:p w14:paraId="7CECA916" w14:textId="77777777" w:rsidR="006E0707" w:rsidRPr="001A76AF" w:rsidRDefault="006E0707" w:rsidP="00503CB3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vMerge/>
            <w:vAlign w:val="center"/>
          </w:tcPr>
          <w:p w14:paraId="1E1FA2E3" w14:textId="77777777" w:rsidR="006E0707" w:rsidRPr="001A76AF" w:rsidRDefault="006E0707" w:rsidP="00503CB3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23" w:type="dxa"/>
            <w:vMerge/>
            <w:vAlign w:val="center"/>
          </w:tcPr>
          <w:p w14:paraId="3EB8958A" w14:textId="77777777" w:rsidR="006E0707" w:rsidRPr="001A76AF" w:rsidRDefault="006E0707" w:rsidP="00503CB3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37" w:type="dxa"/>
            <w:vMerge w:val="restart"/>
            <w:vAlign w:val="center"/>
          </w:tcPr>
          <w:p w14:paraId="4A4D9604" w14:textId="77777777" w:rsidR="006E0707" w:rsidRPr="001A76AF" w:rsidRDefault="006E0707" w:rsidP="00503CB3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ogółem</w:t>
            </w:r>
          </w:p>
        </w:tc>
        <w:tc>
          <w:tcPr>
            <w:tcW w:w="2807" w:type="dxa"/>
            <w:gridSpan w:val="3"/>
            <w:vAlign w:val="center"/>
          </w:tcPr>
          <w:p w14:paraId="1D80EADA" w14:textId="77777777" w:rsidR="006E0707" w:rsidRPr="001A76AF" w:rsidRDefault="006E0707" w:rsidP="00503CB3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w tym w wyniku</w:t>
            </w:r>
          </w:p>
        </w:tc>
        <w:tc>
          <w:tcPr>
            <w:tcW w:w="683" w:type="dxa"/>
            <w:vMerge/>
            <w:vAlign w:val="center"/>
          </w:tcPr>
          <w:p w14:paraId="75BE6709" w14:textId="77777777" w:rsidR="006E0707" w:rsidRPr="001A76AF" w:rsidRDefault="006E0707" w:rsidP="00503CB3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513" w:type="dxa"/>
            <w:gridSpan w:val="2"/>
            <w:vMerge/>
            <w:vAlign w:val="center"/>
          </w:tcPr>
          <w:p w14:paraId="2483CD2A" w14:textId="77777777" w:rsidR="006E0707" w:rsidRPr="001A76AF" w:rsidRDefault="006E0707" w:rsidP="00503CB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2" w:type="dxa"/>
            <w:vMerge/>
            <w:vAlign w:val="center"/>
          </w:tcPr>
          <w:p w14:paraId="6F6298B3" w14:textId="77777777" w:rsidR="006E0707" w:rsidRPr="001A76AF" w:rsidRDefault="006E0707" w:rsidP="00503CB3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1A76AF" w:rsidRPr="001A76AF" w14:paraId="7BA12DBE" w14:textId="77777777" w:rsidTr="00F36952">
        <w:trPr>
          <w:cantSplit/>
          <w:trHeight w:val="330"/>
        </w:trPr>
        <w:tc>
          <w:tcPr>
            <w:tcW w:w="2719" w:type="dxa"/>
            <w:gridSpan w:val="3"/>
            <w:vMerge/>
            <w:vAlign w:val="center"/>
          </w:tcPr>
          <w:p w14:paraId="06D45B87" w14:textId="77777777" w:rsidR="00F36952" w:rsidRPr="001A76AF" w:rsidRDefault="00F36952" w:rsidP="00F3695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05" w:type="dxa"/>
            <w:vMerge/>
            <w:vAlign w:val="center"/>
          </w:tcPr>
          <w:p w14:paraId="1BC80B3C" w14:textId="77777777" w:rsidR="00F36952" w:rsidRPr="001A76AF" w:rsidRDefault="00F36952" w:rsidP="00F3695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47" w:type="dxa"/>
            <w:vMerge/>
            <w:vAlign w:val="center"/>
          </w:tcPr>
          <w:p w14:paraId="6463B152" w14:textId="77777777" w:rsidR="00F36952" w:rsidRPr="001A76AF" w:rsidRDefault="00F36952" w:rsidP="00F3695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86" w:type="dxa"/>
            <w:vMerge/>
            <w:vAlign w:val="center"/>
          </w:tcPr>
          <w:p w14:paraId="5F967D4A" w14:textId="77777777" w:rsidR="00F36952" w:rsidRPr="001A76AF" w:rsidRDefault="00F36952" w:rsidP="00F3695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7" w:type="dxa"/>
            <w:vMerge/>
            <w:vAlign w:val="center"/>
          </w:tcPr>
          <w:p w14:paraId="2B516C4E" w14:textId="77777777" w:rsidR="00F36952" w:rsidRPr="001A76AF" w:rsidRDefault="00F36952" w:rsidP="00F3695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36" w:type="dxa"/>
            <w:vMerge/>
            <w:vAlign w:val="center"/>
          </w:tcPr>
          <w:p w14:paraId="6DB4BFCE" w14:textId="77777777" w:rsidR="00F36952" w:rsidRPr="001A76AF" w:rsidRDefault="00F36952" w:rsidP="00F3695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5" w:type="dxa"/>
            <w:vMerge/>
            <w:vAlign w:val="center"/>
          </w:tcPr>
          <w:p w14:paraId="4A2F2903" w14:textId="77777777" w:rsidR="00F36952" w:rsidRPr="001A76AF" w:rsidRDefault="00F36952" w:rsidP="00F36952">
            <w:pPr>
              <w:spacing w:line="160" w:lineRule="exact"/>
              <w:ind w:left="-70" w:right="-70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vMerge/>
            <w:vAlign w:val="center"/>
          </w:tcPr>
          <w:p w14:paraId="0E453694" w14:textId="77777777" w:rsidR="00F36952" w:rsidRPr="001A76AF" w:rsidRDefault="00F36952" w:rsidP="00F36952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vMerge/>
            <w:vAlign w:val="center"/>
          </w:tcPr>
          <w:p w14:paraId="104B811E" w14:textId="77777777" w:rsidR="00F36952" w:rsidRPr="001A76AF" w:rsidRDefault="00F36952" w:rsidP="00F36952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23" w:type="dxa"/>
            <w:vMerge/>
            <w:vAlign w:val="center"/>
          </w:tcPr>
          <w:p w14:paraId="3BA51BF6" w14:textId="77777777" w:rsidR="00F36952" w:rsidRPr="001A76AF" w:rsidRDefault="00F36952" w:rsidP="00F3695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37" w:type="dxa"/>
            <w:vMerge/>
            <w:vAlign w:val="center"/>
          </w:tcPr>
          <w:p w14:paraId="482E91D2" w14:textId="77777777" w:rsidR="00F36952" w:rsidRPr="001A76AF" w:rsidRDefault="00F36952" w:rsidP="00F36952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61" w:type="dxa"/>
            <w:vAlign w:val="center"/>
          </w:tcPr>
          <w:p w14:paraId="0A08F879" w14:textId="77777777" w:rsidR="00F36952" w:rsidRPr="001A76AF" w:rsidRDefault="00F36952" w:rsidP="00F36952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 xml:space="preserve">cofnięcia wniosku/ odwołania </w:t>
            </w:r>
          </w:p>
          <w:p w14:paraId="4A9E2A8A" w14:textId="1530E172" w:rsidR="00F36952" w:rsidRPr="001A76AF" w:rsidRDefault="00F36952" w:rsidP="00F36952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/zażalenia</w:t>
            </w:r>
          </w:p>
        </w:tc>
        <w:tc>
          <w:tcPr>
            <w:tcW w:w="822" w:type="dxa"/>
            <w:vAlign w:val="center"/>
          </w:tcPr>
          <w:p w14:paraId="30D2D211" w14:textId="77777777" w:rsidR="00F36952" w:rsidRPr="001A76AF" w:rsidRDefault="00F36952" w:rsidP="00F36952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zawarcia ugody przed sądem</w:t>
            </w:r>
          </w:p>
        </w:tc>
        <w:tc>
          <w:tcPr>
            <w:tcW w:w="924" w:type="dxa"/>
            <w:vAlign w:val="center"/>
          </w:tcPr>
          <w:p w14:paraId="22D1992A" w14:textId="77777777" w:rsidR="00F36952" w:rsidRPr="001A76AF" w:rsidRDefault="00F36952" w:rsidP="00F36952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zatwierdzenia ugody w sprawie odwołania</w:t>
            </w:r>
          </w:p>
        </w:tc>
        <w:tc>
          <w:tcPr>
            <w:tcW w:w="683" w:type="dxa"/>
            <w:vMerge/>
            <w:vAlign w:val="center"/>
          </w:tcPr>
          <w:p w14:paraId="5DEDA291" w14:textId="77777777" w:rsidR="00F36952" w:rsidRPr="001A76AF" w:rsidRDefault="00F36952" w:rsidP="00F36952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vAlign w:val="center"/>
          </w:tcPr>
          <w:p w14:paraId="00828B5E" w14:textId="77777777" w:rsidR="00F36952" w:rsidRPr="001A76AF" w:rsidRDefault="00F36952" w:rsidP="00F36952">
            <w:pPr>
              <w:jc w:val="center"/>
              <w:rPr>
                <w:rFonts w:ascii="Arial" w:hAnsi="Arial" w:cs="Arial"/>
                <w:sz w:val="12"/>
              </w:rPr>
            </w:pPr>
            <w:r w:rsidRPr="001A76AF">
              <w:rPr>
                <w:rFonts w:ascii="Arial" w:hAnsi="Arial" w:cs="Arial"/>
                <w:sz w:val="12"/>
              </w:rPr>
              <w:t>ogółem</w:t>
            </w:r>
          </w:p>
        </w:tc>
        <w:tc>
          <w:tcPr>
            <w:tcW w:w="774" w:type="dxa"/>
            <w:vAlign w:val="center"/>
          </w:tcPr>
          <w:p w14:paraId="2B293DD6" w14:textId="77777777" w:rsidR="00F36952" w:rsidRPr="001A76AF" w:rsidRDefault="00F36952" w:rsidP="00F36952">
            <w:pPr>
              <w:jc w:val="center"/>
              <w:rPr>
                <w:rFonts w:ascii="Arial" w:hAnsi="Arial" w:cs="Arial"/>
                <w:sz w:val="12"/>
              </w:rPr>
            </w:pPr>
            <w:r w:rsidRPr="001A76AF">
              <w:rPr>
                <w:rFonts w:ascii="Arial" w:hAnsi="Arial" w:cs="Arial"/>
                <w:sz w:val="12"/>
              </w:rPr>
              <w:t>w tym publikację orzeczenia</w:t>
            </w:r>
          </w:p>
        </w:tc>
        <w:tc>
          <w:tcPr>
            <w:tcW w:w="782" w:type="dxa"/>
            <w:vMerge/>
            <w:vAlign w:val="center"/>
          </w:tcPr>
          <w:p w14:paraId="6836066B" w14:textId="77777777" w:rsidR="00F36952" w:rsidRPr="001A76AF" w:rsidRDefault="00F36952" w:rsidP="00F36952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1A76AF" w:rsidRPr="001A76AF" w14:paraId="63A1D7D3" w14:textId="77777777" w:rsidTr="00F36952">
        <w:trPr>
          <w:cantSplit/>
        </w:trPr>
        <w:tc>
          <w:tcPr>
            <w:tcW w:w="2719" w:type="dxa"/>
            <w:gridSpan w:val="3"/>
            <w:vAlign w:val="center"/>
          </w:tcPr>
          <w:p w14:paraId="7164C5B6" w14:textId="77777777" w:rsidR="00F36952" w:rsidRPr="001A76AF" w:rsidRDefault="00F36952" w:rsidP="00F3695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A76AF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405" w:type="dxa"/>
            <w:vAlign w:val="center"/>
          </w:tcPr>
          <w:p w14:paraId="4201C257" w14:textId="77777777" w:rsidR="00F36952" w:rsidRPr="001A76AF" w:rsidRDefault="00F36952" w:rsidP="00F3695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347" w:type="dxa"/>
            <w:tcBorders>
              <w:bottom w:val="single" w:sz="18" w:space="0" w:color="auto"/>
            </w:tcBorders>
            <w:vAlign w:val="center"/>
          </w:tcPr>
          <w:p w14:paraId="58895ABF" w14:textId="77777777" w:rsidR="00F36952" w:rsidRPr="001A76AF" w:rsidRDefault="00F36952" w:rsidP="00F3695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786" w:type="dxa"/>
            <w:tcBorders>
              <w:bottom w:val="single" w:sz="18" w:space="0" w:color="auto"/>
            </w:tcBorders>
            <w:vAlign w:val="center"/>
          </w:tcPr>
          <w:p w14:paraId="286B34BE" w14:textId="77777777" w:rsidR="00F36952" w:rsidRPr="001A76AF" w:rsidRDefault="00F36952" w:rsidP="00F3695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A76AF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907" w:type="dxa"/>
            <w:tcBorders>
              <w:bottom w:val="single" w:sz="18" w:space="0" w:color="auto"/>
            </w:tcBorders>
            <w:vAlign w:val="center"/>
          </w:tcPr>
          <w:p w14:paraId="33D33152" w14:textId="77777777" w:rsidR="00F36952" w:rsidRPr="001A76AF" w:rsidRDefault="00F36952" w:rsidP="00F3695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A76AF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836" w:type="dxa"/>
            <w:tcBorders>
              <w:bottom w:val="single" w:sz="18" w:space="0" w:color="auto"/>
            </w:tcBorders>
            <w:vAlign w:val="center"/>
          </w:tcPr>
          <w:p w14:paraId="4817D787" w14:textId="77777777" w:rsidR="00F36952" w:rsidRPr="001A76AF" w:rsidRDefault="00F36952" w:rsidP="00F3695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A76AF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865" w:type="dxa"/>
            <w:tcBorders>
              <w:bottom w:val="single" w:sz="18" w:space="0" w:color="auto"/>
            </w:tcBorders>
            <w:vAlign w:val="center"/>
          </w:tcPr>
          <w:p w14:paraId="55B42D7C" w14:textId="77777777" w:rsidR="00F36952" w:rsidRPr="001A76AF" w:rsidRDefault="00F36952" w:rsidP="00F3695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A76AF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712" w:type="dxa"/>
            <w:tcBorders>
              <w:bottom w:val="single" w:sz="18" w:space="0" w:color="auto"/>
            </w:tcBorders>
            <w:vAlign w:val="center"/>
          </w:tcPr>
          <w:p w14:paraId="7C41C6E9" w14:textId="77777777" w:rsidR="00F36952" w:rsidRPr="001A76AF" w:rsidRDefault="00F36952" w:rsidP="00F3695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A76AF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740" w:type="dxa"/>
            <w:tcBorders>
              <w:bottom w:val="single" w:sz="18" w:space="0" w:color="auto"/>
            </w:tcBorders>
            <w:vAlign w:val="center"/>
          </w:tcPr>
          <w:p w14:paraId="0278C2D2" w14:textId="77777777" w:rsidR="00F36952" w:rsidRPr="001A76AF" w:rsidRDefault="00F36952" w:rsidP="00F3695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A76AF">
              <w:rPr>
                <w:rFonts w:ascii="Arial" w:hAnsi="Arial" w:cs="Arial"/>
                <w:bCs/>
                <w:sz w:val="12"/>
                <w:szCs w:val="12"/>
              </w:rPr>
              <w:t>6</w:t>
            </w:r>
          </w:p>
        </w:tc>
        <w:tc>
          <w:tcPr>
            <w:tcW w:w="823" w:type="dxa"/>
            <w:tcBorders>
              <w:bottom w:val="single" w:sz="18" w:space="0" w:color="auto"/>
            </w:tcBorders>
            <w:vAlign w:val="center"/>
          </w:tcPr>
          <w:p w14:paraId="6DD6B499" w14:textId="77777777" w:rsidR="00F36952" w:rsidRPr="001A76AF" w:rsidRDefault="00F36952" w:rsidP="00F3695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A76AF">
              <w:rPr>
                <w:rFonts w:ascii="Arial" w:hAnsi="Arial" w:cs="Arial"/>
                <w:bCs/>
                <w:sz w:val="12"/>
                <w:szCs w:val="12"/>
              </w:rPr>
              <w:t>7</w:t>
            </w:r>
          </w:p>
        </w:tc>
        <w:tc>
          <w:tcPr>
            <w:tcW w:w="837" w:type="dxa"/>
            <w:tcBorders>
              <w:bottom w:val="single" w:sz="18" w:space="0" w:color="auto"/>
            </w:tcBorders>
            <w:vAlign w:val="center"/>
          </w:tcPr>
          <w:p w14:paraId="60DB4845" w14:textId="77777777" w:rsidR="00F36952" w:rsidRPr="001A76AF" w:rsidRDefault="00F36952" w:rsidP="00F3695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A76AF">
              <w:rPr>
                <w:rFonts w:ascii="Arial" w:hAnsi="Arial" w:cs="Arial"/>
                <w:bCs/>
                <w:sz w:val="12"/>
                <w:szCs w:val="12"/>
              </w:rPr>
              <w:t>8</w:t>
            </w:r>
          </w:p>
        </w:tc>
        <w:tc>
          <w:tcPr>
            <w:tcW w:w="1061" w:type="dxa"/>
            <w:tcBorders>
              <w:bottom w:val="single" w:sz="18" w:space="0" w:color="auto"/>
            </w:tcBorders>
            <w:vAlign w:val="center"/>
          </w:tcPr>
          <w:p w14:paraId="57706531" w14:textId="77777777" w:rsidR="00F36952" w:rsidRPr="001A76AF" w:rsidRDefault="00F36952" w:rsidP="00F3695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A76AF">
              <w:rPr>
                <w:rFonts w:ascii="Arial" w:hAnsi="Arial" w:cs="Arial"/>
                <w:bCs/>
                <w:sz w:val="12"/>
                <w:szCs w:val="12"/>
              </w:rPr>
              <w:t>9</w:t>
            </w:r>
          </w:p>
        </w:tc>
        <w:tc>
          <w:tcPr>
            <w:tcW w:w="822" w:type="dxa"/>
            <w:tcBorders>
              <w:bottom w:val="single" w:sz="18" w:space="0" w:color="auto"/>
            </w:tcBorders>
            <w:vAlign w:val="center"/>
          </w:tcPr>
          <w:p w14:paraId="0DE6F8BF" w14:textId="77777777" w:rsidR="00F36952" w:rsidRPr="001A76AF" w:rsidRDefault="00F36952" w:rsidP="00F3695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A76AF">
              <w:rPr>
                <w:rFonts w:ascii="Arial" w:hAnsi="Arial" w:cs="Arial"/>
                <w:bCs/>
                <w:sz w:val="12"/>
                <w:szCs w:val="12"/>
              </w:rPr>
              <w:t>10</w:t>
            </w:r>
          </w:p>
        </w:tc>
        <w:tc>
          <w:tcPr>
            <w:tcW w:w="924" w:type="dxa"/>
            <w:tcBorders>
              <w:bottom w:val="single" w:sz="18" w:space="0" w:color="auto"/>
            </w:tcBorders>
            <w:vAlign w:val="center"/>
          </w:tcPr>
          <w:p w14:paraId="70E17919" w14:textId="77777777" w:rsidR="00F36952" w:rsidRPr="001A76AF" w:rsidRDefault="00F36952" w:rsidP="00F3695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A76AF">
              <w:rPr>
                <w:rFonts w:ascii="Arial" w:hAnsi="Arial" w:cs="Arial"/>
                <w:bCs/>
                <w:sz w:val="12"/>
                <w:szCs w:val="12"/>
              </w:rPr>
              <w:t>11</w:t>
            </w:r>
          </w:p>
        </w:tc>
        <w:tc>
          <w:tcPr>
            <w:tcW w:w="683" w:type="dxa"/>
            <w:tcBorders>
              <w:bottom w:val="single" w:sz="18" w:space="0" w:color="auto"/>
            </w:tcBorders>
            <w:vAlign w:val="center"/>
          </w:tcPr>
          <w:p w14:paraId="14EF9963" w14:textId="77777777" w:rsidR="00F36952" w:rsidRPr="001A76AF" w:rsidRDefault="00F36952" w:rsidP="00F3695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A76AF">
              <w:rPr>
                <w:rFonts w:ascii="Arial" w:hAnsi="Arial" w:cs="Arial"/>
                <w:bCs/>
                <w:sz w:val="12"/>
                <w:szCs w:val="12"/>
              </w:rPr>
              <w:t>12</w:t>
            </w:r>
          </w:p>
        </w:tc>
        <w:tc>
          <w:tcPr>
            <w:tcW w:w="739" w:type="dxa"/>
            <w:tcBorders>
              <w:bottom w:val="single" w:sz="18" w:space="0" w:color="auto"/>
            </w:tcBorders>
            <w:vAlign w:val="center"/>
          </w:tcPr>
          <w:p w14:paraId="46DC349F" w14:textId="77777777" w:rsidR="00F36952" w:rsidRPr="001A76AF" w:rsidRDefault="00F36952" w:rsidP="00F3695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A76AF">
              <w:rPr>
                <w:rFonts w:ascii="Arial" w:hAnsi="Arial" w:cs="Arial"/>
                <w:bCs/>
                <w:sz w:val="12"/>
                <w:szCs w:val="12"/>
              </w:rPr>
              <w:t>13</w:t>
            </w:r>
          </w:p>
        </w:tc>
        <w:tc>
          <w:tcPr>
            <w:tcW w:w="774" w:type="dxa"/>
            <w:tcBorders>
              <w:bottom w:val="single" w:sz="18" w:space="0" w:color="auto"/>
            </w:tcBorders>
            <w:vAlign w:val="center"/>
          </w:tcPr>
          <w:p w14:paraId="08DB8072" w14:textId="77777777" w:rsidR="00F36952" w:rsidRPr="001A76AF" w:rsidRDefault="00F36952" w:rsidP="00F3695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A76AF">
              <w:rPr>
                <w:rFonts w:ascii="Arial" w:hAnsi="Arial" w:cs="Arial"/>
                <w:bCs/>
                <w:sz w:val="12"/>
                <w:szCs w:val="12"/>
              </w:rPr>
              <w:t>14</w:t>
            </w:r>
          </w:p>
        </w:tc>
        <w:tc>
          <w:tcPr>
            <w:tcW w:w="782" w:type="dxa"/>
            <w:tcBorders>
              <w:bottom w:val="single" w:sz="18" w:space="0" w:color="auto"/>
            </w:tcBorders>
            <w:vAlign w:val="center"/>
          </w:tcPr>
          <w:p w14:paraId="67DB503B" w14:textId="77777777" w:rsidR="00F36952" w:rsidRPr="001A76AF" w:rsidRDefault="00F36952" w:rsidP="00F3695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A76AF">
              <w:rPr>
                <w:rFonts w:ascii="Arial" w:hAnsi="Arial" w:cs="Arial"/>
                <w:bCs/>
                <w:sz w:val="12"/>
                <w:szCs w:val="12"/>
              </w:rPr>
              <w:t>15</w:t>
            </w:r>
          </w:p>
        </w:tc>
      </w:tr>
      <w:tr w:rsidR="001A76AF" w:rsidRPr="001A76AF" w14:paraId="10BCA303" w14:textId="77777777" w:rsidTr="00F36952">
        <w:trPr>
          <w:cantSplit/>
          <w:trHeight w:val="289"/>
        </w:trPr>
        <w:tc>
          <w:tcPr>
            <w:tcW w:w="498" w:type="dxa"/>
            <w:gridSpan w:val="2"/>
            <w:vMerge w:val="restart"/>
            <w:tcMar>
              <w:left w:w="28" w:type="dxa"/>
              <w:right w:w="28" w:type="dxa"/>
            </w:tcMar>
            <w:textDirection w:val="btLr"/>
            <w:vAlign w:val="center"/>
          </w:tcPr>
          <w:p w14:paraId="461F2739" w14:textId="18047EDD" w:rsidR="00F36952" w:rsidRPr="001A76AF" w:rsidRDefault="00F36952" w:rsidP="00F36952">
            <w:pPr>
              <w:ind w:left="113" w:right="113"/>
              <w:jc w:val="both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Sprawy dotyczące odwołań od decyzji Prezesa Urzędu Komunikacji Elektronicznej</w:t>
            </w:r>
          </w:p>
        </w:tc>
        <w:tc>
          <w:tcPr>
            <w:tcW w:w="2221" w:type="dxa"/>
            <w:vAlign w:val="center"/>
          </w:tcPr>
          <w:p w14:paraId="34308BE0" w14:textId="1D3859E0" w:rsidR="00F36952" w:rsidRPr="001A76AF" w:rsidRDefault="00F36952" w:rsidP="00F36952">
            <w:pPr>
              <w:jc w:val="both"/>
              <w:rPr>
                <w:rFonts w:ascii="Arial" w:hAnsi="Arial" w:cs="Arial"/>
                <w:sz w:val="11"/>
                <w:szCs w:val="11"/>
              </w:rPr>
            </w:pPr>
            <w:r w:rsidRPr="001A76AF">
              <w:rPr>
                <w:rFonts w:ascii="Arial" w:hAnsi="Arial" w:cs="Arial"/>
                <w:sz w:val="11"/>
                <w:szCs w:val="11"/>
              </w:rPr>
              <w:t xml:space="preserve">o których mowa w art. 201 ust. 3 ustawy z dnia 16 lipca 2004 r. Prawo telekomunikacyjne </w:t>
            </w:r>
          </w:p>
        </w:tc>
        <w:tc>
          <w:tcPr>
            <w:tcW w:w="405" w:type="dxa"/>
            <w:tcBorders>
              <w:right w:val="single" w:sz="18" w:space="0" w:color="auto"/>
            </w:tcBorders>
            <w:vAlign w:val="center"/>
          </w:tcPr>
          <w:p w14:paraId="4572E5DE" w14:textId="77777777" w:rsidR="00F36952" w:rsidRPr="001A76AF" w:rsidRDefault="00F36952" w:rsidP="00F36952">
            <w:pPr>
              <w:ind w:left="-70" w:right="-72"/>
              <w:jc w:val="center"/>
            </w:pPr>
            <w:r w:rsidRPr="001A76AF">
              <w:rPr>
                <w:rFonts w:ascii="Arial" w:hAnsi="Arial" w:cs="Arial"/>
                <w:sz w:val="12"/>
                <w:szCs w:val="12"/>
              </w:rPr>
              <w:t>704</w:t>
            </w:r>
          </w:p>
        </w:tc>
        <w:tc>
          <w:tcPr>
            <w:tcW w:w="347" w:type="dxa"/>
            <w:tcBorders>
              <w:left w:val="single" w:sz="18" w:space="0" w:color="auto"/>
            </w:tcBorders>
            <w:vAlign w:val="center"/>
          </w:tcPr>
          <w:p w14:paraId="63E95927" w14:textId="3C58E74C" w:rsidR="00F36952" w:rsidRPr="001A76AF" w:rsidRDefault="00DA2197" w:rsidP="00F3695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786" w:type="dxa"/>
            <w:vAlign w:val="center"/>
          </w:tcPr>
          <w:p w14:paraId="0A0E0F67" w14:textId="77777777" w:rsidR="00F36952" w:rsidRPr="001A76AF" w:rsidRDefault="00F36952" w:rsidP="00F36952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07" w:type="dxa"/>
            <w:vAlign w:val="center"/>
          </w:tcPr>
          <w:p w14:paraId="58719AEA" w14:textId="77777777" w:rsidR="00F36952" w:rsidRPr="001A76AF" w:rsidRDefault="00F36952" w:rsidP="00F3695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6" w:type="dxa"/>
            <w:vAlign w:val="center"/>
          </w:tcPr>
          <w:p w14:paraId="1950DB33" w14:textId="77777777" w:rsidR="00F36952" w:rsidRPr="001A76AF" w:rsidRDefault="00F36952" w:rsidP="00F36952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65" w:type="dxa"/>
            <w:vAlign w:val="center"/>
          </w:tcPr>
          <w:p w14:paraId="4DF60559" w14:textId="77777777" w:rsidR="00F36952" w:rsidRPr="001A76AF" w:rsidRDefault="00F36952" w:rsidP="00F36952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2" w:type="dxa"/>
            <w:vAlign w:val="center"/>
          </w:tcPr>
          <w:p w14:paraId="72380EA8" w14:textId="77777777" w:rsidR="00F36952" w:rsidRPr="001A76AF" w:rsidRDefault="00F36952" w:rsidP="00F36952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40" w:type="dxa"/>
            <w:vAlign w:val="center"/>
          </w:tcPr>
          <w:p w14:paraId="6B972F60" w14:textId="77777777" w:rsidR="00F36952" w:rsidRPr="001A76AF" w:rsidRDefault="00F36952" w:rsidP="00F36952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23" w:type="dxa"/>
            <w:vAlign w:val="center"/>
          </w:tcPr>
          <w:p w14:paraId="220168E4" w14:textId="77777777" w:rsidR="00F36952" w:rsidRPr="001A76AF" w:rsidRDefault="00F36952" w:rsidP="00F36952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37" w:type="dxa"/>
            <w:vAlign w:val="center"/>
          </w:tcPr>
          <w:p w14:paraId="2B21C5C6" w14:textId="77777777" w:rsidR="00F36952" w:rsidRPr="001A76AF" w:rsidRDefault="00F36952" w:rsidP="00F36952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061" w:type="dxa"/>
            <w:vAlign w:val="center"/>
          </w:tcPr>
          <w:p w14:paraId="49AD19B1" w14:textId="77777777" w:rsidR="00F36952" w:rsidRPr="001A76AF" w:rsidRDefault="00F36952" w:rsidP="00F36952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22" w:type="dxa"/>
            <w:vAlign w:val="center"/>
          </w:tcPr>
          <w:p w14:paraId="10BF7033" w14:textId="77777777" w:rsidR="00F36952" w:rsidRPr="001A76AF" w:rsidRDefault="00F36952" w:rsidP="00F36952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24" w:type="dxa"/>
            <w:vAlign w:val="center"/>
          </w:tcPr>
          <w:p w14:paraId="0D192E45" w14:textId="77777777" w:rsidR="00F36952" w:rsidRPr="001A76AF" w:rsidRDefault="00F36952" w:rsidP="00F36952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83" w:type="dxa"/>
            <w:vAlign w:val="center"/>
          </w:tcPr>
          <w:p w14:paraId="1B40004A" w14:textId="2B5C403D" w:rsidR="00F36952" w:rsidRPr="001A76AF" w:rsidRDefault="00F36952" w:rsidP="00F36952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39" w:type="dxa"/>
            <w:vAlign w:val="center"/>
          </w:tcPr>
          <w:p w14:paraId="0157CD5C" w14:textId="77777777" w:rsidR="00F36952" w:rsidRPr="001A76AF" w:rsidRDefault="00F36952" w:rsidP="00F36952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74" w:type="dxa"/>
            <w:vAlign w:val="center"/>
          </w:tcPr>
          <w:p w14:paraId="206DF7EC" w14:textId="77777777" w:rsidR="00F36952" w:rsidRPr="001A76AF" w:rsidRDefault="00F36952" w:rsidP="00F36952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82" w:type="dxa"/>
            <w:tcBorders>
              <w:right w:val="single" w:sz="18" w:space="0" w:color="auto"/>
            </w:tcBorders>
            <w:vAlign w:val="center"/>
          </w:tcPr>
          <w:p w14:paraId="35CCE6BD" w14:textId="77777777" w:rsidR="00F36952" w:rsidRPr="001A76AF" w:rsidRDefault="00F36952" w:rsidP="00F36952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1A76AF" w:rsidRPr="001A76AF" w14:paraId="5DD4E4FC" w14:textId="77777777" w:rsidTr="00F36952">
        <w:trPr>
          <w:cantSplit/>
          <w:trHeight w:val="289"/>
        </w:trPr>
        <w:tc>
          <w:tcPr>
            <w:tcW w:w="498" w:type="dxa"/>
            <w:gridSpan w:val="2"/>
            <w:vMerge/>
            <w:vAlign w:val="center"/>
          </w:tcPr>
          <w:p w14:paraId="2FC66AAE" w14:textId="77777777" w:rsidR="00DA2197" w:rsidRPr="001A76AF" w:rsidRDefault="00DA2197" w:rsidP="00DA2197">
            <w:pPr>
              <w:jc w:val="both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221" w:type="dxa"/>
            <w:vAlign w:val="center"/>
          </w:tcPr>
          <w:p w14:paraId="69F75EB7" w14:textId="77777777" w:rsidR="00DA2197" w:rsidRPr="001A76AF" w:rsidRDefault="00DA2197" w:rsidP="00DA2197">
            <w:pPr>
              <w:jc w:val="both"/>
              <w:rPr>
                <w:rFonts w:ascii="Arial" w:hAnsi="Arial" w:cs="Arial"/>
                <w:sz w:val="11"/>
                <w:szCs w:val="11"/>
              </w:rPr>
            </w:pPr>
            <w:r w:rsidRPr="001A76AF">
              <w:rPr>
                <w:rFonts w:ascii="Arial" w:hAnsi="Arial" w:cs="Arial"/>
                <w:sz w:val="11"/>
                <w:szCs w:val="11"/>
              </w:rPr>
              <w:t>wydawanych w sprawach spornych, z wyjątkiem decyzji w sprawie rezerwacji częstotliwości po przeprowadzeniu przetargu, aukcji  albo konkursu oraz decyzji o uznaniu przetargu, aukcji albo konkursu za nierozstrzygnięte</w:t>
            </w:r>
          </w:p>
        </w:tc>
        <w:tc>
          <w:tcPr>
            <w:tcW w:w="405" w:type="dxa"/>
            <w:tcBorders>
              <w:right w:val="single" w:sz="18" w:space="0" w:color="auto"/>
            </w:tcBorders>
            <w:vAlign w:val="center"/>
          </w:tcPr>
          <w:p w14:paraId="51F97396" w14:textId="77777777" w:rsidR="00DA2197" w:rsidRPr="001A76AF" w:rsidRDefault="00DA2197" w:rsidP="00DA2197">
            <w:pPr>
              <w:ind w:left="-70" w:right="-72"/>
              <w:jc w:val="center"/>
            </w:pPr>
            <w:r w:rsidRPr="001A76AF">
              <w:rPr>
                <w:rFonts w:ascii="Arial" w:hAnsi="Arial" w:cs="Arial"/>
                <w:sz w:val="12"/>
                <w:szCs w:val="12"/>
              </w:rPr>
              <w:t>705</w:t>
            </w:r>
          </w:p>
        </w:tc>
        <w:tc>
          <w:tcPr>
            <w:tcW w:w="347" w:type="dxa"/>
            <w:tcBorders>
              <w:left w:val="single" w:sz="18" w:space="0" w:color="auto"/>
            </w:tcBorders>
            <w:vAlign w:val="center"/>
          </w:tcPr>
          <w:p w14:paraId="69D42AEA" w14:textId="298A3BF4" w:rsidR="00DA2197" w:rsidRPr="001A76AF" w:rsidRDefault="00DA2197" w:rsidP="00DA2197">
            <w:pPr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786" w:type="dxa"/>
            <w:vAlign w:val="center"/>
          </w:tcPr>
          <w:p w14:paraId="0B7F42A8" w14:textId="0607793A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07" w:type="dxa"/>
            <w:vAlign w:val="center"/>
          </w:tcPr>
          <w:p w14:paraId="2C2CCCDF" w14:textId="77777777" w:rsidR="00DA2197" w:rsidRPr="001A76AF" w:rsidRDefault="00DA2197" w:rsidP="00DA2197">
            <w:pPr>
              <w:jc w:val="both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6" w:type="dxa"/>
            <w:vAlign w:val="center"/>
          </w:tcPr>
          <w:p w14:paraId="4DBC566F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65" w:type="dxa"/>
            <w:vAlign w:val="center"/>
          </w:tcPr>
          <w:p w14:paraId="4D4CCED8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2" w:type="dxa"/>
            <w:vAlign w:val="center"/>
          </w:tcPr>
          <w:p w14:paraId="16A80B3D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40" w:type="dxa"/>
            <w:vAlign w:val="center"/>
          </w:tcPr>
          <w:p w14:paraId="47C3E3AC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23" w:type="dxa"/>
            <w:vAlign w:val="center"/>
          </w:tcPr>
          <w:p w14:paraId="41022662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37" w:type="dxa"/>
            <w:vAlign w:val="center"/>
          </w:tcPr>
          <w:p w14:paraId="0A8762D5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061" w:type="dxa"/>
            <w:vAlign w:val="center"/>
          </w:tcPr>
          <w:p w14:paraId="06E74812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22" w:type="dxa"/>
            <w:vAlign w:val="center"/>
          </w:tcPr>
          <w:p w14:paraId="71C480F9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24" w:type="dxa"/>
            <w:vAlign w:val="center"/>
          </w:tcPr>
          <w:p w14:paraId="34A475D0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83" w:type="dxa"/>
            <w:vAlign w:val="center"/>
          </w:tcPr>
          <w:p w14:paraId="1A94D7A1" w14:textId="475F78A7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39" w:type="dxa"/>
            <w:vAlign w:val="center"/>
          </w:tcPr>
          <w:p w14:paraId="5B21090A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74" w:type="dxa"/>
            <w:vAlign w:val="center"/>
          </w:tcPr>
          <w:p w14:paraId="1D649E66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82" w:type="dxa"/>
            <w:tcBorders>
              <w:right w:val="single" w:sz="18" w:space="0" w:color="auto"/>
            </w:tcBorders>
            <w:vAlign w:val="center"/>
          </w:tcPr>
          <w:p w14:paraId="381D79C2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1A76AF" w:rsidRPr="001A76AF" w14:paraId="0C912B10" w14:textId="77777777" w:rsidTr="00F36952">
        <w:trPr>
          <w:cantSplit/>
          <w:trHeight w:val="904"/>
        </w:trPr>
        <w:tc>
          <w:tcPr>
            <w:tcW w:w="498" w:type="dxa"/>
            <w:gridSpan w:val="2"/>
            <w:vMerge/>
            <w:vAlign w:val="center"/>
          </w:tcPr>
          <w:p w14:paraId="03AA97CF" w14:textId="77777777" w:rsidR="00DA2197" w:rsidRPr="001A76AF" w:rsidRDefault="00DA2197" w:rsidP="00DA219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221" w:type="dxa"/>
            <w:vAlign w:val="center"/>
          </w:tcPr>
          <w:p w14:paraId="428E9B05" w14:textId="15DCAD43" w:rsidR="00DA2197" w:rsidRPr="001A76AF" w:rsidRDefault="00DA2197" w:rsidP="00DA2197">
            <w:pPr>
              <w:jc w:val="both"/>
              <w:rPr>
                <w:rFonts w:ascii="Arial" w:hAnsi="Arial" w:cs="Arial"/>
                <w:sz w:val="11"/>
                <w:szCs w:val="11"/>
              </w:rPr>
            </w:pPr>
            <w:r w:rsidRPr="001A76AF">
              <w:rPr>
                <w:rFonts w:ascii="Arial" w:hAnsi="Arial" w:cs="Arial"/>
                <w:sz w:val="11"/>
                <w:szCs w:val="11"/>
              </w:rPr>
              <w:t xml:space="preserve">o których mowa w art. 7 ust. 1, art. 13 ust. 2, art. 18 ust. 3, art. 20, art. 22 ust. 1, art. 25d ust. 1, art. 27 ust. 6 i 9, art. 30 ust. 5 i art. 35a ust. 3, ustawy z dnia 7 maja 2010 r. o wspieraniu rozwoju usług i sieci telekomunikacyjnych </w:t>
            </w:r>
          </w:p>
        </w:tc>
        <w:tc>
          <w:tcPr>
            <w:tcW w:w="405" w:type="dxa"/>
            <w:tcBorders>
              <w:right w:val="single" w:sz="18" w:space="0" w:color="auto"/>
            </w:tcBorders>
            <w:vAlign w:val="center"/>
          </w:tcPr>
          <w:p w14:paraId="73DDD8D8" w14:textId="77777777" w:rsidR="00DA2197" w:rsidRPr="001A76AF" w:rsidRDefault="00DA2197" w:rsidP="00DA2197">
            <w:pPr>
              <w:ind w:left="-70" w:right="-72"/>
              <w:jc w:val="center"/>
            </w:pPr>
            <w:r w:rsidRPr="001A76AF">
              <w:rPr>
                <w:rFonts w:ascii="Arial" w:hAnsi="Arial" w:cs="Arial"/>
                <w:sz w:val="12"/>
                <w:szCs w:val="12"/>
              </w:rPr>
              <w:t>706</w:t>
            </w:r>
          </w:p>
        </w:tc>
        <w:tc>
          <w:tcPr>
            <w:tcW w:w="347" w:type="dxa"/>
            <w:tcBorders>
              <w:left w:val="single" w:sz="18" w:space="0" w:color="auto"/>
            </w:tcBorders>
            <w:vAlign w:val="center"/>
          </w:tcPr>
          <w:p w14:paraId="20D4C1FE" w14:textId="372AC480" w:rsidR="00DA2197" w:rsidRPr="001A76AF" w:rsidRDefault="00DA2197" w:rsidP="00DA219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786" w:type="dxa"/>
            <w:vAlign w:val="center"/>
          </w:tcPr>
          <w:p w14:paraId="1D22F9ED" w14:textId="67C25439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07" w:type="dxa"/>
            <w:vAlign w:val="center"/>
          </w:tcPr>
          <w:p w14:paraId="61DACBF7" w14:textId="77777777" w:rsidR="00DA2197" w:rsidRPr="001A76AF" w:rsidRDefault="00DA2197" w:rsidP="00DA2197">
            <w:pPr>
              <w:jc w:val="both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6" w:type="dxa"/>
            <w:vAlign w:val="center"/>
          </w:tcPr>
          <w:p w14:paraId="21CFBEE4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65" w:type="dxa"/>
            <w:vAlign w:val="center"/>
          </w:tcPr>
          <w:p w14:paraId="39DAE37B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2" w:type="dxa"/>
            <w:vAlign w:val="center"/>
          </w:tcPr>
          <w:p w14:paraId="1D55B76F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40" w:type="dxa"/>
            <w:vAlign w:val="center"/>
          </w:tcPr>
          <w:p w14:paraId="7C6AD751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23" w:type="dxa"/>
            <w:vAlign w:val="center"/>
          </w:tcPr>
          <w:p w14:paraId="29D32EE5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37" w:type="dxa"/>
            <w:vAlign w:val="center"/>
          </w:tcPr>
          <w:p w14:paraId="25BAD365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061" w:type="dxa"/>
            <w:vAlign w:val="center"/>
          </w:tcPr>
          <w:p w14:paraId="0B4C991E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22" w:type="dxa"/>
            <w:vAlign w:val="center"/>
          </w:tcPr>
          <w:p w14:paraId="149ADC0F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24" w:type="dxa"/>
            <w:vAlign w:val="center"/>
          </w:tcPr>
          <w:p w14:paraId="566B6761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83" w:type="dxa"/>
          </w:tcPr>
          <w:p w14:paraId="13F8DBDB" w14:textId="1E1994BA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39" w:type="dxa"/>
            <w:vAlign w:val="center"/>
          </w:tcPr>
          <w:p w14:paraId="4D172112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74" w:type="dxa"/>
            <w:vAlign w:val="center"/>
          </w:tcPr>
          <w:p w14:paraId="0B5C9871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82" w:type="dxa"/>
            <w:tcBorders>
              <w:right w:val="single" w:sz="18" w:space="0" w:color="auto"/>
            </w:tcBorders>
            <w:vAlign w:val="center"/>
          </w:tcPr>
          <w:p w14:paraId="7A50E5EA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1A76AF" w:rsidRPr="001A76AF" w14:paraId="0A03F005" w14:textId="77777777" w:rsidTr="00F36952">
        <w:trPr>
          <w:cantSplit/>
          <w:trHeight w:val="227"/>
        </w:trPr>
        <w:tc>
          <w:tcPr>
            <w:tcW w:w="498" w:type="dxa"/>
            <w:gridSpan w:val="2"/>
            <w:vMerge/>
            <w:vAlign w:val="center"/>
          </w:tcPr>
          <w:p w14:paraId="382DAB67" w14:textId="77777777" w:rsidR="00DA2197" w:rsidRPr="001A76AF" w:rsidRDefault="00DA2197" w:rsidP="00DA2197">
            <w:pPr>
              <w:jc w:val="both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221" w:type="dxa"/>
            <w:vAlign w:val="center"/>
          </w:tcPr>
          <w:p w14:paraId="4B1556CC" w14:textId="77777777" w:rsidR="00DA2197" w:rsidRPr="001A76AF" w:rsidRDefault="00DA2197" w:rsidP="00DA2197">
            <w:pPr>
              <w:jc w:val="both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inne bez symbolu</w:t>
            </w:r>
          </w:p>
        </w:tc>
        <w:tc>
          <w:tcPr>
            <w:tcW w:w="405" w:type="dxa"/>
            <w:tcBorders>
              <w:right w:val="single" w:sz="18" w:space="0" w:color="auto"/>
            </w:tcBorders>
            <w:vAlign w:val="center"/>
          </w:tcPr>
          <w:p w14:paraId="0CAFBBC9" w14:textId="77777777" w:rsidR="00DA2197" w:rsidRPr="001A76AF" w:rsidRDefault="00DA2197" w:rsidP="00DA2197">
            <w:pPr>
              <w:ind w:left="-70" w:right="-7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-</w:t>
            </w:r>
          </w:p>
        </w:tc>
        <w:tc>
          <w:tcPr>
            <w:tcW w:w="347" w:type="dxa"/>
            <w:tcBorders>
              <w:left w:val="single" w:sz="18" w:space="0" w:color="auto"/>
            </w:tcBorders>
            <w:vAlign w:val="center"/>
          </w:tcPr>
          <w:p w14:paraId="4CC3C22B" w14:textId="7EC13990" w:rsidR="00DA2197" w:rsidRPr="001A76AF" w:rsidRDefault="00DA2197" w:rsidP="00DA219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786" w:type="dxa"/>
            <w:vAlign w:val="center"/>
          </w:tcPr>
          <w:p w14:paraId="0CFCD5A6" w14:textId="25260AB7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07" w:type="dxa"/>
            <w:vAlign w:val="center"/>
          </w:tcPr>
          <w:p w14:paraId="5A9CF59A" w14:textId="77777777" w:rsidR="00DA2197" w:rsidRPr="001A76AF" w:rsidRDefault="00DA2197" w:rsidP="00DA2197">
            <w:pPr>
              <w:jc w:val="both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6" w:type="dxa"/>
            <w:vAlign w:val="center"/>
          </w:tcPr>
          <w:p w14:paraId="52870CE8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65" w:type="dxa"/>
            <w:vAlign w:val="center"/>
          </w:tcPr>
          <w:p w14:paraId="2206F2B4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2" w:type="dxa"/>
            <w:vAlign w:val="center"/>
          </w:tcPr>
          <w:p w14:paraId="7F99B5BC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40" w:type="dxa"/>
            <w:vAlign w:val="center"/>
          </w:tcPr>
          <w:p w14:paraId="46DDDF0A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23" w:type="dxa"/>
            <w:vAlign w:val="center"/>
          </w:tcPr>
          <w:p w14:paraId="48C25248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37" w:type="dxa"/>
            <w:vAlign w:val="center"/>
          </w:tcPr>
          <w:p w14:paraId="61DB7137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061" w:type="dxa"/>
            <w:vAlign w:val="center"/>
          </w:tcPr>
          <w:p w14:paraId="3A933BC0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22" w:type="dxa"/>
            <w:vAlign w:val="center"/>
          </w:tcPr>
          <w:p w14:paraId="3D67F663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24" w:type="dxa"/>
            <w:vAlign w:val="center"/>
          </w:tcPr>
          <w:p w14:paraId="6F3C48AB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83" w:type="dxa"/>
            <w:vAlign w:val="center"/>
          </w:tcPr>
          <w:p w14:paraId="5864124C" w14:textId="7E2BBE9B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39" w:type="dxa"/>
            <w:vAlign w:val="center"/>
          </w:tcPr>
          <w:p w14:paraId="121EE1C0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74" w:type="dxa"/>
            <w:vAlign w:val="center"/>
          </w:tcPr>
          <w:p w14:paraId="45C74B0E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82" w:type="dxa"/>
            <w:tcBorders>
              <w:right w:val="single" w:sz="18" w:space="0" w:color="auto"/>
            </w:tcBorders>
            <w:vAlign w:val="center"/>
          </w:tcPr>
          <w:p w14:paraId="09973CCB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1A76AF" w:rsidRPr="001A76AF" w14:paraId="58046A12" w14:textId="77777777" w:rsidTr="00F36952">
        <w:trPr>
          <w:cantSplit/>
          <w:trHeight w:val="227"/>
        </w:trPr>
        <w:tc>
          <w:tcPr>
            <w:tcW w:w="2719" w:type="dxa"/>
            <w:gridSpan w:val="3"/>
            <w:vAlign w:val="center"/>
          </w:tcPr>
          <w:p w14:paraId="541BB31A" w14:textId="35A370F0" w:rsidR="00DA2197" w:rsidRPr="001A76AF" w:rsidRDefault="00DA2197" w:rsidP="00DA2197">
            <w:pPr>
              <w:rPr>
                <w:rFonts w:ascii="Arial" w:hAnsi="Arial" w:cs="Arial"/>
                <w:b/>
                <w:bCs/>
                <w:sz w:val="16"/>
              </w:rPr>
            </w:pPr>
            <w:r w:rsidRPr="001A76AF">
              <w:rPr>
                <w:rFonts w:ascii="Arial" w:hAnsi="Arial" w:cs="Arial"/>
                <w:b/>
                <w:bCs/>
                <w:sz w:val="16"/>
                <w:lang w:val="de-DE"/>
              </w:rPr>
              <w:t xml:space="preserve">AmW - </w:t>
            </w:r>
            <w:r w:rsidRPr="001A76AF">
              <w:rPr>
                <w:rFonts w:ascii="Arial" w:hAnsi="Arial" w:cs="Arial"/>
                <w:bCs/>
                <w:sz w:val="14"/>
                <w:szCs w:val="14"/>
                <w:lang w:val="de-DE"/>
              </w:rPr>
              <w:t>razem (w. 20 + 2</w:t>
            </w:r>
            <w:r w:rsidR="00F37F35" w:rsidRPr="001A76AF">
              <w:rPr>
                <w:rFonts w:ascii="Arial" w:hAnsi="Arial" w:cs="Arial"/>
                <w:bCs/>
                <w:sz w:val="14"/>
                <w:szCs w:val="14"/>
                <w:lang w:val="de-DE"/>
              </w:rPr>
              <w:t>1</w:t>
            </w:r>
            <w:r w:rsidRPr="001A76AF">
              <w:rPr>
                <w:rFonts w:ascii="Arial" w:hAnsi="Arial" w:cs="Arial"/>
                <w:bCs/>
                <w:sz w:val="14"/>
                <w:szCs w:val="14"/>
                <w:lang w:val="de-DE"/>
              </w:rPr>
              <w:t>)</w:t>
            </w:r>
          </w:p>
        </w:tc>
        <w:tc>
          <w:tcPr>
            <w:tcW w:w="405" w:type="dxa"/>
            <w:tcBorders>
              <w:right w:val="single" w:sz="18" w:space="0" w:color="auto"/>
            </w:tcBorders>
            <w:vAlign w:val="center"/>
          </w:tcPr>
          <w:p w14:paraId="45B2CAA1" w14:textId="77777777" w:rsidR="00DA2197" w:rsidRPr="001A76AF" w:rsidRDefault="00DA2197" w:rsidP="00DA219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-</w:t>
            </w:r>
          </w:p>
        </w:tc>
        <w:tc>
          <w:tcPr>
            <w:tcW w:w="347" w:type="dxa"/>
            <w:tcBorders>
              <w:left w:val="single" w:sz="18" w:space="0" w:color="auto"/>
            </w:tcBorders>
            <w:vAlign w:val="center"/>
          </w:tcPr>
          <w:p w14:paraId="771468B0" w14:textId="4F72B0EB" w:rsidR="00DA2197" w:rsidRPr="001A76AF" w:rsidRDefault="00DA2197" w:rsidP="00DA219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786" w:type="dxa"/>
            <w:vAlign w:val="center"/>
          </w:tcPr>
          <w:p w14:paraId="65011ED9" w14:textId="77777777" w:rsidR="00DA2197" w:rsidRPr="001A76AF" w:rsidRDefault="00DA2197" w:rsidP="00DA219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07" w:type="dxa"/>
            <w:vAlign w:val="center"/>
          </w:tcPr>
          <w:p w14:paraId="77094EDC" w14:textId="1E4B7275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36" w:type="dxa"/>
          </w:tcPr>
          <w:p w14:paraId="3B233A92" w14:textId="77777777" w:rsidR="00DA2197" w:rsidRPr="001A76AF" w:rsidRDefault="00DA2197" w:rsidP="00DA2197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65" w:type="dxa"/>
            <w:vAlign w:val="center"/>
          </w:tcPr>
          <w:p w14:paraId="518AB533" w14:textId="77777777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vAlign w:val="center"/>
          </w:tcPr>
          <w:p w14:paraId="51564E47" w14:textId="77777777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vAlign w:val="center"/>
          </w:tcPr>
          <w:p w14:paraId="7705D115" w14:textId="77777777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23" w:type="dxa"/>
            <w:vAlign w:val="center"/>
          </w:tcPr>
          <w:p w14:paraId="353303EC" w14:textId="77777777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37" w:type="dxa"/>
            <w:vAlign w:val="center"/>
          </w:tcPr>
          <w:p w14:paraId="012A40CA" w14:textId="77777777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061" w:type="dxa"/>
            <w:vAlign w:val="center"/>
          </w:tcPr>
          <w:p w14:paraId="4D0446DF" w14:textId="77777777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22" w:type="dxa"/>
            <w:vAlign w:val="center"/>
          </w:tcPr>
          <w:p w14:paraId="381FA969" w14:textId="77777777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vAlign w:val="center"/>
          </w:tcPr>
          <w:p w14:paraId="1D355227" w14:textId="77777777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vAlign w:val="center"/>
          </w:tcPr>
          <w:p w14:paraId="31B302A1" w14:textId="3A63AECA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vAlign w:val="center"/>
          </w:tcPr>
          <w:p w14:paraId="3B789A07" w14:textId="77777777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4" w:type="dxa"/>
            <w:vAlign w:val="center"/>
          </w:tcPr>
          <w:p w14:paraId="1CB9D995" w14:textId="77777777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2" w:type="dxa"/>
            <w:tcBorders>
              <w:right w:val="single" w:sz="18" w:space="0" w:color="auto"/>
            </w:tcBorders>
            <w:vAlign w:val="center"/>
          </w:tcPr>
          <w:p w14:paraId="20DCF735" w14:textId="77777777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</w:tr>
      <w:tr w:rsidR="001A76AF" w:rsidRPr="001A76AF" w14:paraId="14BBD331" w14:textId="77777777" w:rsidTr="00F36952">
        <w:trPr>
          <w:cantSplit/>
          <w:trHeight w:val="227"/>
        </w:trPr>
        <w:tc>
          <w:tcPr>
            <w:tcW w:w="213" w:type="dxa"/>
            <w:vMerge w:val="restart"/>
            <w:textDirection w:val="btLr"/>
            <w:vAlign w:val="center"/>
          </w:tcPr>
          <w:p w14:paraId="3C6608C2" w14:textId="77777777" w:rsidR="00DA2197" w:rsidRPr="001A76AF" w:rsidRDefault="00DA2197" w:rsidP="00DA2197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6"/>
              </w:rPr>
            </w:pPr>
            <w:r w:rsidRPr="001A76AF">
              <w:rPr>
                <w:rFonts w:ascii="Arial" w:hAnsi="Arial" w:cs="Arial"/>
                <w:bCs/>
                <w:sz w:val="12"/>
                <w:szCs w:val="12"/>
                <w:lang w:val="en-US"/>
              </w:rPr>
              <w:t>z tego</w:t>
            </w:r>
          </w:p>
        </w:tc>
        <w:tc>
          <w:tcPr>
            <w:tcW w:w="2506" w:type="dxa"/>
            <w:gridSpan w:val="2"/>
            <w:vAlign w:val="center"/>
          </w:tcPr>
          <w:p w14:paraId="316ADA9C" w14:textId="77777777" w:rsidR="00DA2197" w:rsidRPr="001A76AF" w:rsidRDefault="00DA2197" w:rsidP="00DA2197">
            <w:pPr>
              <w:rPr>
                <w:rFonts w:ascii="Arial" w:hAnsi="Arial" w:cs="Arial"/>
                <w:b/>
                <w:bCs/>
                <w:sz w:val="16"/>
              </w:rPr>
            </w:pPr>
            <w:r w:rsidRPr="001A76AF">
              <w:rPr>
                <w:rFonts w:ascii="Arial" w:hAnsi="Arial" w:cs="Arial"/>
                <w:sz w:val="11"/>
                <w:szCs w:val="11"/>
              </w:rPr>
              <w:t xml:space="preserve"> o odmowę zawarcia umowy o zaopatrzenie w wodę lub odprowadzenie ścieków przez przedsiębiorstwo wodociągowo-kanalizacyjne (art. 27e ustawy z dnia 7 czerwca 2001 r. o zbiorowym zaopatrzeniu w wodę i zbiorowym odprowadzaniu ścieków)</w:t>
            </w:r>
          </w:p>
        </w:tc>
        <w:tc>
          <w:tcPr>
            <w:tcW w:w="405" w:type="dxa"/>
            <w:tcBorders>
              <w:right w:val="single" w:sz="18" w:space="0" w:color="auto"/>
            </w:tcBorders>
            <w:vAlign w:val="center"/>
          </w:tcPr>
          <w:p w14:paraId="6B516E3B" w14:textId="77777777" w:rsidR="00DA2197" w:rsidRPr="001A76AF" w:rsidRDefault="00DA2197" w:rsidP="00DA219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725</w:t>
            </w:r>
          </w:p>
        </w:tc>
        <w:tc>
          <w:tcPr>
            <w:tcW w:w="347" w:type="dxa"/>
            <w:tcBorders>
              <w:left w:val="single" w:sz="18" w:space="0" w:color="auto"/>
            </w:tcBorders>
            <w:vAlign w:val="center"/>
          </w:tcPr>
          <w:p w14:paraId="2DFECC4A" w14:textId="64C09236" w:rsidR="00DA2197" w:rsidRPr="001A76AF" w:rsidRDefault="00DA2197" w:rsidP="00DA219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20</w:t>
            </w:r>
          </w:p>
        </w:tc>
        <w:tc>
          <w:tcPr>
            <w:tcW w:w="786" w:type="dxa"/>
            <w:vAlign w:val="center"/>
          </w:tcPr>
          <w:p w14:paraId="22EFFA4B" w14:textId="17EF6670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7" w:type="dxa"/>
            <w:vAlign w:val="center"/>
          </w:tcPr>
          <w:p w14:paraId="6B61C6B1" w14:textId="77777777" w:rsidR="00DA2197" w:rsidRPr="001A76AF" w:rsidRDefault="00DA2197" w:rsidP="00DA2197">
            <w:pPr>
              <w:rPr>
                <w:rFonts w:ascii="Arial" w:hAnsi="Arial" w:cs="Arial"/>
                <w:b/>
                <w:bCs/>
                <w:sz w:val="16"/>
              </w:rPr>
            </w:pPr>
          </w:p>
        </w:tc>
        <w:tc>
          <w:tcPr>
            <w:tcW w:w="836" w:type="dxa"/>
          </w:tcPr>
          <w:p w14:paraId="21105E07" w14:textId="77777777" w:rsidR="00DA2197" w:rsidRPr="001A76AF" w:rsidRDefault="00DA2197" w:rsidP="00DA2197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65" w:type="dxa"/>
            <w:vAlign w:val="center"/>
          </w:tcPr>
          <w:p w14:paraId="0BF3F169" w14:textId="77777777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vAlign w:val="center"/>
          </w:tcPr>
          <w:p w14:paraId="28810BD5" w14:textId="77777777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vAlign w:val="center"/>
          </w:tcPr>
          <w:p w14:paraId="79AFB72D" w14:textId="77777777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23" w:type="dxa"/>
            <w:vAlign w:val="center"/>
          </w:tcPr>
          <w:p w14:paraId="65134084" w14:textId="77777777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37" w:type="dxa"/>
            <w:vAlign w:val="center"/>
          </w:tcPr>
          <w:p w14:paraId="2E9EFBDE" w14:textId="77777777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061" w:type="dxa"/>
            <w:vAlign w:val="center"/>
          </w:tcPr>
          <w:p w14:paraId="24314D6A" w14:textId="77777777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22" w:type="dxa"/>
            <w:vAlign w:val="center"/>
          </w:tcPr>
          <w:p w14:paraId="1273A637" w14:textId="77777777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vAlign w:val="center"/>
          </w:tcPr>
          <w:p w14:paraId="5796A44B" w14:textId="77777777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vAlign w:val="center"/>
          </w:tcPr>
          <w:p w14:paraId="79BC4320" w14:textId="5FAEFFC2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vAlign w:val="center"/>
          </w:tcPr>
          <w:p w14:paraId="466816D7" w14:textId="77777777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4" w:type="dxa"/>
            <w:vAlign w:val="center"/>
          </w:tcPr>
          <w:p w14:paraId="22410575" w14:textId="77777777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2" w:type="dxa"/>
            <w:tcBorders>
              <w:right w:val="single" w:sz="18" w:space="0" w:color="auto"/>
            </w:tcBorders>
            <w:vAlign w:val="center"/>
          </w:tcPr>
          <w:p w14:paraId="337B1AB1" w14:textId="77777777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</w:tr>
      <w:tr w:rsidR="001A76AF" w:rsidRPr="001A76AF" w14:paraId="2E3F4CE8" w14:textId="77777777" w:rsidTr="00F36952">
        <w:trPr>
          <w:cantSplit/>
          <w:trHeight w:val="227"/>
        </w:trPr>
        <w:tc>
          <w:tcPr>
            <w:tcW w:w="213" w:type="dxa"/>
            <w:vMerge/>
            <w:vAlign w:val="center"/>
          </w:tcPr>
          <w:p w14:paraId="04A1BEF1" w14:textId="77777777" w:rsidR="00DA2197" w:rsidRPr="001A76AF" w:rsidRDefault="00DA2197" w:rsidP="00DA2197">
            <w:pPr>
              <w:rPr>
                <w:rFonts w:ascii="Arial" w:hAnsi="Arial" w:cs="Arial"/>
                <w:b/>
                <w:bCs/>
                <w:sz w:val="16"/>
              </w:rPr>
            </w:pPr>
          </w:p>
        </w:tc>
        <w:tc>
          <w:tcPr>
            <w:tcW w:w="2506" w:type="dxa"/>
            <w:gridSpan w:val="2"/>
            <w:vAlign w:val="center"/>
          </w:tcPr>
          <w:p w14:paraId="4C26E99C" w14:textId="77777777" w:rsidR="00DA2197" w:rsidRPr="001A76AF" w:rsidRDefault="00DA2197" w:rsidP="00DA2197">
            <w:pPr>
              <w:rPr>
                <w:rFonts w:ascii="Arial" w:hAnsi="Arial" w:cs="Arial"/>
                <w:b/>
                <w:bCs/>
                <w:sz w:val="16"/>
              </w:rPr>
            </w:pPr>
            <w:r w:rsidRPr="001A76AF">
              <w:rPr>
                <w:rFonts w:ascii="Arial" w:hAnsi="Arial" w:cs="Arial"/>
                <w:sz w:val="11"/>
                <w:szCs w:val="11"/>
              </w:rPr>
              <w:t>o odcięcie dostawy wody lub zamknięcie przyłącza kanalizacyjnego lub odmowy przyłączenia do sieci nieruchomości osobie ubiegającej się o przyłączenie nieruchomości do sieci (art. 27e ustawy z dnia 7 czerwca 2001 r. o zbiorowym zaopatrzeniu w wodę i zbiorowym odprowadzaniu ścieków)</w:t>
            </w:r>
          </w:p>
        </w:tc>
        <w:tc>
          <w:tcPr>
            <w:tcW w:w="405" w:type="dxa"/>
            <w:tcBorders>
              <w:right w:val="single" w:sz="18" w:space="0" w:color="auto"/>
            </w:tcBorders>
            <w:vAlign w:val="center"/>
          </w:tcPr>
          <w:p w14:paraId="0BDCD925" w14:textId="77777777" w:rsidR="00DA2197" w:rsidRPr="001A76AF" w:rsidRDefault="00DA2197" w:rsidP="00DA219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726</w:t>
            </w:r>
          </w:p>
        </w:tc>
        <w:tc>
          <w:tcPr>
            <w:tcW w:w="347" w:type="dxa"/>
            <w:tcBorders>
              <w:left w:val="single" w:sz="18" w:space="0" w:color="auto"/>
            </w:tcBorders>
            <w:vAlign w:val="center"/>
          </w:tcPr>
          <w:p w14:paraId="32832141" w14:textId="4AB61169" w:rsidR="00DA2197" w:rsidRPr="001A76AF" w:rsidRDefault="00DA2197" w:rsidP="00DA219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21</w:t>
            </w:r>
          </w:p>
        </w:tc>
        <w:tc>
          <w:tcPr>
            <w:tcW w:w="786" w:type="dxa"/>
            <w:vAlign w:val="center"/>
          </w:tcPr>
          <w:p w14:paraId="6B9F9905" w14:textId="56398F55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7" w:type="dxa"/>
            <w:vAlign w:val="center"/>
          </w:tcPr>
          <w:p w14:paraId="64BE4FEC" w14:textId="77777777" w:rsidR="00DA2197" w:rsidRPr="001A76AF" w:rsidRDefault="00DA2197" w:rsidP="00DA2197">
            <w:pPr>
              <w:rPr>
                <w:rFonts w:ascii="Arial" w:hAnsi="Arial" w:cs="Arial"/>
                <w:b/>
                <w:bCs/>
                <w:sz w:val="16"/>
              </w:rPr>
            </w:pPr>
          </w:p>
        </w:tc>
        <w:tc>
          <w:tcPr>
            <w:tcW w:w="836" w:type="dxa"/>
          </w:tcPr>
          <w:p w14:paraId="740CFB5B" w14:textId="77777777" w:rsidR="00DA2197" w:rsidRPr="001A76AF" w:rsidRDefault="00DA2197" w:rsidP="00DA2197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65" w:type="dxa"/>
            <w:vAlign w:val="center"/>
          </w:tcPr>
          <w:p w14:paraId="3113BE1B" w14:textId="77777777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vAlign w:val="center"/>
          </w:tcPr>
          <w:p w14:paraId="5D70E8F3" w14:textId="77777777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vAlign w:val="center"/>
          </w:tcPr>
          <w:p w14:paraId="4FA595A2" w14:textId="77777777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23" w:type="dxa"/>
            <w:vAlign w:val="center"/>
          </w:tcPr>
          <w:p w14:paraId="1E6A3C26" w14:textId="77777777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37" w:type="dxa"/>
            <w:vAlign w:val="center"/>
          </w:tcPr>
          <w:p w14:paraId="6C923E8A" w14:textId="77777777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061" w:type="dxa"/>
            <w:vAlign w:val="center"/>
          </w:tcPr>
          <w:p w14:paraId="417631F0" w14:textId="77777777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22" w:type="dxa"/>
            <w:vAlign w:val="center"/>
          </w:tcPr>
          <w:p w14:paraId="6E669D20" w14:textId="77777777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vAlign w:val="center"/>
          </w:tcPr>
          <w:p w14:paraId="2DC00268" w14:textId="77777777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vAlign w:val="center"/>
          </w:tcPr>
          <w:p w14:paraId="71A6C5C4" w14:textId="2EE54CCC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vAlign w:val="center"/>
          </w:tcPr>
          <w:p w14:paraId="25FDD4D5" w14:textId="77777777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4" w:type="dxa"/>
            <w:vAlign w:val="center"/>
          </w:tcPr>
          <w:p w14:paraId="15DAC71F" w14:textId="77777777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2" w:type="dxa"/>
            <w:tcBorders>
              <w:right w:val="single" w:sz="18" w:space="0" w:color="auto"/>
            </w:tcBorders>
            <w:vAlign w:val="center"/>
          </w:tcPr>
          <w:p w14:paraId="0515BEA4" w14:textId="77777777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</w:tr>
      <w:tr w:rsidR="001A76AF" w:rsidRPr="001A76AF" w14:paraId="5497BC01" w14:textId="77777777" w:rsidTr="00F36952">
        <w:trPr>
          <w:cantSplit/>
          <w:trHeight w:val="227"/>
        </w:trPr>
        <w:tc>
          <w:tcPr>
            <w:tcW w:w="2719" w:type="dxa"/>
            <w:gridSpan w:val="3"/>
            <w:vAlign w:val="center"/>
          </w:tcPr>
          <w:p w14:paraId="4D762404" w14:textId="77777777" w:rsidR="00DA2197" w:rsidRPr="001A76AF" w:rsidRDefault="00DA2197" w:rsidP="00DA2197">
            <w:pPr>
              <w:rPr>
                <w:rFonts w:ascii="Arial" w:hAnsi="Arial" w:cs="Arial"/>
                <w:b/>
                <w:bCs/>
                <w:sz w:val="16"/>
              </w:rPr>
            </w:pPr>
            <w:r w:rsidRPr="001A76AF">
              <w:rPr>
                <w:rFonts w:ascii="Arial" w:hAnsi="Arial" w:cs="Arial"/>
                <w:b/>
                <w:bCs/>
                <w:sz w:val="16"/>
              </w:rPr>
              <w:t>Amz</w:t>
            </w:r>
          </w:p>
        </w:tc>
        <w:tc>
          <w:tcPr>
            <w:tcW w:w="405" w:type="dxa"/>
            <w:tcBorders>
              <w:right w:val="single" w:sz="18" w:space="0" w:color="auto"/>
            </w:tcBorders>
            <w:vAlign w:val="center"/>
          </w:tcPr>
          <w:p w14:paraId="48508F16" w14:textId="77777777" w:rsidR="00DA2197" w:rsidRPr="001A76AF" w:rsidRDefault="00DA2197" w:rsidP="00DA2197">
            <w:pPr>
              <w:ind w:left="-70" w:right="-72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7" w:type="dxa"/>
            <w:tcBorders>
              <w:left w:val="single" w:sz="18" w:space="0" w:color="auto"/>
            </w:tcBorders>
            <w:vAlign w:val="center"/>
          </w:tcPr>
          <w:p w14:paraId="558E0C78" w14:textId="4B408AA5" w:rsidR="00DA2197" w:rsidRPr="001A76AF" w:rsidRDefault="00DA2197" w:rsidP="00DA219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22</w:t>
            </w:r>
          </w:p>
        </w:tc>
        <w:tc>
          <w:tcPr>
            <w:tcW w:w="786" w:type="dxa"/>
            <w:vAlign w:val="center"/>
          </w:tcPr>
          <w:p w14:paraId="45812A64" w14:textId="77777777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7" w:type="dxa"/>
            <w:vAlign w:val="center"/>
          </w:tcPr>
          <w:p w14:paraId="07440D28" w14:textId="1BA2AFD7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36" w:type="dxa"/>
          </w:tcPr>
          <w:p w14:paraId="58B96E4D" w14:textId="77777777" w:rsidR="00DA2197" w:rsidRPr="001A76AF" w:rsidRDefault="00DA2197" w:rsidP="00DA2197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65" w:type="dxa"/>
            <w:vAlign w:val="center"/>
          </w:tcPr>
          <w:p w14:paraId="5CC977B5" w14:textId="77777777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vAlign w:val="center"/>
          </w:tcPr>
          <w:p w14:paraId="38023EA2" w14:textId="77777777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vAlign w:val="center"/>
          </w:tcPr>
          <w:p w14:paraId="4929AB90" w14:textId="77777777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23" w:type="dxa"/>
            <w:vAlign w:val="center"/>
          </w:tcPr>
          <w:p w14:paraId="5EA77D91" w14:textId="77777777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37" w:type="dxa"/>
            <w:vAlign w:val="center"/>
          </w:tcPr>
          <w:p w14:paraId="5A88FDBD" w14:textId="77777777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061" w:type="dxa"/>
            <w:vAlign w:val="center"/>
          </w:tcPr>
          <w:p w14:paraId="547B223C" w14:textId="77777777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22" w:type="dxa"/>
            <w:vAlign w:val="center"/>
          </w:tcPr>
          <w:p w14:paraId="12DD4B31" w14:textId="77777777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vAlign w:val="center"/>
          </w:tcPr>
          <w:p w14:paraId="5B48B38B" w14:textId="77777777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vAlign w:val="center"/>
          </w:tcPr>
          <w:p w14:paraId="4E9A3FC9" w14:textId="6A946DE4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vAlign w:val="center"/>
          </w:tcPr>
          <w:p w14:paraId="0E8DE993" w14:textId="77777777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4" w:type="dxa"/>
            <w:vAlign w:val="center"/>
          </w:tcPr>
          <w:p w14:paraId="754660ED" w14:textId="77777777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2" w:type="dxa"/>
            <w:tcBorders>
              <w:right w:val="single" w:sz="18" w:space="0" w:color="auto"/>
            </w:tcBorders>
            <w:vAlign w:val="center"/>
          </w:tcPr>
          <w:p w14:paraId="28014A9A" w14:textId="77777777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</w:tr>
      <w:tr w:rsidR="001A76AF" w:rsidRPr="001A76AF" w14:paraId="52D96630" w14:textId="77777777" w:rsidTr="00F36952">
        <w:trPr>
          <w:cantSplit/>
          <w:trHeight w:val="611"/>
        </w:trPr>
        <w:tc>
          <w:tcPr>
            <w:tcW w:w="213" w:type="dxa"/>
            <w:vMerge w:val="restart"/>
            <w:textDirection w:val="btLr"/>
            <w:vAlign w:val="center"/>
          </w:tcPr>
          <w:p w14:paraId="5C1445D5" w14:textId="77777777" w:rsidR="00DA2197" w:rsidRPr="001A76AF" w:rsidRDefault="00DA2197" w:rsidP="00DA2197">
            <w:pPr>
              <w:ind w:left="42" w:right="-42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A76AF">
              <w:rPr>
                <w:rFonts w:ascii="Arial" w:hAnsi="Arial" w:cs="Arial"/>
                <w:bCs/>
                <w:sz w:val="12"/>
                <w:szCs w:val="12"/>
                <w:lang w:val="en-US"/>
              </w:rPr>
              <w:t>w tym</w:t>
            </w:r>
          </w:p>
        </w:tc>
        <w:tc>
          <w:tcPr>
            <w:tcW w:w="2506" w:type="dxa"/>
            <w:gridSpan w:val="2"/>
            <w:vAlign w:val="center"/>
          </w:tcPr>
          <w:p w14:paraId="10C7E38F" w14:textId="250944E8" w:rsidR="00DA2197" w:rsidRPr="001A76AF" w:rsidRDefault="00DA2197" w:rsidP="00DA2197">
            <w:pPr>
              <w:ind w:left="42" w:right="-42"/>
              <w:jc w:val="both"/>
              <w:rPr>
                <w:rFonts w:ascii="Arial" w:hAnsi="Arial" w:cs="Arial"/>
                <w:sz w:val="11"/>
                <w:szCs w:val="11"/>
              </w:rPr>
            </w:pPr>
            <w:r w:rsidRPr="001A76AF">
              <w:rPr>
                <w:rFonts w:ascii="Arial" w:hAnsi="Arial" w:cs="Arial"/>
                <w:sz w:val="11"/>
                <w:szCs w:val="11"/>
              </w:rPr>
              <w:t>zażalenia na postanowienie Prezesa Urzędu Komunikacji Elektronicznej, o którym mowa w art. 23 ustawy z dnia 16 lipca 2004 r. Prawo telekomunikacyjne</w:t>
            </w:r>
          </w:p>
        </w:tc>
        <w:tc>
          <w:tcPr>
            <w:tcW w:w="405" w:type="dxa"/>
            <w:tcBorders>
              <w:right w:val="single" w:sz="18" w:space="0" w:color="auto"/>
            </w:tcBorders>
            <w:vAlign w:val="center"/>
          </w:tcPr>
          <w:p w14:paraId="5F719CFE" w14:textId="77777777" w:rsidR="00DA2197" w:rsidRPr="001A76AF" w:rsidRDefault="00DA2197" w:rsidP="00DA2197">
            <w:pPr>
              <w:ind w:left="-70" w:right="-72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735</w:t>
            </w:r>
          </w:p>
        </w:tc>
        <w:tc>
          <w:tcPr>
            <w:tcW w:w="347" w:type="dxa"/>
            <w:tcBorders>
              <w:left w:val="single" w:sz="18" w:space="0" w:color="auto"/>
            </w:tcBorders>
            <w:vAlign w:val="center"/>
          </w:tcPr>
          <w:p w14:paraId="24A0B762" w14:textId="5347C72C" w:rsidR="00DA2197" w:rsidRPr="001A76AF" w:rsidRDefault="00DA2197" w:rsidP="00DA219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23</w:t>
            </w:r>
          </w:p>
        </w:tc>
        <w:tc>
          <w:tcPr>
            <w:tcW w:w="786" w:type="dxa"/>
            <w:vAlign w:val="center"/>
          </w:tcPr>
          <w:p w14:paraId="44A7EEC9" w14:textId="6C2D1FC6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7" w:type="dxa"/>
            <w:vAlign w:val="center"/>
          </w:tcPr>
          <w:p w14:paraId="79807A18" w14:textId="77777777" w:rsidR="00DA2197" w:rsidRPr="001A76AF" w:rsidRDefault="00DA2197" w:rsidP="00DA2197">
            <w:pPr>
              <w:ind w:left="42" w:right="-42"/>
              <w:jc w:val="both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36" w:type="dxa"/>
          </w:tcPr>
          <w:p w14:paraId="50D8EC32" w14:textId="77777777" w:rsidR="00DA2197" w:rsidRPr="001A76AF" w:rsidRDefault="00DA2197" w:rsidP="00DA2197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65" w:type="dxa"/>
            <w:vAlign w:val="center"/>
          </w:tcPr>
          <w:p w14:paraId="2CEA0F36" w14:textId="77777777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vAlign w:val="center"/>
          </w:tcPr>
          <w:p w14:paraId="2A564450" w14:textId="77777777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vAlign w:val="center"/>
          </w:tcPr>
          <w:p w14:paraId="4A8785A8" w14:textId="77777777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23" w:type="dxa"/>
            <w:vAlign w:val="center"/>
          </w:tcPr>
          <w:p w14:paraId="4C1F5AA4" w14:textId="77777777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37" w:type="dxa"/>
            <w:vAlign w:val="center"/>
          </w:tcPr>
          <w:p w14:paraId="69E532E5" w14:textId="77777777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061" w:type="dxa"/>
            <w:vAlign w:val="center"/>
          </w:tcPr>
          <w:p w14:paraId="18DE7BEC" w14:textId="77777777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22" w:type="dxa"/>
            <w:vAlign w:val="center"/>
          </w:tcPr>
          <w:p w14:paraId="2A44C276" w14:textId="77777777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vAlign w:val="center"/>
          </w:tcPr>
          <w:p w14:paraId="27878B0D" w14:textId="77777777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vAlign w:val="center"/>
          </w:tcPr>
          <w:p w14:paraId="2AE4E569" w14:textId="5D3DD0FE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vAlign w:val="center"/>
          </w:tcPr>
          <w:p w14:paraId="2A41BDFE" w14:textId="77777777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4" w:type="dxa"/>
            <w:vAlign w:val="center"/>
          </w:tcPr>
          <w:p w14:paraId="372292BD" w14:textId="77777777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2" w:type="dxa"/>
            <w:tcBorders>
              <w:right w:val="single" w:sz="18" w:space="0" w:color="auto"/>
            </w:tcBorders>
            <w:vAlign w:val="center"/>
          </w:tcPr>
          <w:p w14:paraId="446431DB" w14:textId="77777777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</w:tr>
      <w:tr w:rsidR="001A76AF" w:rsidRPr="001A76AF" w14:paraId="548B52A4" w14:textId="77777777" w:rsidTr="00F36952">
        <w:trPr>
          <w:cantSplit/>
          <w:trHeight w:val="535"/>
        </w:trPr>
        <w:tc>
          <w:tcPr>
            <w:tcW w:w="213" w:type="dxa"/>
            <w:vMerge/>
            <w:vAlign w:val="center"/>
          </w:tcPr>
          <w:p w14:paraId="79323226" w14:textId="77777777" w:rsidR="00DA2197" w:rsidRPr="001A76AF" w:rsidRDefault="00DA2197" w:rsidP="00DA2197">
            <w:pPr>
              <w:ind w:left="42" w:right="-42"/>
              <w:jc w:val="both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506" w:type="dxa"/>
            <w:gridSpan w:val="2"/>
            <w:vAlign w:val="center"/>
          </w:tcPr>
          <w:p w14:paraId="15BADF88" w14:textId="77777777" w:rsidR="00DA2197" w:rsidRPr="001A76AF" w:rsidRDefault="00DA2197" w:rsidP="00DA2197">
            <w:pPr>
              <w:ind w:left="42" w:right="-42"/>
              <w:jc w:val="both"/>
              <w:rPr>
                <w:rFonts w:ascii="Arial" w:hAnsi="Arial" w:cs="Arial"/>
                <w:sz w:val="11"/>
                <w:szCs w:val="11"/>
              </w:rPr>
            </w:pPr>
            <w:r w:rsidRPr="001A76AF">
              <w:rPr>
                <w:rFonts w:ascii="Arial" w:hAnsi="Arial" w:cs="Arial"/>
                <w:sz w:val="11"/>
                <w:szCs w:val="11"/>
              </w:rPr>
              <w:t>zażalenia na postanowienia dyrektora regionalnego zarządu gospodarki wodnej Państwowego Gospodarstwa Wodnego Wody Polskie</w:t>
            </w:r>
          </w:p>
        </w:tc>
        <w:tc>
          <w:tcPr>
            <w:tcW w:w="405" w:type="dxa"/>
            <w:tcBorders>
              <w:right w:val="single" w:sz="18" w:space="0" w:color="auto"/>
            </w:tcBorders>
            <w:vAlign w:val="center"/>
          </w:tcPr>
          <w:p w14:paraId="3D1E2478" w14:textId="77777777" w:rsidR="00DA2197" w:rsidRPr="001A76AF" w:rsidRDefault="00DA2197" w:rsidP="00DA2197">
            <w:pPr>
              <w:ind w:left="-70" w:right="-7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740w</w:t>
            </w:r>
          </w:p>
        </w:tc>
        <w:tc>
          <w:tcPr>
            <w:tcW w:w="347" w:type="dxa"/>
            <w:tcBorders>
              <w:left w:val="single" w:sz="18" w:space="0" w:color="auto"/>
            </w:tcBorders>
            <w:vAlign w:val="center"/>
          </w:tcPr>
          <w:p w14:paraId="4869F50C" w14:textId="03B0BB54" w:rsidR="00DA2197" w:rsidRPr="001A76AF" w:rsidRDefault="00DA2197" w:rsidP="00DA219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24</w:t>
            </w:r>
          </w:p>
        </w:tc>
        <w:tc>
          <w:tcPr>
            <w:tcW w:w="786" w:type="dxa"/>
            <w:vAlign w:val="center"/>
          </w:tcPr>
          <w:p w14:paraId="23EAA4F4" w14:textId="1A28E8C4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7" w:type="dxa"/>
            <w:vAlign w:val="center"/>
          </w:tcPr>
          <w:p w14:paraId="7BC6E513" w14:textId="77777777" w:rsidR="00DA2197" w:rsidRPr="001A76AF" w:rsidRDefault="00DA2197" w:rsidP="00DA2197">
            <w:pPr>
              <w:ind w:left="42" w:right="-42"/>
              <w:jc w:val="both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36" w:type="dxa"/>
          </w:tcPr>
          <w:p w14:paraId="184F1233" w14:textId="77777777" w:rsidR="00DA2197" w:rsidRPr="001A76AF" w:rsidRDefault="00DA2197" w:rsidP="00DA2197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65" w:type="dxa"/>
            <w:vAlign w:val="center"/>
          </w:tcPr>
          <w:p w14:paraId="2C79F197" w14:textId="77777777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vAlign w:val="center"/>
          </w:tcPr>
          <w:p w14:paraId="5D35F722" w14:textId="77777777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vAlign w:val="center"/>
          </w:tcPr>
          <w:p w14:paraId="7A56C5EA" w14:textId="77777777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23" w:type="dxa"/>
            <w:vAlign w:val="center"/>
          </w:tcPr>
          <w:p w14:paraId="6DF397CB" w14:textId="77777777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37" w:type="dxa"/>
            <w:vAlign w:val="center"/>
          </w:tcPr>
          <w:p w14:paraId="35133544" w14:textId="77777777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061" w:type="dxa"/>
            <w:vAlign w:val="center"/>
          </w:tcPr>
          <w:p w14:paraId="3CEF488C" w14:textId="77777777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22" w:type="dxa"/>
            <w:vAlign w:val="center"/>
          </w:tcPr>
          <w:p w14:paraId="42BEEA57" w14:textId="77777777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vAlign w:val="center"/>
          </w:tcPr>
          <w:p w14:paraId="79E729CD" w14:textId="77777777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vAlign w:val="center"/>
          </w:tcPr>
          <w:p w14:paraId="3130F063" w14:textId="3319A54C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vAlign w:val="center"/>
          </w:tcPr>
          <w:p w14:paraId="3D82C534" w14:textId="77777777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4" w:type="dxa"/>
            <w:vAlign w:val="center"/>
          </w:tcPr>
          <w:p w14:paraId="5CD4416B" w14:textId="77777777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2" w:type="dxa"/>
            <w:tcBorders>
              <w:right w:val="single" w:sz="18" w:space="0" w:color="auto"/>
            </w:tcBorders>
            <w:vAlign w:val="center"/>
          </w:tcPr>
          <w:p w14:paraId="55DE846E" w14:textId="77777777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</w:tr>
      <w:tr w:rsidR="001A76AF" w:rsidRPr="001A76AF" w14:paraId="6D6024F6" w14:textId="77777777" w:rsidTr="00F36952">
        <w:trPr>
          <w:cantSplit/>
          <w:trHeight w:val="227"/>
        </w:trPr>
        <w:tc>
          <w:tcPr>
            <w:tcW w:w="2719" w:type="dxa"/>
            <w:gridSpan w:val="3"/>
            <w:vAlign w:val="center"/>
          </w:tcPr>
          <w:p w14:paraId="7FEE3FE1" w14:textId="77777777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b/>
                <w:bCs/>
                <w:sz w:val="16"/>
              </w:rPr>
              <w:t>Amo</w:t>
            </w:r>
          </w:p>
        </w:tc>
        <w:tc>
          <w:tcPr>
            <w:tcW w:w="405" w:type="dxa"/>
            <w:tcBorders>
              <w:right w:val="single" w:sz="18" w:space="0" w:color="auto"/>
            </w:tcBorders>
            <w:vAlign w:val="center"/>
          </w:tcPr>
          <w:p w14:paraId="7215A6ED" w14:textId="77777777" w:rsidR="00DA2197" w:rsidRPr="001A76AF" w:rsidRDefault="00DA2197" w:rsidP="00DA219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-</w:t>
            </w:r>
          </w:p>
        </w:tc>
        <w:tc>
          <w:tcPr>
            <w:tcW w:w="347" w:type="dxa"/>
            <w:tcBorders>
              <w:left w:val="single" w:sz="18" w:space="0" w:color="auto"/>
            </w:tcBorders>
            <w:vAlign w:val="center"/>
          </w:tcPr>
          <w:p w14:paraId="43B1CC9B" w14:textId="77649D7C" w:rsidR="00DA2197" w:rsidRPr="001A76AF" w:rsidRDefault="00DA2197" w:rsidP="00DA219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25</w:t>
            </w:r>
          </w:p>
        </w:tc>
        <w:tc>
          <w:tcPr>
            <w:tcW w:w="786" w:type="dxa"/>
            <w:vAlign w:val="center"/>
          </w:tcPr>
          <w:p w14:paraId="17032F8D" w14:textId="77777777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7" w:type="dxa"/>
            <w:vAlign w:val="center"/>
          </w:tcPr>
          <w:p w14:paraId="7043F482" w14:textId="7557F6C4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36" w:type="dxa"/>
            <w:vAlign w:val="center"/>
          </w:tcPr>
          <w:p w14:paraId="7A081995" w14:textId="77777777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65" w:type="dxa"/>
            <w:vAlign w:val="center"/>
          </w:tcPr>
          <w:p w14:paraId="23CA5ACC" w14:textId="77777777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vAlign w:val="center"/>
          </w:tcPr>
          <w:p w14:paraId="250A0CB8" w14:textId="77777777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vAlign w:val="center"/>
          </w:tcPr>
          <w:p w14:paraId="0D96A2B3" w14:textId="77777777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23" w:type="dxa"/>
            <w:vAlign w:val="center"/>
          </w:tcPr>
          <w:p w14:paraId="66EC54D0" w14:textId="77777777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37" w:type="dxa"/>
            <w:vAlign w:val="center"/>
          </w:tcPr>
          <w:p w14:paraId="137E9AB7" w14:textId="77777777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061" w:type="dxa"/>
            <w:vAlign w:val="center"/>
          </w:tcPr>
          <w:p w14:paraId="7B020836" w14:textId="77777777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22" w:type="dxa"/>
            <w:vAlign w:val="center"/>
          </w:tcPr>
          <w:p w14:paraId="1802067E" w14:textId="77777777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vAlign w:val="center"/>
          </w:tcPr>
          <w:p w14:paraId="3C694BAE" w14:textId="77777777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vAlign w:val="center"/>
          </w:tcPr>
          <w:p w14:paraId="20BFC174" w14:textId="3AE9F503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vAlign w:val="center"/>
          </w:tcPr>
          <w:p w14:paraId="776D4306" w14:textId="77777777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4" w:type="dxa"/>
            <w:vAlign w:val="center"/>
          </w:tcPr>
          <w:p w14:paraId="35B12CC0" w14:textId="77777777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2" w:type="dxa"/>
            <w:tcBorders>
              <w:right w:val="single" w:sz="18" w:space="0" w:color="auto"/>
            </w:tcBorders>
            <w:vAlign w:val="center"/>
          </w:tcPr>
          <w:p w14:paraId="690E870E" w14:textId="77777777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</w:tr>
      <w:tr w:rsidR="001A76AF" w:rsidRPr="001A76AF" w14:paraId="74C2D75F" w14:textId="77777777" w:rsidTr="00F36952">
        <w:trPr>
          <w:cantSplit/>
          <w:trHeight w:val="227"/>
        </w:trPr>
        <w:tc>
          <w:tcPr>
            <w:tcW w:w="2719" w:type="dxa"/>
            <w:gridSpan w:val="3"/>
            <w:vAlign w:val="center"/>
          </w:tcPr>
          <w:p w14:paraId="1C76DB65" w14:textId="77777777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b/>
                <w:bCs/>
                <w:sz w:val="16"/>
              </w:rPr>
              <w:t>WSC</w:t>
            </w:r>
          </w:p>
        </w:tc>
        <w:tc>
          <w:tcPr>
            <w:tcW w:w="405" w:type="dxa"/>
            <w:tcBorders>
              <w:right w:val="single" w:sz="18" w:space="0" w:color="auto"/>
            </w:tcBorders>
            <w:vAlign w:val="center"/>
          </w:tcPr>
          <w:p w14:paraId="16CB6612" w14:textId="77777777" w:rsidR="00DA2197" w:rsidRPr="001A76AF" w:rsidRDefault="00DA2197" w:rsidP="00DA219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-</w:t>
            </w:r>
          </w:p>
        </w:tc>
        <w:tc>
          <w:tcPr>
            <w:tcW w:w="347" w:type="dxa"/>
            <w:tcBorders>
              <w:left w:val="single" w:sz="18" w:space="0" w:color="auto"/>
            </w:tcBorders>
            <w:vAlign w:val="center"/>
          </w:tcPr>
          <w:p w14:paraId="141772BE" w14:textId="69FA9601" w:rsidR="00DA2197" w:rsidRPr="001A76AF" w:rsidRDefault="00DA2197" w:rsidP="00DA219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26</w:t>
            </w:r>
          </w:p>
        </w:tc>
        <w:tc>
          <w:tcPr>
            <w:tcW w:w="786" w:type="dxa"/>
            <w:vAlign w:val="center"/>
          </w:tcPr>
          <w:p w14:paraId="6299B152" w14:textId="77777777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7" w:type="dxa"/>
            <w:vAlign w:val="center"/>
          </w:tcPr>
          <w:p w14:paraId="3D348FE0" w14:textId="4AA2A641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36" w:type="dxa"/>
          </w:tcPr>
          <w:p w14:paraId="24804C3C" w14:textId="77777777" w:rsidR="00DA2197" w:rsidRPr="001A76AF" w:rsidRDefault="00DA2197" w:rsidP="00DA2197">
            <w:pPr>
              <w:jc w:val="right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a) b)</w:t>
            </w:r>
          </w:p>
        </w:tc>
        <w:tc>
          <w:tcPr>
            <w:tcW w:w="865" w:type="dxa"/>
            <w:vAlign w:val="center"/>
          </w:tcPr>
          <w:p w14:paraId="68F954B0" w14:textId="77777777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vAlign w:val="center"/>
          </w:tcPr>
          <w:p w14:paraId="4032DB4C" w14:textId="77777777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vAlign w:val="center"/>
          </w:tcPr>
          <w:p w14:paraId="7A13DA02" w14:textId="77777777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23" w:type="dxa"/>
            <w:vAlign w:val="center"/>
          </w:tcPr>
          <w:p w14:paraId="669F720A" w14:textId="77777777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37" w:type="dxa"/>
            <w:vAlign w:val="center"/>
          </w:tcPr>
          <w:p w14:paraId="0DE6D875" w14:textId="77777777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061" w:type="dxa"/>
            <w:vAlign w:val="center"/>
          </w:tcPr>
          <w:p w14:paraId="6C0AA66A" w14:textId="77777777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22" w:type="dxa"/>
            <w:vAlign w:val="center"/>
          </w:tcPr>
          <w:p w14:paraId="6F9F2D43" w14:textId="77777777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vAlign w:val="center"/>
          </w:tcPr>
          <w:p w14:paraId="59A47FDA" w14:textId="77777777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vAlign w:val="center"/>
          </w:tcPr>
          <w:p w14:paraId="48984DD0" w14:textId="09DC0B27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vAlign w:val="center"/>
          </w:tcPr>
          <w:p w14:paraId="15EE02C0" w14:textId="77777777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4" w:type="dxa"/>
            <w:vAlign w:val="center"/>
          </w:tcPr>
          <w:p w14:paraId="66EC3F96" w14:textId="77777777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2" w:type="dxa"/>
            <w:tcBorders>
              <w:right w:val="single" w:sz="18" w:space="0" w:color="auto"/>
            </w:tcBorders>
            <w:vAlign w:val="center"/>
          </w:tcPr>
          <w:p w14:paraId="10505468" w14:textId="77777777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</w:tr>
      <w:tr w:rsidR="00DA2197" w:rsidRPr="001A76AF" w14:paraId="6173649D" w14:textId="77777777" w:rsidTr="00F36952">
        <w:trPr>
          <w:cantSplit/>
          <w:trHeight w:val="227"/>
        </w:trPr>
        <w:tc>
          <w:tcPr>
            <w:tcW w:w="2719" w:type="dxa"/>
            <w:gridSpan w:val="3"/>
            <w:vAlign w:val="center"/>
          </w:tcPr>
          <w:p w14:paraId="71CD3D30" w14:textId="77777777" w:rsidR="00DA2197" w:rsidRPr="001A76AF" w:rsidRDefault="00DA2197" w:rsidP="00DA2197">
            <w:pPr>
              <w:rPr>
                <w:rFonts w:ascii="Arial" w:hAnsi="Arial" w:cs="Arial"/>
                <w:b/>
                <w:bCs/>
                <w:sz w:val="16"/>
              </w:rPr>
            </w:pPr>
            <w:r w:rsidRPr="001A76AF">
              <w:rPr>
                <w:rFonts w:ascii="Arial" w:hAnsi="Arial" w:cs="Arial"/>
                <w:b/>
                <w:bCs/>
                <w:sz w:val="16"/>
              </w:rPr>
              <w:t>WSNc (skarga nadzwyczajna)</w:t>
            </w:r>
          </w:p>
        </w:tc>
        <w:tc>
          <w:tcPr>
            <w:tcW w:w="405" w:type="dxa"/>
            <w:tcBorders>
              <w:right w:val="single" w:sz="18" w:space="0" w:color="auto"/>
            </w:tcBorders>
            <w:vAlign w:val="center"/>
          </w:tcPr>
          <w:p w14:paraId="69B14702" w14:textId="77777777" w:rsidR="00DA2197" w:rsidRPr="001A76AF" w:rsidRDefault="00DA2197" w:rsidP="00DA219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7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50FDF935" w14:textId="4D599D39" w:rsidR="00DA2197" w:rsidRPr="001A76AF" w:rsidRDefault="00DA2197" w:rsidP="00DA219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27</w:t>
            </w:r>
          </w:p>
        </w:tc>
        <w:tc>
          <w:tcPr>
            <w:tcW w:w="786" w:type="dxa"/>
            <w:tcBorders>
              <w:bottom w:val="single" w:sz="18" w:space="0" w:color="auto"/>
            </w:tcBorders>
            <w:vAlign w:val="center"/>
          </w:tcPr>
          <w:p w14:paraId="3A4E4C28" w14:textId="77777777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7" w:type="dxa"/>
            <w:tcBorders>
              <w:bottom w:val="single" w:sz="18" w:space="0" w:color="auto"/>
            </w:tcBorders>
            <w:vAlign w:val="center"/>
          </w:tcPr>
          <w:p w14:paraId="68CC7591" w14:textId="5CD0D890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36" w:type="dxa"/>
            <w:tcBorders>
              <w:bottom w:val="single" w:sz="18" w:space="0" w:color="auto"/>
            </w:tcBorders>
          </w:tcPr>
          <w:p w14:paraId="06C7301E" w14:textId="77777777" w:rsidR="00DA2197" w:rsidRPr="001A76AF" w:rsidRDefault="00DA2197" w:rsidP="00DA2197">
            <w:pPr>
              <w:jc w:val="right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c)</w:t>
            </w:r>
          </w:p>
        </w:tc>
        <w:tc>
          <w:tcPr>
            <w:tcW w:w="865" w:type="dxa"/>
            <w:tcBorders>
              <w:bottom w:val="single" w:sz="18" w:space="0" w:color="auto"/>
            </w:tcBorders>
            <w:vAlign w:val="center"/>
          </w:tcPr>
          <w:p w14:paraId="228DACB7" w14:textId="77777777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bottom w:val="single" w:sz="18" w:space="0" w:color="auto"/>
            </w:tcBorders>
            <w:vAlign w:val="center"/>
          </w:tcPr>
          <w:p w14:paraId="3027BCB3" w14:textId="77777777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bottom w:val="single" w:sz="18" w:space="0" w:color="auto"/>
            </w:tcBorders>
            <w:vAlign w:val="center"/>
          </w:tcPr>
          <w:p w14:paraId="7F7EFF28" w14:textId="77777777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23" w:type="dxa"/>
            <w:tcBorders>
              <w:bottom w:val="single" w:sz="18" w:space="0" w:color="auto"/>
            </w:tcBorders>
            <w:vAlign w:val="center"/>
          </w:tcPr>
          <w:p w14:paraId="460FA375" w14:textId="77777777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37" w:type="dxa"/>
            <w:tcBorders>
              <w:bottom w:val="single" w:sz="18" w:space="0" w:color="auto"/>
            </w:tcBorders>
            <w:vAlign w:val="center"/>
          </w:tcPr>
          <w:p w14:paraId="60FE9824" w14:textId="77777777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061" w:type="dxa"/>
            <w:tcBorders>
              <w:bottom w:val="single" w:sz="18" w:space="0" w:color="auto"/>
            </w:tcBorders>
            <w:vAlign w:val="center"/>
          </w:tcPr>
          <w:p w14:paraId="221F98B6" w14:textId="77777777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22" w:type="dxa"/>
            <w:tcBorders>
              <w:bottom w:val="single" w:sz="18" w:space="0" w:color="auto"/>
            </w:tcBorders>
            <w:vAlign w:val="center"/>
          </w:tcPr>
          <w:p w14:paraId="31324CB8" w14:textId="77777777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tcBorders>
              <w:bottom w:val="single" w:sz="18" w:space="0" w:color="auto"/>
            </w:tcBorders>
            <w:vAlign w:val="center"/>
          </w:tcPr>
          <w:p w14:paraId="65978C1D" w14:textId="77777777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bottom w:val="single" w:sz="18" w:space="0" w:color="auto"/>
            </w:tcBorders>
            <w:vAlign w:val="center"/>
          </w:tcPr>
          <w:p w14:paraId="71B5F712" w14:textId="1821D93C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bottom w:val="single" w:sz="18" w:space="0" w:color="auto"/>
            </w:tcBorders>
            <w:vAlign w:val="center"/>
          </w:tcPr>
          <w:p w14:paraId="6CD471A3" w14:textId="77777777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4" w:type="dxa"/>
            <w:tcBorders>
              <w:bottom w:val="single" w:sz="18" w:space="0" w:color="auto"/>
            </w:tcBorders>
            <w:vAlign w:val="center"/>
          </w:tcPr>
          <w:p w14:paraId="2D185D0C" w14:textId="77777777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2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1AB65F51" w14:textId="77777777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</w:tr>
    </w:tbl>
    <w:p w14:paraId="22E7D219" w14:textId="0CBA04C0" w:rsidR="002D3BA4" w:rsidRPr="001A76AF" w:rsidRDefault="002D3BA4" w:rsidP="002D3BA4">
      <w:pPr>
        <w:rPr>
          <w:rFonts w:ascii="Arial" w:hAnsi="Arial" w:cs="Arial"/>
          <w:b/>
          <w:sz w:val="18"/>
          <w:szCs w:val="18"/>
        </w:rPr>
      </w:pPr>
    </w:p>
    <w:p w14:paraId="50CF38B6" w14:textId="77777777" w:rsidR="006644FF" w:rsidRPr="001A76AF" w:rsidRDefault="006644FF" w:rsidP="002D3BA4">
      <w:pPr>
        <w:rPr>
          <w:rFonts w:ascii="Arial" w:hAnsi="Arial" w:cs="Arial"/>
          <w:b/>
          <w:sz w:val="18"/>
          <w:szCs w:val="18"/>
        </w:rPr>
      </w:pPr>
    </w:p>
    <w:p w14:paraId="2397ED1E" w14:textId="77777777" w:rsidR="006644FF" w:rsidRPr="001A76AF" w:rsidRDefault="006644FF" w:rsidP="002D3BA4">
      <w:pPr>
        <w:rPr>
          <w:rFonts w:ascii="Arial" w:hAnsi="Arial" w:cs="Arial"/>
          <w:b/>
          <w:sz w:val="18"/>
          <w:szCs w:val="18"/>
        </w:rPr>
      </w:pPr>
    </w:p>
    <w:p w14:paraId="0838E1BE" w14:textId="6EB713B7" w:rsidR="006644FF" w:rsidRPr="001A76AF" w:rsidRDefault="006644FF" w:rsidP="006644FF">
      <w:pPr>
        <w:pStyle w:val="Nagwek9"/>
        <w:spacing w:before="40" w:after="40" w:line="240" w:lineRule="auto"/>
        <w:rPr>
          <w:color w:val="auto"/>
        </w:rPr>
      </w:pPr>
      <w:r w:rsidRPr="001A76AF">
        <w:rPr>
          <w:color w:val="auto"/>
        </w:rPr>
        <w:t>Dział 1.</w:t>
      </w:r>
      <w:r w:rsidR="003A5D5C" w:rsidRPr="001A76AF">
        <w:rPr>
          <w:color w:val="auto"/>
        </w:rPr>
        <w:t>2</w:t>
      </w:r>
      <w:r w:rsidRPr="001A76AF">
        <w:rPr>
          <w:color w:val="auto"/>
        </w:rPr>
        <w:t>. Ewidencja spraw I instancja – zażaleniowe</w:t>
      </w:r>
    </w:p>
    <w:tbl>
      <w:tblPr>
        <w:tblW w:w="13612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60"/>
        <w:gridCol w:w="425"/>
        <w:gridCol w:w="992"/>
        <w:gridCol w:w="993"/>
        <w:gridCol w:w="1133"/>
        <w:gridCol w:w="993"/>
        <w:gridCol w:w="1134"/>
        <w:gridCol w:w="992"/>
        <w:gridCol w:w="992"/>
        <w:gridCol w:w="992"/>
        <w:gridCol w:w="995"/>
        <w:gridCol w:w="1277"/>
        <w:gridCol w:w="1134"/>
      </w:tblGrid>
      <w:tr w:rsidR="001A76AF" w:rsidRPr="001A76AF" w14:paraId="7822A326" w14:textId="77777777" w:rsidTr="006644FF">
        <w:trPr>
          <w:cantSplit/>
          <w:trHeight w:val="100"/>
          <w:tblHeader/>
        </w:trPr>
        <w:tc>
          <w:tcPr>
            <w:tcW w:w="1560" w:type="dxa"/>
            <w:vMerge w:val="restart"/>
            <w:vAlign w:val="center"/>
          </w:tcPr>
          <w:p w14:paraId="0938DC9D" w14:textId="77777777" w:rsidR="006644FF" w:rsidRPr="001A76AF" w:rsidRDefault="006644FF" w:rsidP="006644FF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SPRAWY</w:t>
            </w:r>
          </w:p>
          <w:p w14:paraId="65743B6A" w14:textId="77777777" w:rsidR="006644FF" w:rsidRPr="001A76AF" w:rsidRDefault="006644FF" w:rsidP="006644FF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 xml:space="preserve">wg repertoriów </w:t>
            </w:r>
          </w:p>
          <w:p w14:paraId="37183D2E" w14:textId="77777777" w:rsidR="006644FF" w:rsidRPr="001A76AF" w:rsidRDefault="006644FF" w:rsidP="006644F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4"/>
              </w:rPr>
              <w:t>lub wykazów</w:t>
            </w:r>
          </w:p>
        </w:tc>
        <w:tc>
          <w:tcPr>
            <w:tcW w:w="425" w:type="dxa"/>
            <w:vMerge w:val="restart"/>
            <w:vAlign w:val="center"/>
          </w:tcPr>
          <w:p w14:paraId="37EFE83A" w14:textId="77777777" w:rsidR="006644FF" w:rsidRPr="001A76AF" w:rsidRDefault="006644FF" w:rsidP="006644F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992" w:type="dxa"/>
            <w:vMerge w:val="restart"/>
            <w:vAlign w:val="center"/>
          </w:tcPr>
          <w:p w14:paraId="09ACBCBC" w14:textId="77777777" w:rsidR="006644FF" w:rsidRPr="001A76AF" w:rsidRDefault="006644FF" w:rsidP="006644F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Pozostało z ubiegłego roku</w:t>
            </w:r>
            <w:r w:rsidRPr="001A76AF">
              <w:rPr>
                <w:rFonts w:ascii="Arial" w:hAnsi="Arial" w:cs="Arial"/>
                <w:bCs/>
                <w:sz w:val="12"/>
                <w:szCs w:val="12"/>
              </w:rPr>
              <w:t xml:space="preserve"> </w:t>
            </w:r>
          </w:p>
        </w:tc>
        <w:tc>
          <w:tcPr>
            <w:tcW w:w="993" w:type="dxa"/>
            <w:vMerge w:val="restart"/>
            <w:vAlign w:val="center"/>
          </w:tcPr>
          <w:p w14:paraId="42D12C99" w14:textId="77777777" w:rsidR="006644FF" w:rsidRPr="001A76AF" w:rsidRDefault="006644FF" w:rsidP="006644FF">
            <w:pPr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WPŁYNĘŁO</w:t>
            </w:r>
          </w:p>
          <w:p w14:paraId="6DA8BB2D" w14:textId="77777777" w:rsidR="006644FF" w:rsidRPr="001A76AF" w:rsidRDefault="006644FF" w:rsidP="006644FF">
            <w:pPr>
              <w:ind w:left="-4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razem</w:t>
            </w:r>
          </w:p>
        </w:tc>
        <w:tc>
          <w:tcPr>
            <w:tcW w:w="7231" w:type="dxa"/>
            <w:gridSpan w:val="7"/>
            <w:vAlign w:val="center"/>
          </w:tcPr>
          <w:p w14:paraId="7D21A621" w14:textId="77777777" w:rsidR="006644FF" w:rsidRPr="001A76AF" w:rsidRDefault="006644FF" w:rsidP="006644FF">
            <w:pPr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1277" w:type="dxa"/>
            <w:vMerge w:val="restart"/>
            <w:vAlign w:val="center"/>
          </w:tcPr>
          <w:p w14:paraId="0EEF38B3" w14:textId="77777777" w:rsidR="006644FF" w:rsidRPr="001A76AF" w:rsidRDefault="006644FF" w:rsidP="006644FF">
            <w:pPr>
              <w:ind w:left="-42"/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bCs/>
                <w:sz w:val="12"/>
              </w:rPr>
              <w:t>Odroczono</w:t>
            </w:r>
          </w:p>
        </w:tc>
        <w:tc>
          <w:tcPr>
            <w:tcW w:w="1134" w:type="dxa"/>
            <w:vMerge w:val="restart"/>
            <w:vAlign w:val="center"/>
          </w:tcPr>
          <w:p w14:paraId="0A5EF67C" w14:textId="77777777" w:rsidR="006644FF" w:rsidRPr="001A76AF" w:rsidRDefault="006644FF" w:rsidP="006644FF">
            <w:pPr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Pozostało na okres następny</w:t>
            </w:r>
          </w:p>
        </w:tc>
      </w:tr>
      <w:tr w:rsidR="001A76AF" w:rsidRPr="001A76AF" w14:paraId="4997EFA3" w14:textId="77777777" w:rsidTr="006644FF">
        <w:trPr>
          <w:cantSplit/>
          <w:trHeight w:val="150"/>
          <w:tblHeader/>
        </w:trPr>
        <w:tc>
          <w:tcPr>
            <w:tcW w:w="1560" w:type="dxa"/>
            <w:vMerge/>
            <w:vAlign w:val="center"/>
          </w:tcPr>
          <w:p w14:paraId="63D9DA2B" w14:textId="77777777" w:rsidR="006644FF" w:rsidRPr="001A76AF" w:rsidRDefault="006644FF" w:rsidP="006644F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25" w:type="dxa"/>
            <w:vMerge/>
            <w:vAlign w:val="center"/>
          </w:tcPr>
          <w:p w14:paraId="37939D15" w14:textId="77777777" w:rsidR="006644FF" w:rsidRPr="001A76AF" w:rsidRDefault="006644FF" w:rsidP="006644F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Merge/>
            <w:vAlign w:val="center"/>
          </w:tcPr>
          <w:p w14:paraId="34FDF2F7" w14:textId="77777777" w:rsidR="006644FF" w:rsidRPr="001A76AF" w:rsidRDefault="006644FF" w:rsidP="006644FF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vMerge/>
            <w:vAlign w:val="center"/>
          </w:tcPr>
          <w:p w14:paraId="0D5EBA63" w14:textId="77777777" w:rsidR="006644FF" w:rsidRPr="001A76AF" w:rsidRDefault="006644FF" w:rsidP="006644FF">
            <w:pPr>
              <w:ind w:left="-42" w:right="-56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3" w:type="dxa"/>
            <w:vMerge w:val="restart"/>
            <w:vAlign w:val="center"/>
          </w:tcPr>
          <w:p w14:paraId="0621147A" w14:textId="77777777" w:rsidR="006644FF" w:rsidRPr="001A76AF" w:rsidRDefault="006644FF" w:rsidP="006644F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razem</w:t>
            </w:r>
          </w:p>
        </w:tc>
        <w:tc>
          <w:tcPr>
            <w:tcW w:w="6098" w:type="dxa"/>
            <w:gridSpan w:val="6"/>
            <w:vAlign w:val="center"/>
          </w:tcPr>
          <w:p w14:paraId="3E1B3BC0" w14:textId="77777777" w:rsidR="006644FF" w:rsidRPr="001A76AF" w:rsidRDefault="006644FF" w:rsidP="006644F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1277" w:type="dxa"/>
            <w:vMerge/>
            <w:vAlign w:val="center"/>
          </w:tcPr>
          <w:p w14:paraId="35D00DC4" w14:textId="77777777" w:rsidR="006644FF" w:rsidRPr="001A76AF" w:rsidRDefault="006644FF" w:rsidP="006644F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vMerge/>
            <w:vAlign w:val="center"/>
          </w:tcPr>
          <w:p w14:paraId="09ACE9F4" w14:textId="77777777" w:rsidR="006644FF" w:rsidRPr="001A76AF" w:rsidRDefault="006644FF" w:rsidP="006644FF">
            <w:pPr>
              <w:rPr>
                <w:rFonts w:ascii="Arial" w:hAnsi="Arial" w:cs="Arial"/>
                <w:sz w:val="14"/>
              </w:rPr>
            </w:pPr>
          </w:p>
        </w:tc>
      </w:tr>
      <w:tr w:rsidR="001A76AF" w:rsidRPr="001A76AF" w14:paraId="077B7172" w14:textId="77777777" w:rsidTr="006644FF">
        <w:trPr>
          <w:cantSplit/>
          <w:trHeight w:val="120"/>
          <w:tblHeader/>
        </w:trPr>
        <w:tc>
          <w:tcPr>
            <w:tcW w:w="1560" w:type="dxa"/>
            <w:vMerge/>
            <w:vAlign w:val="center"/>
          </w:tcPr>
          <w:p w14:paraId="64D10A51" w14:textId="77777777" w:rsidR="006644FF" w:rsidRPr="001A76AF" w:rsidRDefault="006644FF" w:rsidP="006644F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25" w:type="dxa"/>
            <w:vMerge/>
            <w:vAlign w:val="center"/>
          </w:tcPr>
          <w:p w14:paraId="4285B7EB" w14:textId="77777777" w:rsidR="006644FF" w:rsidRPr="001A76AF" w:rsidRDefault="006644FF" w:rsidP="006644F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Merge/>
            <w:vAlign w:val="center"/>
          </w:tcPr>
          <w:p w14:paraId="1EED7AD4" w14:textId="77777777" w:rsidR="006644FF" w:rsidRPr="001A76AF" w:rsidRDefault="006644FF" w:rsidP="006644FF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vMerge/>
            <w:vAlign w:val="center"/>
          </w:tcPr>
          <w:p w14:paraId="178DE34C" w14:textId="77777777" w:rsidR="006644FF" w:rsidRPr="001A76AF" w:rsidRDefault="006644FF" w:rsidP="006644FF">
            <w:pPr>
              <w:ind w:left="-42" w:right="-56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3" w:type="dxa"/>
            <w:vMerge/>
            <w:vAlign w:val="center"/>
          </w:tcPr>
          <w:p w14:paraId="39558AA4" w14:textId="77777777" w:rsidR="006644FF" w:rsidRPr="001A76AF" w:rsidRDefault="006644FF" w:rsidP="006644FF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vAlign w:val="center"/>
          </w:tcPr>
          <w:p w14:paraId="21B4799D" w14:textId="77777777" w:rsidR="006644FF" w:rsidRPr="001A76AF" w:rsidRDefault="006644FF" w:rsidP="006644FF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2"/>
              </w:rPr>
            </w:pPr>
            <w:r w:rsidRPr="001A76AF">
              <w:rPr>
                <w:rFonts w:ascii="Arial" w:hAnsi="Arial" w:cs="Arial"/>
                <w:sz w:val="12"/>
              </w:rPr>
              <w:t>oddalono</w:t>
            </w:r>
          </w:p>
        </w:tc>
        <w:tc>
          <w:tcPr>
            <w:tcW w:w="1134" w:type="dxa"/>
            <w:vAlign w:val="center"/>
          </w:tcPr>
          <w:p w14:paraId="23AA532E" w14:textId="77777777" w:rsidR="006644FF" w:rsidRPr="001A76AF" w:rsidRDefault="006644FF" w:rsidP="006644FF">
            <w:pPr>
              <w:ind w:left="-42"/>
              <w:jc w:val="center"/>
            </w:pPr>
            <w:r w:rsidRPr="001A76AF">
              <w:rPr>
                <w:rFonts w:ascii="Arial" w:hAnsi="Arial" w:cs="Arial"/>
                <w:sz w:val="12"/>
              </w:rPr>
              <w:t>zmieniono</w:t>
            </w:r>
            <w:r w:rsidRPr="001A76AF">
              <w:t xml:space="preserve"> </w:t>
            </w:r>
            <w:r w:rsidRPr="001A76AF">
              <w:rPr>
                <w:rFonts w:ascii="Arial" w:hAnsi="Arial" w:cs="Arial"/>
                <w:sz w:val="12"/>
              </w:rPr>
              <w:t>w całości lub części</w:t>
            </w:r>
          </w:p>
        </w:tc>
        <w:tc>
          <w:tcPr>
            <w:tcW w:w="992" w:type="dxa"/>
            <w:vAlign w:val="center"/>
          </w:tcPr>
          <w:p w14:paraId="5845C8B4" w14:textId="77777777" w:rsidR="006644FF" w:rsidRPr="001A76AF" w:rsidRDefault="006644FF" w:rsidP="006644FF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1A76AF">
              <w:rPr>
                <w:rFonts w:ascii="Arial" w:hAnsi="Arial" w:cs="Arial"/>
                <w:sz w:val="13"/>
                <w:szCs w:val="13"/>
              </w:rPr>
              <w:t>uchylono</w:t>
            </w:r>
          </w:p>
        </w:tc>
        <w:tc>
          <w:tcPr>
            <w:tcW w:w="992" w:type="dxa"/>
            <w:vAlign w:val="center"/>
          </w:tcPr>
          <w:p w14:paraId="083175B0" w14:textId="77777777" w:rsidR="006644FF" w:rsidRPr="001A76AF" w:rsidRDefault="006644FF" w:rsidP="006644FF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1A76AF">
              <w:rPr>
                <w:rFonts w:ascii="Arial" w:hAnsi="Arial" w:cs="Arial"/>
                <w:sz w:val="12"/>
              </w:rPr>
              <w:t>odrzucono</w:t>
            </w:r>
          </w:p>
        </w:tc>
        <w:tc>
          <w:tcPr>
            <w:tcW w:w="992" w:type="dxa"/>
            <w:vAlign w:val="center"/>
          </w:tcPr>
          <w:p w14:paraId="6C7CA1AC" w14:textId="77777777" w:rsidR="006644FF" w:rsidRPr="001A76AF" w:rsidRDefault="006644FF" w:rsidP="006644FF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2"/>
              </w:rPr>
              <w:t>umorzono</w:t>
            </w:r>
          </w:p>
        </w:tc>
        <w:tc>
          <w:tcPr>
            <w:tcW w:w="993" w:type="dxa"/>
            <w:vAlign w:val="center"/>
          </w:tcPr>
          <w:p w14:paraId="0453414B" w14:textId="77777777" w:rsidR="006644FF" w:rsidRPr="001A76AF" w:rsidRDefault="006644FF" w:rsidP="006644FF">
            <w:pPr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2"/>
              </w:rPr>
              <w:t>inne załatwienia</w:t>
            </w:r>
          </w:p>
        </w:tc>
        <w:tc>
          <w:tcPr>
            <w:tcW w:w="1277" w:type="dxa"/>
            <w:vMerge/>
            <w:vAlign w:val="center"/>
          </w:tcPr>
          <w:p w14:paraId="08FC8CD4" w14:textId="77777777" w:rsidR="006644FF" w:rsidRPr="001A76AF" w:rsidRDefault="006644FF" w:rsidP="006644F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vMerge/>
            <w:vAlign w:val="center"/>
          </w:tcPr>
          <w:p w14:paraId="5BB3456E" w14:textId="77777777" w:rsidR="006644FF" w:rsidRPr="001A76AF" w:rsidRDefault="006644FF" w:rsidP="006644FF">
            <w:pPr>
              <w:rPr>
                <w:rFonts w:ascii="Arial" w:hAnsi="Arial" w:cs="Arial"/>
                <w:sz w:val="14"/>
              </w:rPr>
            </w:pPr>
          </w:p>
        </w:tc>
      </w:tr>
      <w:tr w:rsidR="001A76AF" w:rsidRPr="001A76AF" w14:paraId="2D5C3EB7" w14:textId="77777777" w:rsidTr="006644FF">
        <w:trPr>
          <w:cantSplit/>
          <w:trHeight w:val="142"/>
          <w:tblHeader/>
        </w:trPr>
        <w:tc>
          <w:tcPr>
            <w:tcW w:w="1985" w:type="dxa"/>
            <w:gridSpan w:val="2"/>
            <w:vAlign w:val="center"/>
          </w:tcPr>
          <w:p w14:paraId="25BBC5C8" w14:textId="77777777" w:rsidR="006644FF" w:rsidRPr="001A76AF" w:rsidRDefault="006644FF" w:rsidP="006644F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992" w:type="dxa"/>
            <w:vAlign w:val="center"/>
          </w:tcPr>
          <w:p w14:paraId="2F9F594E" w14:textId="77777777" w:rsidR="006644FF" w:rsidRPr="001A76AF" w:rsidRDefault="006644FF" w:rsidP="006644F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A76AF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993" w:type="dxa"/>
            <w:vAlign w:val="center"/>
          </w:tcPr>
          <w:p w14:paraId="0F31E266" w14:textId="77777777" w:rsidR="006644FF" w:rsidRPr="001A76AF" w:rsidRDefault="006644FF" w:rsidP="006644F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A76AF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1133" w:type="dxa"/>
            <w:vAlign w:val="center"/>
          </w:tcPr>
          <w:p w14:paraId="07C72D76" w14:textId="77777777" w:rsidR="006644FF" w:rsidRPr="001A76AF" w:rsidRDefault="006644FF" w:rsidP="006644F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A76AF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993" w:type="dxa"/>
            <w:vAlign w:val="center"/>
          </w:tcPr>
          <w:p w14:paraId="7F27C980" w14:textId="77777777" w:rsidR="006644FF" w:rsidRPr="001A76AF" w:rsidRDefault="006644FF" w:rsidP="006644F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A76AF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1134" w:type="dxa"/>
            <w:vAlign w:val="center"/>
          </w:tcPr>
          <w:p w14:paraId="346A3833" w14:textId="77777777" w:rsidR="006644FF" w:rsidRPr="001A76AF" w:rsidRDefault="006644FF" w:rsidP="006644F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A76AF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992" w:type="dxa"/>
            <w:vAlign w:val="center"/>
          </w:tcPr>
          <w:p w14:paraId="69FACA60" w14:textId="77777777" w:rsidR="006644FF" w:rsidRPr="001A76AF" w:rsidRDefault="006644FF" w:rsidP="006644F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A76AF">
              <w:rPr>
                <w:rFonts w:ascii="Arial" w:hAnsi="Arial" w:cs="Arial"/>
                <w:bCs/>
                <w:sz w:val="12"/>
                <w:szCs w:val="12"/>
              </w:rPr>
              <w:t>6</w:t>
            </w:r>
          </w:p>
        </w:tc>
        <w:tc>
          <w:tcPr>
            <w:tcW w:w="992" w:type="dxa"/>
            <w:vAlign w:val="center"/>
          </w:tcPr>
          <w:p w14:paraId="5532BA83" w14:textId="77777777" w:rsidR="006644FF" w:rsidRPr="001A76AF" w:rsidRDefault="006644FF" w:rsidP="006644F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A76AF">
              <w:rPr>
                <w:rFonts w:ascii="Arial" w:hAnsi="Arial" w:cs="Arial"/>
                <w:bCs/>
                <w:sz w:val="12"/>
                <w:szCs w:val="12"/>
              </w:rPr>
              <w:t>7</w:t>
            </w:r>
          </w:p>
        </w:tc>
        <w:tc>
          <w:tcPr>
            <w:tcW w:w="992" w:type="dxa"/>
            <w:vAlign w:val="center"/>
          </w:tcPr>
          <w:p w14:paraId="162A142D" w14:textId="77777777" w:rsidR="006644FF" w:rsidRPr="001A76AF" w:rsidRDefault="006644FF" w:rsidP="006644F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A76AF">
              <w:rPr>
                <w:rFonts w:ascii="Arial" w:hAnsi="Arial" w:cs="Arial"/>
                <w:bCs/>
                <w:sz w:val="12"/>
                <w:szCs w:val="12"/>
              </w:rPr>
              <w:t>8</w:t>
            </w:r>
          </w:p>
        </w:tc>
        <w:tc>
          <w:tcPr>
            <w:tcW w:w="993" w:type="dxa"/>
            <w:vAlign w:val="center"/>
          </w:tcPr>
          <w:p w14:paraId="6754BAFE" w14:textId="77777777" w:rsidR="006644FF" w:rsidRPr="001A76AF" w:rsidRDefault="006644FF" w:rsidP="006644F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A76AF">
              <w:rPr>
                <w:rFonts w:ascii="Arial" w:hAnsi="Arial" w:cs="Arial"/>
                <w:bCs/>
                <w:sz w:val="12"/>
                <w:szCs w:val="12"/>
              </w:rPr>
              <w:t>9</w:t>
            </w:r>
          </w:p>
        </w:tc>
        <w:tc>
          <w:tcPr>
            <w:tcW w:w="1277" w:type="dxa"/>
            <w:vAlign w:val="center"/>
          </w:tcPr>
          <w:p w14:paraId="38968867" w14:textId="77777777" w:rsidR="006644FF" w:rsidRPr="001A76AF" w:rsidRDefault="006644FF" w:rsidP="006644F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A76AF">
              <w:rPr>
                <w:rFonts w:ascii="Arial" w:hAnsi="Arial" w:cs="Arial"/>
                <w:bCs/>
                <w:sz w:val="12"/>
                <w:szCs w:val="12"/>
              </w:rPr>
              <w:t>10</w:t>
            </w:r>
          </w:p>
        </w:tc>
        <w:tc>
          <w:tcPr>
            <w:tcW w:w="1134" w:type="dxa"/>
            <w:vAlign w:val="center"/>
          </w:tcPr>
          <w:p w14:paraId="01FBA100" w14:textId="77777777" w:rsidR="006644FF" w:rsidRPr="001A76AF" w:rsidRDefault="006644FF" w:rsidP="006644F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A76AF">
              <w:rPr>
                <w:rFonts w:ascii="Arial" w:hAnsi="Arial" w:cs="Arial"/>
                <w:bCs/>
                <w:sz w:val="12"/>
                <w:szCs w:val="12"/>
              </w:rPr>
              <w:t>11</w:t>
            </w:r>
          </w:p>
        </w:tc>
      </w:tr>
      <w:tr w:rsidR="006644FF" w:rsidRPr="001A76AF" w14:paraId="4C0A1276" w14:textId="77777777" w:rsidTr="006644FF">
        <w:trPr>
          <w:cantSplit/>
          <w:trHeight w:val="183"/>
        </w:trPr>
        <w:tc>
          <w:tcPr>
            <w:tcW w:w="1560" w:type="dxa"/>
            <w:tcBorders>
              <w:right w:val="single" w:sz="12" w:space="0" w:color="auto"/>
            </w:tcBorders>
            <w:vAlign w:val="center"/>
          </w:tcPr>
          <w:p w14:paraId="46DEB16C" w14:textId="41E5C09C" w:rsidR="006644FF" w:rsidRPr="001A76AF" w:rsidRDefault="00AB56BE" w:rsidP="006644F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A76AF">
              <w:rPr>
                <w:rFonts w:ascii="Arial" w:hAnsi="Arial" w:cs="Arial"/>
                <w:b/>
                <w:bCs/>
                <w:sz w:val="16"/>
              </w:rPr>
              <w:t>A</w:t>
            </w:r>
            <w:r w:rsidR="006644FF" w:rsidRPr="001A76AF">
              <w:rPr>
                <w:rFonts w:ascii="Arial" w:hAnsi="Arial" w:cs="Arial"/>
                <w:b/>
                <w:bCs/>
                <w:sz w:val="16"/>
              </w:rPr>
              <w:t>z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68495CE4" w14:textId="77777777" w:rsidR="006644FF" w:rsidRPr="001A76AF" w:rsidRDefault="006644FF" w:rsidP="006644F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A76AF">
              <w:rPr>
                <w:rFonts w:ascii="Arial" w:hAnsi="Arial" w:cs="Arial"/>
                <w:sz w:val="11"/>
                <w:szCs w:val="11"/>
              </w:rPr>
              <w:t>01</w:t>
            </w: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617D7CCE" w14:textId="77777777" w:rsidR="006644FF" w:rsidRPr="001A76AF" w:rsidRDefault="006644FF" w:rsidP="006644F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629CCD8" w14:textId="77777777" w:rsidR="006644FF" w:rsidRPr="001A76AF" w:rsidRDefault="006644FF" w:rsidP="006644F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CA4446D" w14:textId="77777777" w:rsidR="006644FF" w:rsidRPr="001A76AF" w:rsidRDefault="006644FF" w:rsidP="006644F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34E1C7CA" w14:textId="77777777" w:rsidR="006644FF" w:rsidRPr="001A76AF" w:rsidRDefault="006644FF" w:rsidP="006644F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54BA6114" w14:textId="77777777" w:rsidR="006644FF" w:rsidRPr="001A76AF" w:rsidRDefault="006644FF" w:rsidP="006644F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D2B2E29" w14:textId="77777777" w:rsidR="006644FF" w:rsidRPr="001A76AF" w:rsidRDefault="006644FF" w:rsidP="006644F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C9691F7" w14:textId="77777777" w:rsidR="006644FF" w:rsidRPr="001A76AF" w:rsidRDefault="006644FF" w:rsidP="006644F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76A9DFA" w14:textId="77777777" w:rsidR="006644FF" w:rsidRPr="001A76AF" w:rsidRDefault="006644FF" w:rsidP="006644F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99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603B5337" w14:textId="77777777" w:rsidR="006644FF" w:rsidRPr="001A76AF" w:rsidRDefault="006644FF" w:rsidP="006644F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277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5EF44530" w14:textId="77777777" w:rsidR="006644FF" w:rsidRPr="001A76AF" w:rsidRDefault="006644FF" w:rsidP="006644F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C0F24F8" w14:textId="77777777" w:rsidR="006644FF" w:rsidRPr="001A76AF" w:rsidRDefault="006644FF" w:rsidP="006644F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</w:tr>
    </w:tbl>
    <w:p w14:paraId="71CE1C95" w14:textId="77777777" w:rsidR="006644FF" w:rsidRPr="001A76AF" w:rsidRDefault="006644FF" w:rsidP="002D3BA4">
      <w:pPr>
        <w:rPr>
          <w:rFonts w:ascii="Arial" w:hAnsi="Arial" w:cs="Arial"/>
          <w:b/>
          <w:sz w:val="18"/>
          <w:szCs w:val="18"/>
        </w:rPr>
      </w:pPr>
    </w:p>
    <w:p w14:paraId="1B12DACE" w14:textId="77777777" w:rsidR="006644FF" w:rsidRPr="001A76AF" w:rsidRDefault="006644FF" w:rsidP="002D3BA4">
      <w:pPr>
        <w:rPr>
          <w:rFonts w:ascii="Arial" w:hAnsi="Arial" w:cs="Arial"/>
          <w:b/>
          <w:sz w:val="18"/>
          <w:szCs w:val="18"/>
        </w:rPr>
      </w:pPr>
    </w:p>
    <w:p w14:paraId="443E23E6" w14:textId="77777777" w:rsidR="006644FF" w:rsidRPr="001A76AF" w:rsidRDefault="006644FF" w:rsidP="002D3BA4">
      <w:pPr>
        <w:rPr>
          <w:rFonts w:ascii="Arial" w:hAnsi="Arial" w:cs="Arial"/>
          <w:b/>
          <w:sz w:val="18"/>
          <w:szCs w:val="18"/>
        </w:rPr>
      </w:pPr>
    </w:p>
    <w:p w14:paraId="5F5AE388" w14:textId="6A4A3A3F" w:rsidR="006644FF" w:rsidRPr="001A76AF" w:rsidRDefault="006644FF" w:rsidP="002D3BA4">
      <w:pPr>
        <w:rPr>
          <w:rFonts w:ascii="Arial" w:hAnsi="Arial" w:cs="Arial"/>
          <w:b/>
          <w:sz w:val="18"/>
          <w:szCs w:val="18"/>
        </w:rPr>
      </w:pPr>
    </w:p>
    <w:p w14:paraId="44B2CD2F" w14:textId="77777777" w:rsidR="00F37F35" w:rsidRPr="001A76AF" w:rsidRDefault="00F37F35" w:rsidP="002D3BA4">
      <w:pPr>
        <w:rPr>
          <w:rFonts w:ascii="Arial" w:hAnsi="Arial" w:cs="Arial"/>
          <w:b/>
          <w:sz w:val="18"/>
          <w:szCs w:val="18"/>
        </w:rPr>
      </w:pPr>
    </w:p>
    <w:p w14:paraId="3CA96232" w14:textId="77777777" w:rsidR="000D1273" w:rsidRPr="001A76AF" w:rsidRDefault="000D1273" w:rsidP="002D3BA4">
      <w:pPr>
        <w:rPr>
          <w:rFonts w:ascii="Arial" w:hAnsi="Arial" w:cs="Arial"/>
          <w:b/>
          <w:sz w:val="18"/>
          <w:szCs w:val="18"/>
        </w:rPr>
      </w:pPr>
    </w:p>
    <w:p w14:paraId="3273D49C" w14:textId="5754F757" w:rsidR="002D3BA4" w:rsidRPr="001A76AF" w:rsidRDefault="008043CD" w:rsidP="002D3BA4">
      <w:pPr>
        <w:rPr>
          <w:rFonts w:ascii="Arial" w:hAnsi="Arial"/>
          <w:sz w:val="18"/>
          <w:szCs w:val="18"/>
        </w:rPr>
      </w:pPr>
      <w:r>
        <w:rPr>
          <w:b/>
          <w:bCs/>
          <w:noProof/>
          <w:sz w:val="16"/>
        </w:rPr>
        <w:pict w14:anchorId="397E2914"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405pt;margin-top:11.15pt;width:386.05pt;height:171pt;z-index:251656704;mso-position-horizontal-relative:text;mso-position-vertical-relative:text" filled="f" stroked="f">
            <v:textbox style="mso-next-textbox:#_x0000_s1026">
              <w:txbxContent>
                <w:p w14:paraId="65981E2B" w14:textId="77777777" w:rsidR="00B3265D" w:rsidRPr="00DE5CBB" w:rsidRDefault="00B3265D" w:rsidP="002D3BA4">
                  <w:pPr>
                    <w:shd w:val="clear" w:color="auto" w:fill="FFFFFF"/>
                    <w:spacing w:line="180" w:lineRule="exact"/>
                    <w:rPr>
                      <w:rFonts w:ascii="Arial" w:hAnsi="Arial" w:cs="Arial"/>
                      <w:color w:val="000000"/>
                      <w:sz w:val="18"/>
                    </w:rPr>
                  </w:pPr>
                  <w:r w:rsidRPr="00DE5CBB">
                    <w:rPr>
                      <w:rFonts w:ascii="Arial" w:hAnsi="Arial" w:cs="Arial"/>
                      <w:b/>
                      <w:color w:val="000000"/>
                      <w:sz w:val="18"/>
                    </w:rPr>
                    <w:t>b)</w:t>
                  </w:r>
                  <w:r w:rsidRPr="00DE5CBB">
                    <w:rPr>
                      <w:rFonts w:ascii="Arial" w:hAnsi="Arial" w:cs="Arial"/>
                      <w:b/>
                      <w:sz w:val="18"/>
                      <w:szCs w:val="18"/>
                    </w:rPr>
                    <w:t xml:space="preserve"> Dział 1.b</w:t>
                  </w:r>
                  <w:r w:rsidRPr="00DE5CBB">
                    <w:rPr>
                      <w:rFonts w:ascii="Arial" w:hAnsi="Arial" w:cs="Arial"/>
                      <w:b/>
                      <w:color w:val="000000"/>
                      <w:sz w:val="18"/>
                      <w:szCs w:val="18"/>
                    </w:rPr>
                    <w:t>.</w:t>
                  </w:r>
                  <w:r w:rsidRPr="00DE5CBB">
                    <w:rPr>
                      <w:rFonts w:ascii="Arial" w:hAnsi="Arial" w:cs="Arial"/>
                      <w:color w:val="000000"/>
                      <w:sz w:val="18"/>
                    </w:rPr>
                    <w:t xml:space="preserve"> </w:t>
                  </w:r>
                  <w:r w:rsidRPr="00DE5CBB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w tym: (skarga o stwierdzenie niezgodności z prawem)                                                                                                                                  </w:t>
                  </w:r>
                </w:p>
                <w:tbl>
                  <w:tblPr>
                    <w:tblOverlap w:val="never"/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shd w:val="clear" w:color="auto" w:fill="FFFFFF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136"/>
                    <w:gridCol w:w="4564"/>
                    <w:gridCol w:w="440"/>
                    <w:gridCol w:w="1250"/>
                  </w:tblGrid>
                  <w:tr w:rsidR="00B3265D" w:rsidRPr="00DE5CBB" w14:paraId="7469E922" w14:textId="77777777" w:rsidTr="004006DB">
                    <w:trPr>
                      <w:cantSplit/>
                      <w:trHeight w:hRule="exact" w:val="340"/>
                    </w:trPr>
                    <w:tc>
                      <w:tcPr>
                        <w:tcW w:w="6140" w:type="dxa"/>
                        <w:gridSpan w:val="3"/>
                        <w:shd w:val="clear" w:color="auto" w:fill="FFFFFF"/>
                        <w:vAlign w:val="bottom"/>
                      </w:tcPr>
                      <w:p w14:paraId="17CA54AE" w14:textId="77777777" w:rsidR="00B3265D" w:rsidRPr="00DE5CBB" w:rsidRDefault="00B3265D" w:rsidP="00DE5CBB">
                        <w:pPr>
                          <w:spacing w:after="40" w:line="140" w:lineRule="exact"/>
                          <w:ind w:left="85" w:right="85"/>
                          <w:rPr>
                            <w:rFonts w:ascii="Arial" w:hAnsi="Arial" w:cs="Arial"/>
                            <w:color w:val="000000"/>
                            <w:sz w:val="14"/>
                          </w:rPr>
                        </w:pPr>
                        <w:r w:rsidRPr="00DE5CBB">
                          <w:rPr>
                            <w:rFonts w:ascii="Arial" w:hAnsi="Arial" w:cs="Arial"/>
                            <w:color w:val="000000"/>
                            <w:sz w:val="14"/>
                          </w:rPr>
                          <w:t>Liczba spraw:</w:t>
                        </w:r>
                      </w:p>
                    </w:tc>
                    <w:tc>
                      <w:tcPr>
                        <w:tcW w:w="1250" w:type="dxa"/>
                        <w:shd w:val="clear" w:color="auto" w:fill="FFFFFF"/>
                        <w:vAlign w:val="center"/>
                      </w:tcPr>
                      <w:p w14:paraId="481F50C1" w14:textId="77777777" w:rsidR="00B3265D" w:rsidRPr="00DE5CBB" w:rsidRDefault="00B3265D" w:rsidP="00E05E2B">
                        <w:pPr>
                          <w:spacing w:after="40" w:line="140" w:lineRule="exact"/>
                          <w:ind w:left="85" w:right="85"/>
                          <w:jc w:val="center"/>
                          <w:rPr>
                            <w:rFonts w:ascii="Arial" w:hAnsi="Arial" w:cs="Arial"/>
                            <w:color w:val="000000"/>
                            <w:sz w:val="14"/>
                          </w:rPr>
                        </w:pPr>
                        <w:r w:rsidRPr="00DE5CBB">
                          <w:rPr>
                            <w:rFonts w:ascii="Arial" w:hAnsi="Arial" w:cs="Arial"/>
                            <w:color w:val="000000"/>
                            <w:sz w:val="14"/>
                          </w:rPr>
                          <w:t>Liczby spraw</w:t>
                        </w:r>
                      </w:p>
                    </w:tc>
                  </w:tr>
                  <w:tr w:rsidR="00B3265D" w:rsidRPr="00DE5CBB" w14:paraId="55B55925" w14:textId="77777777" w:rsidTr="004006DB">
                    <w:trPr>
                      <w:cantSplit/>
                      <w:trHeight w:hRule="exact" w:val="340"/>
                    </w:trPr>
                    <w:tc>
                      <w:tcPr>
                        <w:tcW w:w="5700" w:type="dxa"/>
                        <w:gridSpan w:val="2"/>
                        <w:tcBorders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1E21A235" w14:textId="77777777" w:rsidR="00B3265D" w:rsidRPr="00DE5CBB" w:rsidRDefault="00B3265D" w:rsidP="00373C5E">
                        <w:pPr>
                          <w:spacing w:after="40" w:line="140" w:lineRule="exact"/>
                          <w:ind w:left="206" w:right="85"/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</w:rPr>
                          <w:t>P</w:t>
                        </w:r>
                        <w:r w:rsidRPr="00DE5CBB"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</w:rPr>
                          <w:t>rzekazanych Sądowi Najwyższemu ze skargą o stwierdzenie niezgodności z prawem</w:t>
                        </w:r>
                      </w:p>
                    </w:tc>
                    <w:tc>
                      <w:tcPr>
                        <w:tcW w:w="440" w:type="dxa"/>
                        <w:tcBorders>
                          <w:top w:val="single" w:sz="18" w:space="0" w:color="auto"/>
                          <w:lef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0B58919D" w14:textId="77777777" w:rsidR="00B3265D" w:rsidRPr="00DE5CBB" w:rsidRDefault="00B3265D" w:rsidP="00E05E2B">
                        <w:pPr>
                          <w:spacing w:after="40" w:line="140" w:lineRule="exact"/>
                          <w:ind w:left="85" w:right="85"/>
                          <w:jc w:val="center"/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</w:rPr>
                        </w:pPr>
                        <w:r w:rsidRPr="00DE5CBB"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</w:rPr>
                          <w:t>01</w:t>
                        </w:r>
                      </w:p>
                    </w:tc>
                    <w:tc>
                      <w:tcPr>
                        <w:tcW w:w="1250" w:type="dxa"/>
                        <w:tcBorders>
                          <w:top w:val="single" w:sz="18" w:space="0" w:color="auto"/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5FD6FD04" w14:textId="77777777" w:rsidR="00B3265D" w:rsidRPr="00DE5CBB" w:rsidRDefault="00B3265D" w:rsidP="00E05E2B">
                        <w:pPr>
                          <w:spacing w:after="40" w:line="140" w:lineRule="exact"/>
                          <w:ind w:left="85" w:right="85"/>
                          <w:jc w:val="center"/>
                          <w:rPr>
                            <w:rFonts w:ascii="Arial" w:hAnsi="Arial" w:cs="Arial"/>
                            <w:color w:val="000000"/>
                            <w:sz w:val="14"/>
                          </w:rPr>
                        </w:pPr>
                      </w:p>
                    </w:tc>
                  </w:tr>
                  <w:tr w:rsidR="00B3265D" w:rsidRPr="00DE5CBB" w14:paraId="32037F6F" w14:textId="77777777" w:rsidTr="004006DB">
                    <w:trPr>
                      <w:cantSplit/>
                      <w:trHeight w:hRule="exact" w:val="340"/>
                    </w:trPr>
                    <w:tc>
                      <w:tcPr>
                        <w:tcW w:w="5700" w:type="dxa"/>
                        <w:gridSpan w:val="2"/>
                        <w:tcBorders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2929C05A" w14:textId="77777777" w:rsidR="00B3265D" w:rsidRPr="00DE5CBB" w:rsidRDefault="00B3265D" w:rsidP="00373C5E">
                        <w:pPr>
                          <w:spacing w:after="40" w:line="140" w:lineRule="exact"/>
                          <w:ind w:left="206" w:right="85"/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</w:rPr>
                          <w:t>P</w:t>
                        </w:r>
                        <w:r w:rsidRPr="00DE5CBB"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</w:rPr>
                          <w:t>rzesłanych z Sądu Najwyższego w okresie sprawozdawczym (w. 02 = w. 03 do 07)</w:t>
                        </w:r>
                      </w:p>
                    </w:tc>
                    <w:tc>
                      <w:tcPr>
                        <w:tcW w:w="440" w:type="dxa"/>
                        <w:tcBorders>
                          <w:lef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41C5035A" w14:textId="77777777" w:rsidR="00B3265D" w:rsidRPr="00DE5CBB" w:rsidRDefault="00B3265D" w:rsidP="00E05E2B">
                        <w:pPr>
                          <w:spacing w:after="40" w:line="140" w:lineRule="exact"/>
                          <w:ind w:left="85" w:right="85"/>
                          <w:jc w:val="center"/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</w:rPr>
                        </w:pPr>
                        <w:r w:rsidRPr="00DE5CBB"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</w:rPr>
                          <w:t>02</w:t>
                        </w:r>
                      </w:p>
                    </w:tc>
                    <w:tc>
                      <w:tcPr>
                        <w:tcW w:w="1250" w:type="dxa"/>
                        <w:tcBorders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3E1E788D" w14:textId="77777777" w:rsidR="00B3265D" w:rsidRPr="00DE5CBB" w:rsidRDefault="00B3265D" w:rsidP="00E05E2B">
                        <w:pPr>
                          <w:spacing w:after="40" w:line="140" w:lineRule="exact"/>
                          <w:ind w:left="85" w:right="85"/>
                          <w:jc w:val="center"/>
                          <w:rPr>
                            <w:rFonts w:ascii="Arial" w:hAnsi="Arial" w:cs="Arial"/>
                            <w:color w:val="000000"/>
                            <w:sz w:val="14"/>
                          </w:rPr>
                        </w:pPr>
                      </w:p>
                    </w:tc>
                  </w:tr>
                  <w:tr w:rsidR="00B3265D" w:rsidRPr="00DE5CBB" w14:paraId="02499020" w14:textId="77777777" w:rsidTr="004006DB">
                    <w:trPr>
                      <w:cantSplit/>
                      <w:trHeight w:hRule="exact" w:val="340"/>
                    </w:trPr>
                    <w:tc>
                      <w:tcPr>
                        <w:tcW w:w="1136" w:type="dxa"/>
                        <w:vMerge w:val="restart"/>
                        <w:shd w:val="clear" w:color="auto" w:fill="FFFFFF"/>
                        <w:vAlign w:val="center"/>
                      </w:tcPr>
                      <w:p w14:paraId="4B3C805E" w14:textId="77777777" w:rsidR="00B3265D" w:rsidRPr="00DE5CBB" w:rsidRDefault="00B3265D" w:rsidP="00E05E2B">
                        <w:pPr>
                          <w:spacing w:after="40" w:line="140" w:lineRule="exact"/>
                          <w:ind w:left="85" w:right="85"/>
                          <w:jc w:val="center"/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</w:rPr>
                        </w:pPr>
                        <w:r w:rsidRPr="00DE5CBB"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</w:rPr>
                          <w:t>w których</w:t>
                        </w:r>
                      </w:p>
                      <w:p w14:paraId="6B157515" w14:textId="77777777" w:rsidR="00B3265D" w:rsidRPr="00DE5CBB" w:rsidRDefault="00B3265D" w:rsidP="00E05E2B">
                        <w:pPr>
                          <w:spacing w:after="40" w:line="140" w:lineRule="exact"/>
                          <w:ind w:left="85" w:right="85"/>
                          <w:jc w:val="center"/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</w:rPr>
                        </w:pPr>
                        <w:r w:rsidRPr="00DE5CBB"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</w:rPr>
                          <w:t>Sąd Najwyższy</w:t>
                        </w:r>
                      </w:p>
                    </w:tc>
                    <w:tc>
                      <w:tcPr>
                        <w:tcW w:w="4564" w:type="dxa"/>
                        <w:tcBorders>
                          <w:righ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313985CA" w14:textId="77777777" w:rsidR="00B3265D" w:rsidRPr="00DE5CBB" w:rsidRDefault="00B3265D" w:rsidP="00DE5CBB">
                        <w:pPr>
                          <w:spacing w:after="40" w:line="140" w:lineRule="exact"/>
                          <w:ind w:left="85" w:right="85"/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</w:rPr>
                        </w:pPr>
                        <w:r w:rsidRPr="00DE5CBB"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</w:rPr>
                          <w:t>odmówił przyjęcia skargi (art.424</w:t>
                        </w:r>
                        <w:r w:rsidRPr="00DE5CBB"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  <w:vertAlign w:val="superscript"/>
                          </w:rPr>
                          <w:t>9</w:t>
                        </w:r>
                        <w:r w:rsidRPr="00DE5CBB"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</w:rPr>
                          <w:t xml:space="preserve"> kpc)</w:t>
                        </w:r>
                      </w:p>
                    </w:tc>
                    <w:tc>
                      <w:tcPr>
                        <w:tcW w:w="440" w:type="dxa"/>
                        <w:tcBorders>
                          <w:lef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06CE643D" w14:textId="77777777" w:rsidR="00B3265D" w:rsidRPr="00DE5CBB" w:rsidRDefault="00B3265D" w:rsidP="00E05E2B">
                        <w:pPr>
                          <w:spacing w:after="40" w:line="140" w:lineRule="exact"/>
                          <w:ind w:left="85" w:right="85"/>
                          <w:jc w:val="center"/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</w:rPr>
                        </w:pPr>
                        <w:r w:rsidRPr="00DE5CBB"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</w:rPr>
                          <w:t>03</w:t>
                        </w:r>
                      </w:p>
                    </w:tc>
                    <w:tc>
                      <w:tcPr>
                        <w:tcW w:w="1250" w:type="dxa"/>
                        <w:tcBorders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36E82112" w14:textId="77777777" w:rsidR="00B3265D" w:rsidRPr="00DE5CBB" w:rsidRDefault="00B3265D" w:rsidP="00E05E2B">
                        <w:pPr>
                          <w:spacing w:after="40" w:line="140" w:lineRule="exact"/>
                          <w:ind w:left="85" w:right="85"/>
                          <w:jc w:val="center"/>
                          <w:rPr>
                            <w:rFonts w:ascii="Arial" w:hAnsi="Arial" w:cs="Arial"/>
                            <w:color w:val="000000"/>
                            <w:sz w:val="14"/>
                          </w:rPr>
                        </w:pPr>
                      </w:p>
                    </w:tc>
                  </w:tr>
                  <w:tr w:rsidR="00B3265D" w:rsidRPr="00DE5CBB" w14:paraId="2FA5E1D2" w14:textId="77777777" w:rsidTr="004006DB">
                    <w:trPr>
                      <w:cantSplit/>
                      <w:trHeight w:hRule="exact" w:val="340"/>
                    </w:trPr>
                    <w:tc>
                      <w:tcPr>
                        <w:tcW w:w="1136" w:type="dxa"/>
                        <w:vMerge/>
                        <w:shd w:val="clear" w:color="auto" w:fill="FFFFFF"/>
                        <w:vAlign w:val="center"/>
                      </w:tcPr>
                      <w:p w14:paraId="5B2AD445" w14:textId="77777777" w:rsidR="00B3265D" w:rsidRPr="00DE5CBB" w:rsidRDefault="00B3265D" w:rsidP="00E05E2B">
                        <w:pPr>
                          <w:spacing w:after="40" w:line="140" w:lineRule="exact"/>
                          <w:ind w:left="85" w:right="85"/>
                          <w:jc w:val="center"/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4564" w:type="dxa"/>
                        <w:tcBorders>
                          <w:righ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151E4133" w14:textId="77777777" w:rsidR="00B3265D" w:rsidRPr="00DE5CBB" w:rsidRDefault="00B3265D" w:rsidP="00DE5CBB">
                        <w:pPr>
                          <w:spacing w:after="40" w:line="140" w:lineRule="exact"/>
                          <w:ind w:left="85" w:right="85"/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</w:rPr>
                        </w:pPr>
                        <w:r w:rsidRPr="00DE5CBB"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</w:rPr>
                          <w:t>odrzucił skargę (art.424</w:t>
                        </w:r>
                        <w:r w:rsidRPr="00DE5CBB"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  <w:vertAlign w:val="superscript"/>
                          </w:rPr>
                          <w:t xml:space="preserve">8 </w:t>
                        </w:r>
                        <w:r w:rsidRPr="00DE5CBB"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</w:rPr>
                          <w:t xml:space="preserve">kpc) </w:t>
                        </w:r>
                      </w:p>
                    </w:tc>
                    <w:tc>
                      <w:tcPr>
                        <w:tcW w:w="440" w:type="dxa"/>
                        <w:tcBorders>
                          <w:lef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44B7FBBF" w14:textId="77777777" w:rsidR="00B3265D" w:rsidRPr="00DE5CBB" w:rsidRDefault="00B3265D" w:rsidP="00E05E2B">
                        <w:pPr>
                          <w:spacing w:after="40" w:line="140" w:lineRule="exact"/>
                          <w:ind w:left="85" w:right="85"/>
                          <w:jc w:val="center"/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</w:rPr>
                        </w:pPr>
                        <w:r w:rsidRPr="00DE5CBB"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</w:rPr>
                          <w:t>04</w:t>
                        </w:r>
                      </w:p>
                    </w:tc>
                    <w:tc>
                      <w:tcPr>
                        <w:tcW w:w="1250" w:type="dxa"/>
                        <w:tcBorders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6141AD65" w14:textId="77777777" w:rsidR="00B3265D" w:rsidRPr="00DE5CBB" w:rsidRDefault="00B3265D" w:rsidP="00E05E2B">
                        <w:pPr>
                          <w:spacing w:after="40" w:line="140" w:lineRule="exact"/>
                          <w:ind w:left="85" w:right="85"/>
                          <w:jc w:val="center"/>
                          <w:rPr>
                            <w:rFonts w:ascii="Arial" w:hAnsi="Arial" w:cs="Arial"/>
                            <w:color w:val="000000"/>
                            <w:sz w:val="14"/>
                          </w:rPr>
                        </w:pPr>
                      </w:p>
                    </w:tc>
                  </w:tr>
                  <w:tr w:rsidR="00B3265D" w:rsidRPr="00DE5CBB" w14:paraId="4EA56091" w14:textId="77777777" w:rsidTr="004006DB">
                    <w:trPr>
                      <w:cantSplit/>
                      <w:trHeight w:hRule="exact" w:val="340"/>
                    </w:trPr>
                    <w:tc>
                      <w:tcPr>
                        <w:tcW w:w="1136" w:type="dxa"/>
                        <w:vMerge/>
                        <w:shd w:val="clear" w:color="auto" w:fill="FFFFFF"/>
                        <w:vAlign w:val="bottom"/>
                      </w:tcPr>
                      <w:p w14:paraId="09D4FEDF" w14:textId="77777777" w:rsidR="00B3265D" w:rsidRPr="00DE5CBB" w:rsidRDefault="00B3265D" w:rsidP="00E05E2B">
                        <w:pPr>
                          <w:shd w:val="clear" w:color="auto" w:fill="FFFF99"/>
                          <w:spacing w:after="40" w:line="140" w:lineRule="exact"/>
                          <w:ind w:left="85" w:right="85"/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4564" w:type="dxa"/>
                        <w:tcBorders>
                          <w:righ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4B4272B9" w14:textId="77777777" w:rsidR="00B3265D" w:rsidRPr="00DE5CBB" w:rsidRDefault="00B3265D" w:rsidP="00DE5CBB">
                        <w:pPr>
                          <w:spacing w:after="40" w:line="140" w:lineRule="exact"/>
                          <w:ind w:left="85" w:right="85"/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</w:rPr>
                        </w:pPr>
                        <w:r w:rsidRPr="00DE5CBB"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</w:rPr>
                          <w:t>oddalił skargę  (art.424</w:t>
                        </w:r>
                        <w:r w:rsidRPr="00DE5CBB"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  <w:vertAlign w:val="superscript"/>
                          </w:rPr>
                          <w:t>1</w:t>
                        </w:r>
                        <w:r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  <w:vertAlign w:val="superscript"/>
                          </w:rPr>
                          <w:t>1</w:t>
                        </w:r>
                        <w:r w:rsidRPr="00DE5CBB"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</w:rPr>
                          <w:t xml:space="preserve"> §1 kpc)</w:t>
                        </w:r>
                      </w:p>
                    </w:tc>
                    <w:tc>
                      <w:tcPr>
                        <w:tcW w:w="440" w:type="dxa"/>
                        <w:tcBorders>
                          <w:lef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4F380882" w14:textId="77777777" w:rsidR="00B3265D" w:rsidRPr="00DE5CBB" w:rsidRDefault="00B3265D" w:rsidP="00E05E2B">
                        <w:pPr>
                          <w:jc w:val="center"/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</w:rPr>
                        </w:pPr>
                        <w:r w:rsidRPr="00DE5CBB"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</w:rPr>
                          <w:t>05</w:t>
                        </w:r>
                      </w:p>
                    </w:tc>
                    <w:tc>
                      <w:tcPr>
                        <w:tcW w:w="1250" w:type="dxa"/>
                        <w:tcBorders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33AB533F" w14:textId="77777777" w:rsidR="00B3265D" w:rsidRPr="00DE5CBB" w:rsidRDefault="00B3265D" w:rsidP="00E05E2B">
                        <w:pPr>
                          <w:rPr>
                            <w:rFonts w:ascii="Arial" w:hAnsi="Arial" w:cs="Arial"/>
                            <w:color w:val="000000"/>
                            <w:sz w:val="14"/>
                          </w:rPr>
                        </w:pPr>
                      </w:p>
                    </w:tc>
                  </w:tr>
                  <w:tr w:rsidR="00B3265D" w:rsidRPr="00DE5CBB" w14:paraId="6EFCFC9F" w14:textId="77777777" w:rsidTr="004006DB">
                    <w:trPr>
                      <w:cantSplit/>
                      <w:trHeight w:hRule="exact" w:val="340"/>
                    </w:trPr>
                    <w:tc>
                      <w:tcPr>
                        <w:tcW w:w="1136" w:type="dxa"/>
                        <w:vMerge/>
                        <w:shd w:val="clear" w:color="auto" w:fill="FFFFFF"/>
                        <w:vAlign w:val="bottom"/>
                      </w:tcPr>
                      <w:p w14:paraId="39767BDC" w14:textId="77777777" w:rsidR="00B3265D" w:rsidRPr="00DE5CBB" w:rsidRDefault="00B3265D" w:rsidP="00E05E2B">
                        <w:pPr>
                          <w:shd w:val="clear" w:color="auto" w:fill="FFFF99"/>
                          <w:spacing w:after="40" w:line="140" w:lineRule="exact"/>
                          <w:ind w:left="85" w:right="85"/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4564" w:type="dxa"/>
                        <w:tcBorders>
                          <w:righ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117A70F4" w14:textId="77777777" w:rsidR="00B3265D" w:rsidRPr="00DE5CBB" w:rsidRDefault="00B3265D" w:rsidP="00DE5CBB">
                        <w:pPr>
                          <w:ind w:left="85"/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</w:rPr>
                        </w:pPr>
                        <w:r w:rsidRPr="00DE5CBB"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</w:rPr>
                          <w:t>uwzględnił skargę (art.424</w:t>
                        </w:r>
                        <w:r w:rsidRPr="00DE5CBB"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  <w:vertAlign w:val="superscript"/>
                          </w:rPr>
                          <w:t>1</w:t>
                        </w:r>
                        <w:r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  <w:vertAlign w:val="superscript"/>
                          </w:rPr>
                          <w:t>1</w:t>
                        </w:r>
                        <w:r w:rsidRPr="00DE5CBB"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</w:rPr>
                          <w:t xml:space="preserve"> §2 kpc)</w:t>
                        </w:r>
                      </w:p>
                    </w:tc>
                    <w:tc>
                      <w:tcPr>
                        <w:tcW w:w="440" w:type="dxa"/>
                        <w:tcBorders>
                          <w:lef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214C05CD" w14:textId="77777777" w:rsidR="00B3265D" w:rsidRPr="00DE5CBB" w:rsidRDefault="00B3265D" w:rsidP="00E05E2B">
                        <w:pPr>
                          <w:jc w:val="center"/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</w:rPr>
                        </w:pPr>
                        <w:r w:rsidRPr="00DE5CBB"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</w:rPr>
                          <w:t>06</w:t>
                        </w:r>
                      </w:p>
                    </w:tc>
                    <w:tc>
                      <w:tcPr>
                        <w:tcW w:w="1250" w:type="dxa"/>
                        <w:tcBorders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7C87560C" w14:textId="77777777" w:rsidR="00B3265D" w:rsidRPr="00DE5CBB" w:rsidRDefault="00B3265D" w:rsidP="00E05E2B">
                        <w:pPr>
                          <w:spacing w:after="40" w:line="140" w:lineRule="exact"/>
                          <w:ind w:left="85" w:right="85"/>
                          <w:jc w:val="center"/>
                          <w:rPr>
                            <w:rFonts w:ascii="Arial" w:hAnsi="Arial" w:cs="Arial"/>
                            <w:color w:val="000000"/>
                            <w:sz w:val="14"/>
                          </w:rPr>
                        </w:pPr>
                      </w:p>
                    </w:tc>
                  </w:tr>
                  <w:tr w:rsidR="00B3265D" w:rsidRPr="00DE5CBB" w14:paraId="0D27712F" w14:textId="77777777" w:rsidTr="004006DB">
                    <w:trPr>
                      <w:cantSplit/>
                      <w:trHeight w:hRule="exact" w:val="340"/>
                    </w:trPr>
                    <w:tc>
                      <w:tcPr>
                        <w:tcW w:w="1136" w:type="dxa"/>
                        <w:vMerge/>
                        <w:shd w:val="clear" w:color="auto" w:fill="FFFFFF"/>
                        <w:vAlign w:val="bottom"/>
                      </w:tcPr>
                      <w:p w14:paraId="7A74601C" w14:textId="77777777" w:rsidR="00B3265D" w:rsidRPr="00DE5CBB" w:rsidRDefault="00B3265D" w:rsidP="00E05E2B">
                        <w:pPr>
                          <w:shd w:val="clear" w:color="auto" w:fill="FFFF99"/>
                          <w:spacing w:after="40" w:line="140" w:lineRule="exact"/>
                          <w:ind w:left="85" w:right="85"/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4564" w:type="dxa"/>
                        <w:tcBorders>
                          <w:righ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5D981838" w14:textId="77777777" w:rsidR="00B3265D" w:rsidRPr="00DE5CBB" w:rsidRDefault="00B3265D" w:rsidP="00DE5CBB">
                        <w:pPr>
                          <w:ind w:left="85"/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</w:rPr>
                        </w:pPr>
                        <w:r w:rsidRPr="00333A8C"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>załatwił w inny sposób</w:t>
                        </w:r>
                      </w:p>
                    </w:tc>
                    <w:tc>
                      <w:tcPr>
                        <w:tcW w:w="440" w:type="dxa"/>
                        <w:tcBorders>
                          <w:left w:val="single" w:sz="18" w:space="0" w:color="auto"/>
                          <w:bottom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2EE5F489" w14:textId="77777777" w:rsidR="00B3265D" w:rsidRPr="00DE5CBB" w:rsidRDefault="00B3265D" w:rsidP="00E05E2B">
                        <w:pPr>
                          <w:jc w:val="center"/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</w:rPr>
                        </w:pPr>
                        <w:r w:rsidRPr="00DE5CBB"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</w:rPr>
                          <w:t>07</w:t>
                        </w:r>
                      </w:p>
                    </w:tc>
                    <w:tc>
                      <w:tcPr>
                        <w:tcW w:w="1250" w:type="dxa"/>
                        <w:tcBorders>
                          <w:bottom w:val="single" w:sz="18" w:space="0" w:color="auto"/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46E2FD97" w14:textId="77777777" w:rsidR="00B3265D" w:rsidRPr="00DE5CBB" w:rsidRDefault="00B3265D" w:rsidP="00E05E2B">
                        <w:pPr>
                          <w:rPr>
                            <w:rFonts w:ascii="Arial" w:hAnsi="Arial" w:cs="Arial"/>
                            <w:color w:val="000000"/>
                            <w:sz w:val="14"/>
                          </w:rPr>
                        </w:pPr>
                      </w:p>
                    </w:tc>
                  </w:tr>
                </w:tbl>
                <w:p w14:paraId="3D2DDE0F" w14:textId="77777777" w:rsidR="00B3265D" w:rsidRDefault="00B3265D" w:rsidP="002D3BA4"/>
              </w:txbxContent>
            </v:textbox>
          </v:shape>
        </w:pict>
      </w:r>
      <w:r w:rsidR="002D3BA4" w:rsidRPr="001A76AF">
        <w:rPr>
          <w:rFonts w:ascii="Arial" w:hAnsi="Arial" w:cs="Arial"/>
          <w:b/>
          <w:sz w:val="18"/>
          <w:szCs w:val="18"/>
        </w:rPr>
        <w:t>a) Dział 1.a.</w:t>
      </w:r>
      <w:r w:rsidR="002D3BA4" w:rsidRPr="001A76AF">
        <w:rPr>
          <w:rFonts w:ascii="Arial" w:hAnsi="Arial"/>
          <w:sz w:val="18"/>
          <w:szCs w:val="18"/>
        </w:rPr>
        <w:t xml:space="preserve">  </w:t>
      </w:r>
      <w:r w:rsidR="002D3BA4" w:rsidRPr="001A76AF">
        <w:rPr>
          <w:rFonts w:ascii="Arial" w:hAnsi="Arial"/>
          <w:sz w:val="16"/>
          <w:szCs w:val="16"/>
        </w:rPr>
        <w:t>w tym: (skarga kasacyjna)</w:t>
      </w:r>
      <w:r w:rsidR="002D3BA4" w:rsidRPr="001A76AF">
        <w:rPr>
          <w:rFonts w:ascii="Arial" w:hAnsi="Arial"/>
          <w:sz w:val="18"/>
          <w:szCs w:val="18"/>
        </w:rPr>
        <w:t xml:space="preserve">                                                                                                                                   </w:t>
      </w:r>
    </w:p>
    <w:tbl>
      <w:tblPr>
        <w:tblW w:w="0" w:type="auto"/>
        <w:tblInd w:w="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36"/>
        <w:gridCol w:w="4604"/>
        <w:gridCol w:w="440"/>
        <w:gridCol w:w="1250"/>
      </w:tblGrid>
      <w:tr w:rsidR="001A76AF" w:rsidRPr="001A76AF" w14:paraId="7E4D337A" w14:textId="77777777" w:rsidTr="004006DB">
        <w:trPr>
          <w:cantSplit/>
          <w:trHeight w:val="360"/>
        </w:trPr>
        <w:tc>
          <w:tcPr>
            <w:tcW w:w="6180" w:type="dxa"/>
            <w:gridSpan w:val="3"/>
            <w:vAlign w:val="bottom"/>
          </w:tcPr>
          <w:p w14:paraId="20B0421C" w14:textId="77777777" w:rsidR="002D3BA4" w:rsidRPr="001A76AF" w:rsidRDefault="002D3BA4" w:rsidP="00751BA0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1A76AF">
              <w:rPr>
                <w:rFonts w:ascii="Arial" w:hAnsi="Arial"/>
                <w:sz w:val="14"/>
              </w:rPr>
              <w:t>Liczba spraw:</w:t>
            </w:r>
          </w:p>
        </w:tc>
        <w:tc>
          <w:tcPr>
            <w:tcW w:w="1250" w:type="dxa"/>
            <w:vAlign w:val="center"/>
          </w:tcPr>
          <w:p w14:paraId="24E4F30E" w14:textId="77777777" w:rsidR="002D3BA4" w:rsidRPr="001A76AF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1A76AF">
              <w:rPr>
                <w:rFonts w:ascii="Arial" w:hAnsi="Arial"/>
                <w:sz w:val="14"/>
              </w:rPr>
              <w:t>Liczby spraw</w:t>
            </w:r>
          </w:p>
        </w:tc>
      </w:tr>
      <w:tr w:rsidR="001A76AF" w:rsidRPr="001A76AF" w14:paraId="01C97A54" w14:textId="77777777" w:rsidTr="004006DB">
        <w:trPr>
          <w:cantSplit/>
          <w:trHeight w:hRule="exact" w:val="360"/>
        </w:trPr>
        <w:tc>
          <w:tcPr>
            <w:tcW w:w="5740" w:type="dxa"/>
            <w:gridSpan w:val="2"/>
            <w:tcBorders>
              <w:right w:val="single" w:sz="18" w:space="0" w:color="auto"/>
            </w:tcBorders>
            <w:vAlign w:val="bottom"/>
          </w:tcPr>
          <w:p w14:paraId="72BCD5E4" w14:textId="77777777" w:rsidR="002D3BA4" w:rsidRPr="001A76AF" w:rsidRDefault="002D3BA4" w:rsidP="00751BA0">
            <w:pPr>
              <w:spacing w:after="40" w:line="140" w:lineRule="exact"/>
              <w:ind w:left="242" w:right="85"/>
              <w:rPr>
                <w:rFonts w:ascii="Arial" w:hAnsi="Arial"/>
                <w:sz w:val="14"/>
              </w:rPr>
            </w:pPr>
            <w:r w:rsidRPr="001A76AF">
              <w:rPr>
                <w:rFonts w:ascii="Arial" w:hAnsi="Arial"/>
                <w:sz w:val="14"/>
              </w:rPr>
              <w:t>Przekazanych Sądowi Najwyższemu ze skargą kasacyjną w okresie sprawozdawczym</w:t>
            </w:r>
          </w:p>
        </w:tc>
        <w:tc>
          <w:tcPr>
            <w:tcW w:w="440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51666E5C" w14:textId="77777777" w:rsidR="002D3BA4" w:rsidRPr="001A76AF" w:rsidRDefault="002D3BA4" w:rsidP="00751BA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1A76AF">
              <w:rPr>
                <w:rFonts w:ascii="Arial" w:hAnsi="Arial"/>
                <w:sz w:val="12"/>
                <w:szCs w:val="12"/>
              </w:rPr>
              <w:t>01</w:t>
            </w:r>
          </w:p>
        </w:tc>
        <w:tc>
          <w:tcPr>
            <w:tcW w:w="1250" w:type="dxa"/>
            <w:tcBorders>
              <w:top w:val="single" w:sz="18" w:space="0" w:color="auto"/>
              <w:right w:val="single" w:sz="18" w:space="0" w:color="auto"/>
            </w:tcBorders>
            <w:vAlign w:val="bottom"/>
          </w:tcPr>
          <w:p w14:paraId="61A493DD" w14:textId="77777777" w:rsidR="002D3BA4" w:rsidRPr="001A76AF" w:rsidRDefault="002D3BA4" w:rsidP="00751BA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1A76AF" w:rsidRPr="001A76AF" w14:paraId="7884B310" w14:textId="77777777" w:rsidTr="004006DB">
        <w:trPr>
          <w:cantSplit/>
          <w:trHeight w:hRule="exact" w:val="360"/>
        </w:trPr>
        <w:tc>
          <w:tcPr>
            <w:tcW w:w="5740" w:type="dxa"/>
            <w:gridSpan w:val="2"/>
            <w:tcBorders>
              <w:right w:val="single" w:sz="18" w:space="0" w:color="auto"/>
            </w:tcBorders>
            <w:vAlign w:val="bottom"/>
          </w:tcPr>
          <w:p w14:paraId="2966915A" w14:textId="77777777" w:rsidR="002D3BA4" w:rsidRPr="001A76AF" w:rsidRDefault="002D3BA4" w:rsidP="00751BA0">
            <w:pPr>
              <w:spacing w:after="40" w:line="140" w:lineRule="exact"/>
              <w:ind w:left="242" w:right="85"/>
              <w:rPr>
                <w:rFonts w:ascii="Arial" w:hAnsi="Arial"/>
                <w:sz w:val="14"/>
              </w:rPr>
            </w:pPr>
            <w:r w:rsidRPr="001A76AF">
              <w:rPr>
                <w:rFonts w:ascii="Arial" w:hAnsi="Arial"/>
                <w:sz w:val="14"/>
              </w:rPr>
              <w:t>Przesłanych z Sądu Najwyższego w okresie sprawozdawczym (w. 02 = w. 03 do 08)</w:t>
            </w: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14:paraId="5EE3034F" w14:textId="77777777" w:rsidR="002D3BA4" w:rsidRPr="001A76AF" w:rsidRDefault="002D3BA4" w:rsidP="00751BA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1A76AF">
              <w:rPr>
                <w:rFonts w:ascii="Arial" w:hAnsi="Arial"/>
                <w:sz w:val="12"/>
                <w:szCs w:val="12"/>
              </w:rPr>
              <w:t>02</w:t>
            </w:r>
          </w:p>
        </w:tc>
        <w:tc>
          <w:tcPr>
            <w:tcW w:w="1250" w:type="dxa"/>
            <w:tcBorders>
              <w:right w:val="single" w:sz="18" w:space="0" w:color="auto"/>
            </w:tcBorders>
            <w:vAlign w:val="bottom"/>
          </w:tcPr>
          <w:p w14:paraId="4602E7D5" w14:textId="77777777" w:rsidR="002D3BA4" w:rsidRPr="001A76AF" w:rsidRDefault="002D3BA4" w:rsidP="00751BA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1A76AF" w:rsidRPr="001A76AF" w14:paraId="32224396" w14:textId="77777777" w:rsidTr="004006DB">
        <w:trPr>
          <w:cantSplit/>
          <w:trHeight w:hRule="exact" w:val="360"/>
        </w:trPr>
        <w:tc>
          <w:tcPr>
            <w:tcW w:w="1136" w:type="dxa"/>
            <w:vMerge w:val="restart"/>
            <w:vAlign w:val="center"/>
          </w:tcPr>
          <w:p w14:paraId="15D6611B" w14:textId="77777777" w:rsidR="002D3BA4" w:rsidRPr="001A76AF" w:rsidRDefault="002D3BA4" w:rsidP="00751BA0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1A76AF">
              <w:rPr>
                <w:rFonts w:ascii="Arial" w:hAnsi="Arial"/>
                <w:sz w:val="14"/>
              </w:rPr>
              <w:t>w których</w:t>
            </w:r>
          </w:p>
          <w:p w14:paraId="5C57F8B0" w14:textId="77777777" w:rsidR="002D3BA4" w:rsidRPr="001A76AF" w:rsidRDefault="002D3BA4" w:rsidP="00751BA0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1A76AF">
              <w:rPr>
                <w:rFonts w:ascii="Arial" w:hAnsi="Arial"/>
                <w:sz w:val="14"/>
              </w:rPr>
              <w:t>Sąd Najwyższy</w:t>
            </w:r>
          </w:p>
        </w:tc>
        <w:tc>
          <w:tcPr>
            <w:tcW w:w="4604" w:type="dxa"/>
            <w:tcBorders>
              <w:right w:val="single" w:sz="18" w:space="0" w:color="auto"/>
            </w:tcBorders>
            <w:vAlign w:val="center"/>
          </w:tcPr>
          <w:p w14:paraId="35EC5466" w14:textId="77777777" w:rsidR="002D3BA4" w:rsidRPr="001A76AF" w:rsidRDefault="002D3BA4" w:rsidP="00751BA0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1A76AF">
              <w:rPr>
                <w:rFonts w:ascii="Arial" w:hAnsi="Arial"/>
                <w:sz w:val="14"/>
              </w:rPr>
              <w:t>odrzucił skargę</w:t>
            </w: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14:paraId="466EAC70" w14:textId="77777777" w:rsidR="002D3BA4" w:rsidRPr="001A76AF" w:rsidRDefault="002D3BA4" w:rsidP="00751BA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1A76AF">
              <w:rPr>
                <w:rFonts w:ascii="Arial" w:hAnsi="Arial"/>
                <w:sz w:val="12"/>
                <w:szCs w:val="12"/>
              </w:rPr>
              <w:t>03</w:t>
            </w:r>
          </w:p>
        </w:tc>
        <w:tc>
          <w:tcPr>
            <w:tcW w:w="1250" w:type="dxa"/>
            <w:tcBorders>
              <w:right w:val="single" w:sz="18" w:space="0" w:color="auto"/>
            </w:tcBorders>
            <w:vAlign w:val="bottom"/>
          </w:tcPr>
          <w:p w14:paraId="1EDA274C" w14:textId="77777777" w:rsidR="002D3BA4" w:rsidRPr="001A76AF" w:rsidRDefault="002D3BA4" w:rsidP="00751BA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1A76AF" w:rsidRPr="001A76AF" w14:paraId="188C8581" w14:textId="77777777" w:rsidTr="004006DB">
        <w:trPr>
          <w:cantSplit/>
          <w:trHeight w:hRule="exact" w:val="360"/>
        </w:trPr>
        <w:tc>
          <w:tcPr>
            <w:tcW w:w="1136" w:type="dxa"/>
            <w:vMerge/>
            <w:vAlign w:val="bottom"/>
          </w:tcPr>
          <w:p w14:paraId="67879513" w14:textId="77777777" w:rsidR="002D3BA4" w:rsidRPr="001A76AF" w:rsidRDefault="002D3BA4" w:rsidP="00751BA0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4604" w:type="dxa"/>
            <w:tcBorders>
              <w:right w:val="single" w:sz="18" w:space="0" w:color="auto"/>
            </w:tcBorders>
            <w:vAlign w:val="center"/>
          </w:tcPr>
          <w:p w14:paraId="576EF3F6" w14:textId="77777777" w:rsidR="002D3BA4" w:rsidRPr="001A76AF" w:rsidRDefault="002D3BA4" w:rsidP="00751BA0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1A76AF">
              <w:rPr>
                <w:rFonts w:ascii="Arial" w:hAnsi="Arial"/>
                <w:sz w:val="14"/>
              </w:rPr>
              <w:t>oddalił skargę (art.398</w:t>
            </w:r>
            <w:r w:rsidRPr="001A76AF">
              <w:rPr>
                <w:rFonts w:ascii="Arial" w:hAnsi="Arial"/>
                <w:sz w:val="14"/>
                <w:vertAlign w:val="superscript"/>
              </w:rPr>
              <w:t>14</w:t>
            </w:r>
            <w:r w:rsidRPr="001A76AF">
              <w:rPr>
                <w:rFonts w:ascii="Arial" w:hAnsi="Arial"/>
                <w:sz w:val="14"/>
              </w:rPr>
              <w:t xml:space="preserve"> kpc)</w:t>
            </w: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14:paraId="5691FA16" w14:textId="77777777" w:rsidR="002D3BA4" w:rsidRPr="001A76AF" w:rsidRDefault="002D3BA4" w:rsidP="00751BA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1A76AF">
              <w:rPr>
                <w:rFonts w:ascii="Arial" w:hAnsi="Arial"/>
                <w:sz w:val="12"/>
                <w:szCs w:val="12"/>
              </w:rPr>
              <w:t>04</w:t>
            </w:r>
          </w:p>
        </w:tc>
        <w:tc>
          <w:tcPr>
            <w:tcW w:w="1250" w:type="dxa"/>
            <w:tcBorders>
              <w:right w:val="single" w:sz="18" w:space="0" w:color="auto"/>
            </w:tcBorders>
            <w:vAlign w:val="bottom"/>
          </w:tcPr>
          <w:p w14:paraId="3933F00A" w14:textId="77777777" w:rsidR="002D3BA4" w:rsidRPr="001A76AF" w:rsidRDefault="002D3BA4" w:rsidP="00751BA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1A76AF" w:rsidRPr="001A76AF" w14:paraId="78811BDA" w14:textId="77777777" w:rsidTr="004006DB">
        <w:trPr>
          <w:cantSplit/>
          <w:trHeight w:hRule="exact" w:val="360"/>
        </w:trPr>
        <w:tc>
          <w:tcPr>
            <w:tcW w:w="1136" w:type="dxa"/>
            <w:vMerge/>
            <w:vAlign w:val="bottom"/>
          </w:tcPr>
          <w:p w14:paraId="61EA5F7B" w14:textId="77777777" w:rsidR="002D3BA4" w:rsidRPr="001A76AF" w:rsidRDefault="002D3BA4" w:rsidP="00751BA0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4604" w:type="dxa"/>
            <w:tcBorders>
              <w:right w:val="single" w:sz="18" w:space="0" w:color="auto"/>
            </w:tcBorders>
            <w:vAlign w:val="center"/>
          </w:tcPr>
          <w:p w14:paraId="775DE5AB" w14:textId="77777777" w:rsidR="002D3BA4" w:rsidRPr="001A76AF" w:rsidRDefault="002D3BA4" w:rsidP="00751BA0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1A76AF">
              <w:rPr>
                <w:rFonts w:ascii="Arial" w:hAnsi="Arial"/>
                <w:sz w:val="14"/>
              </w:rPr>
              <w:t>uwzględnił skargę poprzez zmianę orzeczenia (art.398</w:t>
            </w:r>
            <w:r w:rsidRPr="001A76AF">
              <w:rPr>
                <w:rFonts w:ascii="Arial" w:hAnsi="Arial"/>
                <w:sz w:val="14"/>
                <w:vertAlign w:val="superscript"/>
              </w:rPr>
              <w:t>16</w:t>
            </w:r>
            <w:r w:rsidRPr="001A76AF">
              <w:rPr>
                <w:rFonts w:ascii="Arial" w:hAnsi="Arial"/>
                <w:sz w:val="14"/>
              </w:rPr>
              <w:t xml:space="preserve"> kpc)</w:t>
            </w: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14:paraId="6840D837" w14:textId="77777777" w:rsidR="002D3BA4" w:rsidRPr="001A76AF" w:rsidRDefault="002D3BA4" w:rsidP="00751BA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1A76AF">
              <w:rPr>
                <w:rFonts w:ascii="Arial" w:hAnsi="Arial"/>
                <w:sz w:val="12"/>
                <w:szCs w:val="12"/>
              </w:rPr>
              <w:t>05</w:t>
            </w:r>
          </w:p>
        </w:tc>
        <w:tc>
          <w:tcPr>
            <w:tcW w:w="1250" w:type="dxa"/>
            <w:tcBorders>
              <w:right w:val="single" w:sz="18" w:space="0" w:color="auto"/>
            </w:tcBorders>
            <w:vAlign w:val="bottom"/>
          </w:tcPr>
          <w:p w14:paraId="1AB3A301" w14:textId="77777777" w:rsidR="002D3BA4" w:rsidRPr="001A76AF" w:rsidRDefault="002D3BA4" w:rsidP="00751BA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1A76AF" w:rsidRPr="001A76AF" w14:paraId="545D2B7F" w14:textId="77777777" w:rsidTr="004006DB">
        <w:trPr>
          <w:cantSplit/>
          <w:trHeight w:hRule="exact" w:val="360"/>
        </w:trPr>
        <w:tc>
          <w:tcPr>
            <w:tcW w:w="1136" w:type="dxa"/>
            <w:vMerge/>
            <w:vAlign w:val="bottom"/>
          </w:tcPr>
          <w:p w14:paraId="0C1666C5" w14:textId="77777777" w:rsidR="002D3BA4" w:rsidRPr="001A76AF" w:rsidRDefault="002D3BA4" w:rsidP="00751BA0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4604" w:type="dxa"/>
            <w:tcBorders>
              <w:right w:val="single" w:sz="18" w:space="0" w:color="auto"/>
            </w:tcBorders>
            <w:vAlign w:val="center"/>
          </w:tcPr>
          <w:p w14:paraId="52714EAF" w14:textId="77777777" w:rsidR="002D3BA4" w:rsidRPr="001A76AF" w:rsidRDefault="002D3BA4" w:rsidP="00751BA0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1A76AF">
              <w:rPr>
                <w:rFonts w:ascii="Arial" w:hAnsi="Arial"/>
                <w:sz w:val="14"/>
              </w:rPr>
              <w:t>uchylił orzeczenie i przekazał sprawę sądowi I lub II instancji do ponownego rozpoznania (art.398</w:t>
            </w:r>
            <w:r w:rsidRPr="001A76AF">
              <w:rPr>
                <w:rFonts w:ascii="Arial" w:hAnsi="Arial"/>
                <w:sz w:val="14"/>
                <w:vertAlign w:val="superscript"/>
              </w:rPr>
              <w:t>15</w:t>
            </w:r>
            <w:r w:rsidRPr="001A76AF">
              <w:rPr>
                <w:rFonts w:ascii="Arial" w:hAnsi="Arial"/>
                <w:sz w:val="14"/>
              </w:rPr>
              <w:t xml:space="preserve"> kpc)</w:t>
            </w: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14:paraId="5FE4757A" w14:textId="77777777" w:rsidR="002D3BA4" w:rsidRPr="001A76AF" w:rsidRDefault="002D3BA4" w:rsidP="00751BA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1A76AF">
              <w:rPr>
                <w:rFonts w:ascii="Arial" w:hAnsi="Arial"/>
                <w:sz w:val="12"/>
                <w:szCs w:val="12"/>
              </w:rPr>
              <w:t>06</w:t>
            </w:r>
          </w:p>
        </w:tc>
        <w:tc>
          <w:tcPr>
            <w:tcW w:w="1250" w:type="dxa"/>
            <w:tcBorders>
              <w:right w:val="single" w:sz="18" w:space="0" w:color="auto"/>
            </w:tcBorders>
            <w:vAlign w:val="bottom"/>
          </w:tcPr>
          <w:p w14:paraId="5A7BA45B" w14:textId="77777777" w:rsidR="002D3BA4" w:rsidRPr="001A76AF" w:rsidRDefault="002D3BA4" w:rsidP="00751BA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1A76AF" w:rsidRPr="001A76AF" w14:paraId="181049E0" w14:textId="77777777" w:rsidTr="004006DB">
        <w:trPr>
          <w:cantSplit/>
          <w:trHeight w:hRule="exact" w:val="360"/>
        </w:trPr>
        <w:tc>
          <w:tcPr>
            <w:tcW w:w="1136" w:type="dxa"/>
            <w:vMerge/>
            <w:vAlign w:val="bottom"/>
          </w:tcPr>
          <w:p w14:paraId="155A8B52" w14:textId="77777777" w:rsidR="002D3BA4" w:rsidRPr="001A76AF" w:rsidRDefault="002D3BA4" w:rsidP="00751BA0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4604" w:type="dxa"/>
            <w:tcBorders>
              <w:right w:val="single" w:sz="18" w:space="0" w:color="auto"/>
            </w:tcBorders>
            <w:vAlign w:val="center"/>
          </w:tcPr>
          <w:p w14:paraId="4D9F76A5" w14:textId="77777777" w:rsidR="002D3BA4" w:rsidRPr="001A76AF" w:rsidRDefault="002D3BA4" w:rsidP="00751BA0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1A76AF">
              <w:rPr>
                <w:rFonts w:ascii="Arial" w:hAnsi="Arial"/>
                <w:sz w:val="14"/>
              </w:rPr>
              <w:t>uchylił wydane orzeczenie i odrzucił pozew (art.398</w:t>
            </w:r>
            <w:r w:rsidRPr="001A76AF">
              <w:rPr>
                <w:rFonts w:ascii="Arial" w:hAnsi="Arial"/>
                <w:sz w:val="14"/>
                <w:vertAlign w:val="superscript"/>
              </w:rPr>
              <w:t>19</w:t>
            </w:r>
            <w:r w:rsidRPr="001A76AF">
              <w:rPr>
                <w:rFonts w:ascii="Arial" w:hAnsi="Arial"/>
                <w:sz w:val="14"/>
              </w:rPr>
              <w:t xml:space="preserve"> kpc)</w:t>
            </w: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14:paraId="79977812" w14:textId="77777777" w:rsidR="002D3BA4" w:rsidRPr="001A76AF" w:rsidRDefault="002D3BA4" w:rsidP="00751BA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1A76AF">
              <w:rPr>
                <w:rFonts w:ascii="Arial" w:hAnsi="Arial"/>
                <w:sz w:val="12"/>
                <w:szCs w:val="12"/>
              </w:rPr>
              <w:t>07</w:t>
            </w:r>
          </w:p>
        </w:tc>
        <w:tc>
          <w:tcPr>
            <w:tcW w:w="1250" w:type="dxa"/>
            <w:tcBorders>
              <w:right w:val="single" w:sz="18" w:space="0" w:color="auto"/>
            </w:tcBorders>
            <w:vAlign w:val="bottom"/>
          </w:tcPr>
          <w:p w14:paraId="42E64C77" w14:textId="77777777" w:rsidR="002D3BA4" w:rsidRPr="001A76AF" w:rsidRDefault="002D3BA4" w:rsidP="00751BA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2D3BA4" w:rsidRPr="001A76AF" w14:paraId="2D6A7E2B" w14:textId="77777777" w:rsidTr="004006DB">
        <w:trPr>
          <w:cantSplit/>
          <w:trHeight w:hRule="exact" w:val="360"/>
        </w:trPr>
        <w:tc>
          <w:tcPr>
            <w:tcW w:w="1136" w:type="dxa"/>
            <w:vMerge/>
            <w:vAlign w:val="bottom"/>
          </w:tcPr>
          <w:p w14:paraId="43EEC548" w14:textId="77777777" w:rsidR="002D3BA4" w:rsidRPr="001A76AF" w:rsidRDefault="002D3BA4" w:rsidP="00751BA0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4604" w:type="dxa"/>
            <w:tcBorders>
              <w:right w:val="single" w:sz="18" w:space="0" w:color="auto"/>
            </w:tcBorders>
            <w:vAlign w:val="center"/>
          </w:tcPr>
          <w:p w14:paraId="3A1329C2" w14:textId="77777777" w:rsidR="002D3BA4" w:rsidRPr="001A76AF" w:rsidRDefault="002D3BA4" w:rsidP="00751BA0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1A76AF">
              <w:rPr>
                <w:rFonts w:ascii="Arial" w:hAnsi="Arial"/>
                <w:sz w:val="14"/>
              </w:rPr>
              <w:t>załatwił w inny sposób</w:t>
            </w:r>
          </w:p>
        </w:tc>
        <w:tc>
          <w:tcPr>
            <w:tcW w:w="440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0C35BFB6" w14:textId="77777777" w:rsidR="002D3BA4" w:rsidRPr="001A76AF" w:rsidRDefault="002D3BA4" w:rsidP="00751BA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1A76AF">
              <w:rPr>
                <w:rFonts w:ascii="Arial" w:hAnsi="Arial"/>
                <w:sz w:val="12"/>
                <w:szCs w:val="12"/>
              </w:rPr>
              <w:t>08</w:t>
            </w:r>
          </w:p>
        </w:tc>
        <w:tc>
          <w:tcPr>
            <w:tcW w:w="1250" w:type="dxa"/>
            <w:tcBorders>
              <w:bottom w:val="single" w:sz="18" w:space="0" w:color="auto"/>
              <w:right w:val="single" w:sz="18" w:space="0" w:color="auto"/>
            </w:tcBorders>
            <w:vAlign w:val="bottom"/>
          </w:tcPr>
          <w:p w14:paraId="0508607E" w14:textId="77777777" w:rsidR="002D3BA4" w:rsidRPr="001A76AF" w:rsidRDefault="002D3BA4" w:rsidP="00751BA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</w:tbl>
    <w:p w14:paraId="6976FA88" w14:textId="4928F3CD" w:rsidR="002D3BA4" w:rsidRPr="001A76AF" w:rsidRDefault="002D3BA4" w:rsidP="002D3BA4">
      <w:pPr>
        <w:spacing w:line="140" w:lineRule="exact"/>
        <w:rPr>
          <w:rFonts w:ascii="Arial" w:hAnsi="Arial"/>
          <w:sz w:val="18"/>
        </w:rPr>
      </w:pPr>
    </w:p>
    <w:p w14:paraId="431DDEEE" w14:textId="77777777" w:rsidR="000D1273" w:rsidRPr="001A76AF" w:rsidRDefault="000D1273" w:rsidP="002D3BA4">
      <w:pPr>
        <w:spacing w:line="140" w:lineRule="exact"/>
        <w:rPr>
          <w:rFonts w:ascii="Arial" w:hAnsi="Arial"/>
          <w:sz w:val="18"/>
        </w:rPr>
      </w:pPr>
    </w:p>
    <w:p w14:paraId="1114CDFC" w14:textId="77777777" w:rsidR="00FD48B2" w:rsidRPr="001A76AF" w:rsidRDefault="00FD48B2" w:rsidP="00FD48B2"/>
    <w:p w14:paraId="662EE4DB" w14:textId="118ADE73" w:rsidR="00FD48B2" w:rsidRPr="001A76AF" w:rsidRDefault="00FD48B2" w:rsidP="00FD48B2">
      <w:pPr>
        <w:rPr>
          <w:rFonts w:ascii="Arial" w:hAnsi="Arial" w:cs="Arial"/>
          <w:sz w:val="16"/>
          <w:szCs w:val="16"/>
        </w:rPr>
      </w:pPr>
      <w:r w:rsidRPr="001A76AF">
        <w:rPr>
          <w:rFonts w:ascii="Arial" w:hAnsi="Arial" w:cs="Arial"/>
          <w:b/>
          <w:sz w:val="16"/>
          <w:szCs w:val="16"/>
        </w:rPr>
        <w:t xml:space="preserve">Dział 1.c. </w:t>
      </w:r>
      <w:r w:rsidRPr="001A76AF">
        <w:rPr>
          <w:rFonts w:ascii="Arial" w:hAnsi="Arial" w:cs="Arial"/>
          <w:sz w:val="16"/>
          <w:szCs w:val="16"/>
        </w:rPr>
        <w:t>(Dział 1. wiersz 2</w:t>
      </w:r>
      <w:r w:rsidR="00F37F35" w:rsidRPr="001A76AF">
        <w:rPr>
          <w:rFonts w:ascii="Arial" w:hAnsi="Arial" w:cs="Arial"/>
          <w:sz w:val="16"/>
          <w:szCs w:val="16"/>
        </w:rPr>
        <w:t>7</w:t>
      </w:r>
      <w:r w:rsidRPr="001A76AF">
        <w:rPr>
          <w:rFonts w:ascii="Arial" w:hAnsi="Arial" w:cs="Arial"/>
          <w:sz w:val="16"/>
          <w:szCs w:val="16"/>
        </w:rPr>
        <w:t xml:space="preserve"> kolumna 3 lit. c) w tym</w:t>
      </w:r>
    </w:p>
    <w:tbl>
      <w:tblPr>
        <w:tblpPr w:leftFromText="141" w:rightFromText="141" w:vertAnchor="text" w:horzAnchor="margin" w:tblpY="17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36"/>
        <w:gridCol w:w="749"/>
        <w:gridCol w:w="1035"/>
        <w:gridCol w:w="2913"/>
        <w:gridCol w:w="444"/>
        <w:gridCol w:w="1250"/>
      </w:tblGrid>
      <w:tr w:rsidR="001A76AF" w:rsidRPr="001A76AF" w14:paraId="3223ED82" w14:textId="77777777" w:rsidTr="007139CF">
        <w:trPr>
          <w:cantSplit/>
          <w:trHeight w:val="276"/>
        </w:trPr>
        <w:tc>
          <w:tcPr>
            <w:tcW w:w="6277" w:type="dxa"/>
            <w:gridSpan w:val="5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00E9B1F" w14:textId="77777777" w:rsidR="002D094F" w:rsidRPr="001A76AF" w:rsidRDefault="002D094F" w:rsidP="007139CF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bookmarkStart w:id="0" w:name="_Hlk20313835"/>
            <w:r w:rsidRPr="001A76AF">
              <w:rPr>
                <w:rFonts w:ascii="Arial" w:hAnsi="Arial"/>
                <w:sz w:val="14"/>
              </w:rPr>
              <w:t>Sprawy</w:t>
            </w:r>
          </w:p>
        </w:tc>
        <w:tc>
          <w:tcPr>
            <w:tcW w:w="1250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3B61CDE0" w14:textId="77777777" w:rsidR="002D094F" w:rsidRPr="001A76AF" w:rsidRDefault="002D094F" w:rsidP="007139CF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1A76AF">
              <w:rPr>
                <w:rFonts w:ascii="Arial" w:hAnsi="Arial"/>
                <w:sz w:val="14"/>
              </w:rPr>
              <w:t>Liczby spraw</w:t>
            </w:r>
          </w:p>
        </w:tc>
      </w:tr>
      <w:tr w:rsidR="001A76AF" w:rsidRPr="001A76AF" w14:paraId="00BC125C" w14:textId="77777777" w:rsidTr="007139CF">
        <w:trPr>
          <w:cantSplit/>
          <w:trHeight w:hRule="exact" w:val="227"/>
        </w:trPr>
        <w:tc>
          <w:tcPr>
            <w:tcW w:w="5833" w:type="dxa"/>
            <w:gridSpan w:val="4"/>
            <w:tcBorders>
              <w:top w:val="single" w:sz="4" w:space="0" w:color="auto"/>
              <w:left w:val="single" w:sz="8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275B539E" w14:textId="77777777" w:rsidR="002D094F" w:rsidRPr="001A76AF" w:rsidRDefault="002D094F" w:rsidP="007139CF">
            <w:pPr>
              <w:ind w:left="270" w:right="85"/>
              <w:rPr>
                <w:rFonts w:ascii="Arial" w:hAnsi="Arial"/>
                <w:sz w:val="14"/>
                <w:szCs w:val="14"/>
              </w:rPr>
            </w:pPr>
            <w:r w:rsidRPr="001A76AF">
              <w:rPr>
                <w:rFonts w:ascii="Arial" w:hAnsi="Arial"/>
                <w:sz w:val="14"/>
                <w:szCs w:val="14"/>
              </w:rPr>
              <w:t>przekazane Sądowi Najwyższemu ze skargą nadzwyczajną</w:t>
            </w:r>
          </w:p>
        </w:tc>
        <w:tc>
          <w:tcPr>
            <w:tcW w:w="444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5A3A17F" w14:textId="77777777" w:rsidR="002D094F" w:rsidRPr="001A76AF" w:rsidRDefault="002D094F" w:rsidP="007139CF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1A76AF">
              <w:rPr>
                <w:rFonts w:ascii="Arial" w:hAnsi="Arial"/>
                <w:sz w:val="12"/>
                <w:szCs w:val="12"/>
              </w:rPr>
              <w:t>01</w:t>
            </w:r>
          </w:p>
        </w:tc>
        <w:tc>
          <w:tcPr>
            <w:tcW w:w="1250" w:type="dxa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217781D2" w14:textId="77777777" w:rsidR="002D094F" w:rsidRPr="001A76AF" w:rsidRDefault="002D094F" w:rsidP="007139CF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1A76AF" w:rsidRPr="001A76AF" w14:paraId="0E01CE29" w14:textId="77777777" w:rsidTr="007139CF">
        <w:trPr>
          <w:cantSplit/>
          <w:trHeight w:hRule="exact" w:val="227"/>
        </w:trPr>
        <w:tc>
          <w:tcPr>
            <w:tcW w:w="5833" w:type="dxa"/>
            <w:gridSpan w:val="4"/>
            <w:tcBorders>
              <w:left w:val="single" w:sz="8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4A190852" w14:textId="77777777" w:rsidR="002D094F" w:rsidRPr="001A76AF" w:rsidRDefault="002D094F" w:rsidP="007139CF">
            <w:pPr>
              <w:ind w:left="270" w:right="85"/>
              <w:rPr>
                <w:rFonts w:ascii="Arial" w:hAnsi="Arial"/>
                <w:sz w:val="14"/>
                <w:szCs w:val="14"/>
              </w:rPr>
            </w:pPr>
            <w:r w:rsidRPr="001A76AF">
              <w:rPr>
                <w:rFonts w:ascii="Arial" w:hAnsi="Arial"/>
                <w:sz w:val="14"/>
                <w:szCs w:val="14"/>
              </w:rPr>
              <w:t>przesłane z Sądu Najwyższego w okresie sprawozdawczym (w. 02 = w. 03 do 08)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D6114C5" w14:textId="77777777" w:rsidR="002D094F" w:rsidRPr="001A76AF" w:rsidRDefault="002D094F" w:rsidP="007139CF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1A76AF">
              <w:rPr>
                <w:rFonts w:ascii="Arial" w:hAnsi="Arial"/>
                <w:sz w:val="12"/>
                <w:szCs w:val="12"/>
              </w:rPr>
              <w:t>02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5066ACD9" w14:textId="77777777" w:rsidR="002D094F" w:rsidRPr="001A76AF" w:rsidRDefault="002D094F" w:rsidP="007139CF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1A76AF" w:rsidRPr="001A76AF" w14:paraId="2068E4A6" w14:textId="77777777" w:rsidTr="007139CF">
        <w:trPr>
          <w:cantSplit/>
          <w:trHeight w:hRule="exact" w:val="227"/>
        </w:trPr>
        <w:tc>
          <w:tcPr>
            <w:tcW w:w="1136" w:type="dxa"/>
            <w:vMerge w:val="restart"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764EBFC0" w14:textId="77777777" w:rsidR="002D094F" w:rsidRPr="001A76AF" w:rsidRDefault="002D094F" w:rsidP="007139CF">
            <w:pPr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697" w:type="dxa"/>
            <w:gridSpan w:val="3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461F262E" w14:textId="77777777" w:rsidR="002D094F" w:rsidRPr="001A76AF" w:rsidRDefault="002D094F" w:rsidP="007139CF">
            <w:pPr>
              <w:ind w:left="85" w:right="85"/>
              <w:rPr>
                <w:rFonts w:ascii="Arial" w:hAnsi="Arial"/>
                <w:sz w:val="14"/>
                <w:szCs w:val="14"/>
              </w:rPr>
            </w:pPr>
            <w:r w:rsidRPr="001A76AF">
              <w:rPr>
                <w:rFonts w:ascii="Arial" w:hAnsi="Arial"/>
                <w:sz w:val="14"/>
                <w:szCs w:val="14"/>
              </w:rPr>
              <w:t>odrzucił skargę</w:t>
            </w:r>
          </w:p>
        </w:tc>
        <w:tc>
          <w:tcPr>
            <w:tcW w:w="444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4088F40" w14:textId="77777777" w:rsidR="002D094F" w:rsidRPr="001A76AF" w:rsidRDefault="002D094F" w:rsidP="007139CF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1A76AF">
              <w:rPr>
                <w:rFonts w:ascii="Arial" w:hAnsi="Arial"/>
                <w:sz w:val="12"/>
                <w:szCs w:val="12"/>
              </w:rPr>
              <w:t>03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476C4A3D" w14:textId="77777777" w:rsidR="002D094F" w:rsidRPr="001A76AF" w:rsidRDefault="002D094F" w:rsidP="007139CF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1A76AF" w:rsidRPr="001A76AF" w14:paraId="19FDF319" w14:textId="77777777" w:rsidTr="007139CF">
        <w:trPr>
          <w:cantSplit/>
          <w:trHeight w:hRule="exact" w:val="227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731869A7" w14:textId="77777777" w:rsidR="002D094F" w:rsidRPr="001A76AF" w:rsidRDefault="002D094F" w:rsidP="007139CF">
            <w:pPr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697" w:type="dxa"/>
            <w:gridSpan w:val="3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0A9A1219" w14:textId="77777777" w:rsidR="002D094F" w:rsidRPr="001A76AF" w:rsidRDefault="002D094F" w:rsidP="007139CF">
            <w:pPr>
              <w:ind w:left="85" w:right="85"/>
              <w:rPr>
                <w:rFonts w:ascii="Arial" w:hAnsi="Arial"/>
                <w:sz w:val="14"/>
                <w:szCs w:val="14"/>
              </w:rPr>
            </w:pPr>
            <w:r w:rsidRPr="001A76AF">
              <w:rPr>
                <w:rFonts w:ascii="Arial" w:hAnsi="Arial"/>
                <w:sz w:val="14"/>
                <w:szCs w:val="14"/>
              </w:rPr>
              <w:t xml:space="preserve">oddalił skargę  </w:t>
            </w:r>
          </w:p>
        </w:tc>
        <w:tc>
          <w:tcPr>
            <w:tcW w:w="444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3B5083F" w14:textId="77777777" w:rsidR="002D094F" w:rsidRPr="001A76AF" w:rsidRDefault="002D094F" w:rsidP="007139CF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1A76AF">
              <w:rPr>
                <w:rFonts w:ascii="Arial" w:hAnsi="Arial"/>
                <w:sz w:val="12"/>
                <w:szCs w:val="12"/>
              </w:rPr>
              <w:t>04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630A3772" w14:textId="77777777" w:rsidR="002D094F" w:rsidRPr="001A76AF" w:rsidRDefault="002D094F" w:rsidP="007139CF">
            <w:pPr>
              <w:rPr>
                <w:rFonts w:ascii="Arial" w:hAnsi="Arial"/>
                <w:sz w:val="14"/>
              </w:rPr>
            </w:pPr>
          </w:p>
        </w:tc>
      </w:tr>
      <w:tr w:rsidR="001A76AF" w:rsidRPr="001A76AF" w14:paraId="79C828BC" w14:textId="77777777" w:rsidTr="007139CF">
        <w:trPr>
          <w:cantSplit/>
          <w:trHeight w:hRule="exact" w:val="227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3E63C206" w14:textId="77777777" w:rsidR="002D094F" w:rsidRPr="001A76AF" w:rsidRDefault="002D094F" w:rsidP="007139CF">
            <w:pPr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49" w:type="dxa"/>
            <w:vMerge w:val="restart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14174603" w14:textId="77777777" w:rsidR="002D094F" w:rsidRPr="001A76AF" w:rsidRDefault="002D094F" w:rsidP="007139CF">
            <w:pPr>
              <w:ind w:left="37" w:firstLine="14"/>
              <w:rPr>
                <w:rFonts w:ascii="Arial" w:hAnsi="Arial"/>
                <w:sz w:val="14"/>
                <w:szCs w:val="14"/>
              </w:rPr>
            </w:pPr>
            <w:r w:rsidRPr="001A76AF">
              <w:rPr>
                <w:rFonts w:ascii="Arial" w:hAnsi="Arial"/>
                <w:sz w:val="14"/>
                <w:szCs w:val="14"/>
              </w:rPr>
              <w:t>uwzględnił skargę przez</w:t>
            </w:r>
          </w:p>
        </w:tc>
        <w:tc>
          <w:tcPr>
            <w:tcW w:w="103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BE58ECB" w14:textId="77777777" w:rsidR="002D094F" w:rsidRPr="001A76AF" w:rsidRDefault="002D094F" w:rsidP="007139CF">
            <w:pPr>
              <w:ind w:left="85"/>
              <w:rPr>
                <w:rFonts w:ascii="Arial" w:hAnsi="Arial"/>
                <w:sz w:val="14"/>
                <w:szCs w:val="14"/>
              </w:rPr>
            </w:pPr>
            <w:r w:rsidRPr="001A76AF">
              <w:rPr>
                <w:rFonts w:ascii="Arial" w:hAnsi="Arial"/>
                <w:sz w:val="14"/>
                <w:szCs w:val="14"/>
              </w:rPr>
              <w:t>uchylenie zaskarżonego orzeczenia i</w:t>
            </w:r>
          </w:p>
        </w:tc>
        <w:tc>
          <w:tcPr>
            <w:tcW w:w="2913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10A3FA4F" w14:textId="77777777" w:rsidR="002D094F" w:rsidRPr="001A76AF" w:rsidRDefault="002D094F" w:rsidP="007139CF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1A76AF">
              <w:rPr>
                <w:rFonts w:ascii="Arial" w:hAnsi="Arial"/>
                <w:sz w:val="14"/>
                <w:szCs w:val="14"/>
              </w:rPr>
              <w:t xml:space="preserve"> rozstrzygnięcie co do istoty sprawy</w:t>
            </w:r>
          </w:p>
        </w:tc>
        <w:tc>
          <w:tcPr>
            <w:tcW w:w="444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DC66623" w14:textId="77777777" w:rsidR="002D094F" w:rsidRPr="001A76AF" w:rsidRDefault="002D094F" w:rsidP="007139CF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1A76AF">
              <w:rPr>
                <w:rFonts w:ascii="Arial" w:hAnsi="Arial"/>
                <w:sz w:val="12"/>
                <w:szCs w:val="12"/>
              </w:rPr>
              <w:t>05</w:t>
            </w:r>
          </w:p>
        </w:tc>
        <w:tc>
          <w:tcPr>
            <w:tcW w:w="1250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3F494AD2" w14:textId="77777777" w:rsidR="002D094F" w:rsidRPr="001A76AF" w:rsidRDefault="002D094F" w:rsidP="007139CF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1A76AF" w:rsidRPr="001A76AF" w14:paraId="78707CB0" w14:textId="77777777" w:rsidTr="007139CF">
        <w:trPr>
          <w:cantSplit/>
          <w:trHeight w:hRule="exact" w:val="376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0ECFBB52" w14:textId="77777777" w:rsidR="002D094F" w:rsidRPr="001A76AF" w:rsidRDefault="002D094F" w:rsidP="007139CF">
            <w:pPr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49" w:type="dxa"/>
            <w:vMerge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5251F88D" w14:textId="77777777" w:rsidR="002D094F" w:rsidRPr="001A76AF" w:rsidRDefault="002D094F" w:rsidP="007139CF">
            <w:pPr>
              <w:ind w:lef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0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DB9292B" w14:textId="77777777" w:rsidR="002D094F" w:rsidRPr="001A76AF" w:rsidRDefault="002D094F" w:rsidP="007139CF">
            <w:pPr>
              <w:ind w:lef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2913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336D1856" w14:textId="77777777" w:rsidR="002D094F" w:rsidRPr="001A76AF" w:rsidRDefault="002D094F" w:rsidP="007139CF">
            <w:pPr>
              <w:ind w:left="30" w:hanging="30"/>
              <w:rPr>
                <w:rFonts w:ascii="Arial" w:hAnsi="Arial" w:cs="Arial"/>
                <w:b/>
                <w:sz w:val="18"/>
                <w:szCs w:val="18"/>
              </w:rPr>
            </w:pPr>
            <w:r w:rsidRPr="001A76AF">
              <w:rPr>
                <w:rFonts w:ascii="Arial" w:hAnsi="Arial"/>
                <w:sz w:val="14"/>
                <w:szCs w:val="14"/>
              </w:rPr>
              <w:t xml:space="preserve"> przekazanie sprawy właściwemu sądowi do    ponownego rozpoznania</w:t>
            </w:r>
          </w:p>
        </w:tc>
        <w:tc>
          <w:tcPr>
            <w:tcW w:w="444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B4B5A2E" w14:textId="77777777" w:rsidR="002D094F" w:rsidRPr="001A76AF" w:rsidRDefault="002D094F" w:rsidP="007139CF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1A76AF">
              <w:rPr>
                <w:rFonts w:ascii="Arial" w:hAnsi="Arial"/>
                <w:sz w:val="12"/>
                <w:szCs w:val="12"/>
              </w:rPr>
              <w:t>06</w:t>
            </w:r>
          </w:p>
        </w:tc>
        <w:tc>
          <w:tcPr>
            <w:tcW w:w="1250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14CF86BB" w14:textId="77777777" w:rsidR="002D094F" w:rsidRPr="001A76AF" w:rsidRDefault="002D094F" w:rsidP="007139CF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1A76AF" w:rsidRPr="001A76AF" w14:paraId="1D331FE3" w14:textId="77777777" w:rsidTr="007139CF">
        <w:trPr>
          <w:cantSplit/>
          <w:trHeight w:hRule="exact" w:val="227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0E6C5417" w14:textId="77777777" w:rsidR="002D094F" w:rsidRPr="001A76AF" w:rsidRDefault="002D094F" w:rsidP="007139CF">
            <w:pPr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49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CE2BC69" w14:textId="77777777" w:rsidR="002D094F" w:rsidRPr="001A76AF" w:rsidRDefault="002D094F" w:rsidP="007139CF">
            <w:pPr>
              <w:ind w:lef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948" w:type="dxa"/>
            <w:gridSpan w:val="2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516301FA" w14:textId="77777777" w:rsidR="002D094F" w:rsidRPr="001A76AF" w:rsidRDefault="002D094F" w:rsidP="007139CF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1A76AF">
              <w:rPr>
                <w:rFonts w:ascii="Arial" w:hAnsi="Arial"/>
                <w:sz w:val="14"/>
                <w:szCs w:val="14"/>
              </w:rPr>
              <w:t xml:space="preserve"> umorzenie postępowania</w:t>
            </w:r>
          </w:p>
        </w:tc>
        <w:tc>
          <w:tcPr>
            <w:tcW w:w="444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E4FBB25" w14:textId="77777777" w:rsidR="002D094F" w:rsidRPr="001A76AF" w:rsidRDefault="002D094F" w:rsidP="007139CF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1A76AF">
              <w:rPr>
                <w:rFonts w:ascii="Arial" w:hAnsi="Arial"/>
                <w:sz w:val="12"/>
                <w:szCs w:val="12"/>
              </w:rPr>
              <w:t>07</w:t>
            </w:r>
          </w:p>
        </w:tc>
        <w:tc>
          <w:tcPr>
            <w:tcW w:w="1250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33CB66CA" w14:textId="77777777" w:rsidR="002D094F" w:rsidRPr="001A76AF" w:rsidRDefault="002D094F" w:rsidP="007139CF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1A76AF" w:rsidRPr="001A76AF" w14:paraId="5996296D" w14:textId="77777777" w:rsidTr="007139CF">
        <w:trPr>
          <w:cantSplit/>
          <w:trHeight w:hRule="exact" w:val="227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4D5B0C66" w14:textId="77777777" w:rsidR="002D094F" w:rsidRPr="001A76AF" w:rsidRDefault="002D094F" w:rsidP="007139CF">
            <w:pPr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697" w:type="dxa"/>
            <w:gridSpan w:val="3"/>
            <w:tcBorders>
              <w:bottom w:val="single" w:sz="8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38F78317" w14:textId="77777777" w:rsidR="002D094F" w:rsidRPr="001A76AF" w:rsidRDefault="002D094F" w:rsidP="007139CF">
            <w:pPr>
              <w:ind w:left="85"/>
              <w:rPr>
                <w:rFonts w:ascii="Arial" w:hAnsi="Arial"/>
                <w:sz w:val="14"/>
                <w:szCs w:val="14"/>
              </w:rPr>
            </w:pPr>
            <w:r w:rsidRPr="001A76AF">
              <w:rPr>
                <w:rFonts w:ascii="Arial" w:hAnsi="Arial"/>
                <w:sz w:val="14"/>
                <w:szCs w:val="14"/>
              </w:rPr>
              <w:t>załatwił w inny sposób</w:t>
            </w:r>
          </w:p>
        </w:tc>
        <w:tc>
          <w:tcPr>
            <w:tcW w:w="444" w:type="dxa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A6CE1A0" w14:textId="77777777" w:rsidR="002D094F" w:rsidRPr="001A76AF" w:rsidRDefault="002D094F" w:rsidP="007139CF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1A76AF">
              <w:rPr>
                <w:rFonts w:ascii="Arial" w:hAnsi="Arial"/>
                <w:sz w:val="12"/>
                <w:szCs w:val="12"/>
              </w:rPr>
              <w:t>08</w:t>
            </w:r>
          </w:p>
        </w:tc>
        <w:tc>
          <w:tcPr>
            <w:tcW w:w="1250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0E18698E" w14:textId="77777777" w:rsidR="002D094F" w:rsidRPr="001A76AF" w:rsidRDefault="002D094F" w:rsidP="007139CF">
            <w:pPr>
              <w:rPr>
                <w:rFonts w:ascii="Arial" w:hAnsi="Arial"/>
                <w:sz w:val="14"/>
              </w:rPr>
            </w:pPr>
          </w:p>
        </w:tc>
      </w:tr>
      <w:bookmarkEnd w:id="0"/>
    </w:tbl>
    <w:p w14:paraId="70C02751" w14:textId="77777777" w:rsidR="002D094F" w:rsidRPr="001A76AF" w:rsidRDefault="002D094F" w:rsidP="00FD48B2">
      <w:pPr>
        <w:rPr>
          <w:rFonts w:ascii="Arial" w:hAnsi="Arial" w:cs="Arial"/>
          <w:sz w:val="16"/>
          <w:szCs w:val="16"/>
        </w:rPr>
      </w:pPr>
    </w:p>
    <w:p w14:paraId="16B13DC6" w14:textId="77777777" w:rsidR="002D094F" w:rsidRPr="001A76AF" w:rsidRDefault="002D094F" w:rsidP="00FD48B2">
      <w:pPr>
        <w:rPr>
          <w:sz w:val="16"/>
          <w:szCs w:val="16"/>
        </w:rPr>
      </w:pPr>
    </w:p>
    <w:p w14:paraId="289B8569" w14:textId="77777777" w:rsidR="00FD48B2" w:rsidRPr="001A76AF" w:rsidRDefault="00FD48B2" w:rsidP="00FD48B2"/>
    <w:p w14:paraId="7159D4A0" w14:textId="77777777" w:rsidR="00FD48B2" w:rsidRPr="001A76AF" w:rsidRDefault="00FD48B2" w:rsidP="00FD48B2"/>
    <w:p w14:paraId="1E3EE2E8" w14:textId="77777777" w:rsidR="003E5FDC" w:rsidRPr="001A76AF" w:rsidRDefault="003E5FDC" w:rsidP="003E5FDC"/>
    <w:p w14:paraId="6D939D98" w14:textId="77777777" w:rsidR="003E5FDC" w:rsidRPr="001A76AF" w:rsidRDefault="003E5FDC" w:rsidP="003E5FDC"/>
    <w:p w14:paraId="5311BCB7" w14:textId="77777777" w:rsidR="00D671DE" w:rsidRPr="001A76AF" w:rsidRDefault="00D671DE" w:rsidP="00330BF0">
      <w:pPr>
        <w:pStyle w:val="Nagwek3"/>
        <w:spacing w:after="0"/>
        <w:rPr>
          <w:rFonts w:cs="Arial"/>
          <w:color w:val="auto"/>
          <w:sz w:val="19"/>
          <w:szCs w:val="19"/>
        </w:rPr>
      </w:pPr>
    </w:p>
    <w:p w14:paraId="6A8192EB" w14:textId="77777777" w:rsidR="00FD48B2" w:rsidRPr="001A76AF" w:rsidRDefault="00FD48B2" w:rsidP="00330BF0">
      <w:pPr>
        <w:pStyle w:val="Nagwek3"/>
        <w:spacing w:after="0"/>
        <w:rPr>
          <w:rFonts w:cs="Arial"/>
          <w:color w:val="auto"/>
          <w:sz w:val="19"/>
          <w:szCs w:val="19"/>
        </w:rPr>
      </w:pPr>
    </w:p>
    <w:p w14:paraId="07EE246E" w14:textId="77777777" w:rsidR="00FD48B2" w:rsidRPr="001A76AF" w:rsidRDefault="00FD48B2" w:rsidP="00330BF0">
      <w:pPr>
        <w:pStyle w:val="Nagwek3"/>
        <w:spacing w:after="0"/>
        <w:rPr>
          <w:rFonts w:cs="Arial"/>
          <w:color w:val="auto"/>
          <w:sz w:val="19"/>
          <w:szCs w:val="19"/>
        </w:rPr>
      </w:pPr>
    </w:p>
    <w:p w14:paraId="55F84862" w14:textId="77777777" w:rsidR="00FD48B2" w:rsidRPr="001A76AF" w:rsidRDefault="00FD48B2" w:rsidP="00330BF0">
      <w:pPr>
        <w:pStyle w:val="Nagwek3"/>
        <w:spacing w:after="0"/>
        <w:rPr>
          <w:rFonts w:cs="Arial"/>
          <w:color w:val="auto"/>
          <w:sz w:val="19"/>
          <w:szCs w:val="19"/>
        </w:rPr>
      </w:pPr>
    </w:p>
    <w:p w14:paraId="30FDA8D3" w14:textId="6BFE3A08" w:rsidR="00FD48B2" w:rsidRPr="001A76AF" w:rsidRDefault="00FD48B2" w:rsidP="00330BF0">
      <w:pPr>
        <w:pStyle w:val="Nagwek3"/>
        <w:spacing w:after="0"/>
        <w:rPr>
          <w:rFonts w:cs="Arial"/>
          <w:color w:val="auto"/>
          <w:sz w:val="19"/>
          <w:szCs w:val="19"/>
        </w:rPr>
      </w:pPr>
    </w:p>
    <w:p w14:paraId="1305427D" w14:textId="77777777" w:rsidR="000D1273" w:rsidRPr="001A76AF" w:rsidRDefault="000D1273" w:rsidP="000D1273"/>
    <w:p w14:paraId="3635E385" w14:textId="42D57090" w:rsidR="00DD4078" w:rsidRPr="001A76AF" w:rsidRDefault="008043CD" w:rsidP="00330BF0">
      <w:pPr>
        <w:pStyle w:val="Nagwek3"/>
        <w:spacing w:after="0"/>
        <w:rPr>
          <w:rFonts w:cs="Arial"/>
          <w:color w:val="auto"/>
          <w:sz w:val="19"/>
          <w:szCs w:val="19"/>
        </w:rPr>
      </w:pPr>
      <w:r>
        <w:rPr>
          <w:noProof/>
          <w:color w:val="auto"/>
          <w:sz w:val="20"/>
        </w:rPr>
        <w:pict w14:anchorId="37FAB963">
          <v:rect id="_x0000_s1027" style="position:absolute;margin-left:718.15pt;margin-top:-3.9pt;width:81pt;height:14.7pt;z-index:251657728" strokeweight="1.5pt"/>
        </w:pict>
      </w:r>
      <w:r w:rsidR="00F93F32" w:rsidRPr="001A76AF">
        <w:rPr>
          <w:rFonts w:cs="Arial"/>
          <w:color w:val="auto"/>
          <w:sz w:val="19"/>
          <w:szCs w:val="19"/>
        </w:rPr>
        <w:t xml:space="preserve"> </w:t>
      </w:r>
      <w:r w:rsidR="002D3BA4" w:rsidRPr="001A76AF">
        <w:rPr>
          <w:rFonts w:cs="Arial"/>
          <w:color w:val="auto"/>
          <w:sz w:val="19"/>
          <w:szCs w:val="19"/>
        </w:rPr>
        <w:t>Dział 1.</w:t>
      </w:r>
      <w:r w:rsidR="003A5D5C" w:rsidRPr="001A76AF">
        <w:rPr>
          <w:rFonts w:cs="Arial"/>
          <w:color w:val="auto"/>
          <w:sz w:val="19"/>
          <w:szCs w:val="19"/>
        </w:rPr>
        <w:t>d</w:t>
      </w:r>
      <w:r w:rsidR="002D3BA4" w:rsidRPr="001A76AF">
        <w:rPr>
          <w:rFonts w:cs="Arial"/>
          <w:color w:val="auto"/>
          <w:sz w:val="19"/>
          <w:szCs w:val="19"/>
        </w:rPr>
        <w:t xml:space="preserve">. </w:t>
      </w:r>
      <w:r w:rsidR="00DD4078" w:rsidRPr="001A76AF">
        <w:rPr>
          <w:rFonts w:cs="Arial"/>
          <w:color w:val="auto"/>
          <w:sz w:val="19"/>
          <w:szCs w:val="19"/>
        </w:rPr>
        <w:t>Liczba wydanych przez sąd na podstawie art. 479</w:t>
      </w:r>
      <w:r w:rsidR="00DD4078" w:rsidRPr="001A76AF">
        <w:rPr>
          <w:rFonts w:cs="Arial"/>
          <w:color w:val="auto"/>
          <w:sz w:val="19"/>
          <w:szCs w:val="19"/>
          <w:vertAlign w:val="superscript"/>
        </w:rPr>
        <w:t>63</w:t>
      </w:r>
      <w:r w:rsidR="00DD4078" w:rsidRPr="001A76AF">
        <w:rPr>
          <w:rFonts w:cs="Arial"/>
          <w:color w:val="auto"/>
          <w:sz w:val="19"/>
          <w:szCs w:val="19"/>
        </w:rPr>
        <w:t xml:space="preserve"> kpc postanowień o wstrzymaniu wykonania decyzji Prezesa Urzędu Komunikacji</w:t>
      </w:r>
      <w:r w:rsidR="00330BF0" w:rsidRPr="001A76AF">
        <w:rPr>
          <w:rFonts w:cs="Arial"/>
          <w:color w:val="auto"/>
          <w:sz w:val="19"/>
          <w:szCs w:val="19"/>
        </w:rPr>
        <w:t xml:space="preserve"> </w:t>
      </w:r>
      <w:r w:rsidR="00DD4078" w:rsidRPr="001A76AF">
        <w:rPr>
          <w:rFonts w:cs="Arial"/>
          <w:color w:val="auto"/>
          <w:sz w:val="19"/>
          <w:szCs w:val="19"/>
        </w:rPr>
        <w:t>Elektronicznej</w:t>
      </w:r>
    </w:p>
    <w:p w14:paraId="67EADD05" w14:textId="77777777" w:rsidR="005842CA" w:rsidRPr="001A76AF" w:rsidRDefault="005842CA" w:rsidP="002D3BA4">
      <w:pPr>
        <w:pStyle w:val="Nagwek3"/>
        <w:spacing w:after="0"/>
        <w:rPr>
          <w:rFonts w:cs="Arial"/>
          <w:color w:val="auto"/>
          <w:sz w:val="22"/>
          <w:szCs w:val="22"/>
        </w:rPr>
      </w:pPr>
    </w:p>
    <w:p w14:paraId="54402E7C" w14:textId="4BD4795F" w:rsidR="005842CA" w:rsidRPr="001A76AF" w:rsidRDefault="005842CA" w:rsidP="002D3BA4">
      <w:pPr>
        <w:pStyle w:val="Nagwek3"/>
        <w:spacing w:after="0"/>
        <w:rPr>
          <w:rFonts w:cs="Arial"/>
          <w:color w:val="auto"/>
          <w:sz w:val="22"/>
          <w:szCs w:val="22"/>
        </w:rPr>
      </w:pPr>
    </w:p>
    <w:p w14:paraId="314101B0" w14:textId="25EA7E0D" w:rsidR="000D1273" w:rsidRPr="001A76AF" w:rsidRDefault="000D1273" w:rsidP="000D1273"/>
    <w:p w14:paraId="2FF28CA5" w14:textId="070A5A34" w:rsidR="000D1273" w:rsidRPr="001A76AF" w:rsidRDefault="000D1273" w:rsidP="000D1273"/>
    <w:p w14:paraId="33334293" w14:textId="508DD865" w:rsidR="000D1273" w:rsidRPr="001A76AF" w:rsidRDefault="000D1273" w:rsidP="000D1273"/>
    <w:p w14:paraId="6CB3701B" w14:textId="3AE0BEB5" w:rsidR="000D1273" w:rsidRPr="001A76AF" w:rsidRDefault="000D1273" w:rsidP="000D1273"/>
    <w:p w14:paraId="5B010C2E" w14:textId="523D262A" w:rsidR="000D1273" w:rsidRPr="001A76AF" w:rsidRDefault="000D1273" w:rsidP="000D1273"/>
    <w:p w14:paraId="0EEDF0DA" w14:textId="593D9BA2" w:rsidR="000D1273" w:rsidRPr="001A76AF" w:rsidRDefault="000D1273" w:rsidP="000D1273"/>
    <w:p w14:paraId="2B8877C9" w14:textId="432391C3" w:rsidR="000D1273" w:rsidRPr="001A76AF" w:rsidRDefault="000D1273" w:rsidP="000D1273"/>
    <w:p w14:paraId="469BD136" w14:textId="77777777" w:rsidR="000D1273" w:rsidRPr="001A76AF" w:rsidRDefault="000D1273" w:rsidP="000D1273"/>
    <w:p w14:paraId="0E2D980B" w14:textId="062E87F6" w:rsidR="000D1273" w:rsidRPr="001A76AF" w:rsidRDefault="000D1273" w:rsidP="000D1273"/>
    <w:p w14:paraId="4222910E" w14:textId="77777777" w:rsidR="000D1273" w:rsidRPr="001A76AF" w:rsidRDefault="000D1273" w:rsidP="000D1273"/>
    <w:p w14:paraId="41F6EC85" w14:textId="689E6801" w:rsidR="002D3BA4" w:rsidRPr="001A76AF" w:rsidRDefault="002D3BA4" w:rsidP="002D3BA4">
      <w:pPr>
        <w:pStyle w:val="Nagwek3"/>
        <w:spacing w:after="0"/>
        <w:rPr>
          <w:rFonts w:cs="Arial"/>
          <w:color w:val="auto"/>
          <w:sz w:val="22"/>
          <w:szCs w:val="22"/>
        </w:rPr>
      </w:pPr>
      <w:r w:rsidRPr="001A76AF">
        <w:rPr>
          <w:rFonts w:cs="Arial"/>
          <w:color w:val="auto"/>
          <w:sz w:val="22"/>
          <w:szCs w:val="22"/>
        </w:rPr>
        <w:lastRenderedPageBreak/>
        <w:t>Dział 1.2</w:t>
      </w:r>
      <w:r w:rsidR="006A2577" w:rsidRPr="001A76AF">
        <w:rPr>
          <w:rFonts w:cs="Arial"/>
          <w:color w:val="auto"/>
          <w:sz w:val="22"/>
          <w:szCs w:val="22"/>
        </w:rPr>
        <w:t>.</w:t>
      </w:r>
      <w:r w:rsidR="003A5D5C" w:rsidRPr="001A76AF">
        <w:rPr>
          <w:rFonts w:cs="Arial"/>
          <w:color w:val="auto"/>
          <w:sz w:val="22"/>
          <w:szCs w:val="22"/>
        </w:rPr>
        <w:t>1.</w:t>
      </w:r>
      <w:r w:rsidRPr="001A76AF">
        <w:rPr>
          <w:rFonts w:cs="Arial"/>
          <w:color w:val="auto"/>
          <w:sz w:val="22"/>
          <w:szCs w:val="22"/>
        </w:rPr>
        <w:t xml:space="preserve"> </w:t>
      </w:r>
      <w:r w:rsidR="00EB65A8" w:rsidRPr="001A76AF">
        <w:rPr>
          <w:rFonts w:cs="Arial"/>
          <w:color w:val="auto"/>
          <w:sz w:val="22"/>
          <w:szCs w:val="22"/>
        </w:rPr>
        <w:t>Struktura wpływu</w:t>
      </w:r>
    </w:p>
    <w:tbl>
      <w:tblPr>
        <w:tblW w:w="14972" w:type="dxa"/>
        <w:tblInd w:w="1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6"/>
        <w:gridCol w:w="1544"/>
        <w:gridCol w:w="3510"/>
        <w:gridCol w:w="426"/>
        <w:gridCol w:w="1134"/>
        <w:gridCol w:w="987"/>
        <w:gridCol w:w="940"/>
        <w:gridCol w:w="922"/>
        <w:gridCol w:w="850"/>
        <w:gridCol w:w="851"/>
        <w:gridCol w:w="850"/>
        <w:gridCol w:w="837"/>
        <w:gridCol w:w="755"/>
        <w:gridCol w:w="840"/>
      </w:tblGrid>
      <w:tr w:rsidR="001A76AF" w:rsidRPr="001A76AF" w14:paraId="4A26597A" w14:textId="77777777" w:rsidTr="00F37F35">
        <w:trPr>
          <w:cantSplit/>
          <w:trHeight w:val="162"/>
          <w:tblHeader/>
        </w:trPr>
        <w:tc>
          <w:tcPr>
            <w:tcW w:w="6006" w:type="dxa"/>
            <w:gridSpan w:val="4"/>
            <w:vMerge w:val="restart"/>
            <w:vAlign w:val="center"/>
          </w:tcPr>
          <w:p w14:paraId="38DC79BE" w14:textId="77777777" w:rsidR="002D3BA4" w:rsidRPr="001A76AF" w:rsidRDefault="002D3BA4" w:rsidP="00751BA0">
            <w:pPr>
              <w:pStyle w:val="Nagwek1"/>
              <w:spacing w:after="0" w:line="240" w:lineRule="auto"/>
              <w:jc w:val="center"/>
              <w:rPr>
                <w:rFonts w:ascii="Arial" w:eastAsia="Arial Unicode MS" w:hAnsi="Arial"/>
                <w:b w:val="0"/>
                <w:sz w:val="14"/>
                <w:szCs w:val="14"/>
              </w:rPr>
            </w:pPr>
            <w:r w:rsidRPr="001A76AF">
              <w:rPr>
                <w:rFonts w:ascii="Arial" w:hAnsi="Arial"/>
                <w:b w:val="0"/>
                <w:sz w:val="14"/>
                <w:szCs w:val="14"/>
              </w:rPr>
              <w:t>Wyszczególnienie</w:t>
            </w:r>
          </w:p>
        </w:tc>
        <w:tc>
          <w:tcPr>
            <w:tcW w:w="8966" w:type="dxa"/>
            <w:gridSpan w:val="10"/>
            <w:vAlign w:val="center"/>
          </w:tcPr>
          <w:p w14:paraId="7D37362D" w14:textId="77777777" w:rsidR="002D3BA4" w:rsidRPr="001A76AF" w:rsidRDefault="002D3BA4" w:rsidP="00751BA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1A76AF">
              <w:rPr>
                <w:rFonts w:ascii="Arial" w:hAnsi="Arial" w:cs="Arial"/>
                <w:iCs/>
                <w:sz w:val="14"/>
                <w:szCs w:val="14"/>
              </w:rPr>
              <w:t>Repertorium/wykaz</w:t>
            </w:r>
          </w:p>
        </w:tc>
      </w:tr>
      <w:tr w:rsidR="001A76AF" w:rsidRPr="001A76AF" w14:paraId="1FD8BB17" w14:textId="77777777" w:rsidTr="00F37F35">
        <w:trPr>
          <w:cantSplit/>
          <w:trHeight w:val="70"/>
          <w:tblHeader/>
        </w:trPr>
        <w:tc>
          <w:tcPr>
            <w:tcW w:w="6006" w:type="dxa"/>
            <w:gridSpan w:val="4"/>
            <w:vMerge/>
            <w:vAlign w:val="center"/>
          </w:tcPr>
          <w:p w14:paraId="3C438459" w14:textId="77777777" w:rsidR="002D3BA4" w:rsidRPr="001A76AF" w:rsidRDefault="002D3BA4" w:rsidP="00751BA0">
            <w:pPr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1134" w:type="dxa"/>
            <w:vMerge w:val="restart"/>
            <w:vAlign w:val="center"/>
          </w:tcPr>
          <w:p w14:paraId="05391ACF" w14:textId="77777777" w:rsidR="002D3BA4" w:rsidRPr="001A76AF" w:rsidRDefault="002D3BA4" w:rsidP="00751BA0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1A76AF">
              <w:rPr>
                <w:rFonts w:ascii="Arial" w:hAnsi="Arial" w:cs="Arial"/>
                <w:bCs/>
                <w:iCs/>
                <w:sz w:val="14"/>
                <w:szCs w:val="14"/>
              </w:rPr>
              <w:t xml:space="preserve">ogółem </w:t>
            </w:r>
          </w:p>
        </w:tc>
        <w:tc>
          <w:tcPr>
            <w:tcW w:w="7832" w:type="dxa"/>
            <w:gridSpan w:val="9"/>
            <w:vAlign w:val="center"/>
          </w:tcPr>
          <w:p w14:paraId="7AC62DD2" w14:textId="77777777" w:rsidR="002D3BA4" w:rsidRPr="001A76AF" w:rsidRDefault="002D3BA4" w:rsidP="00751BA0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1A76AF">
              <w:rPr>
                <w:rFonts w:ascii="Arial" w:hAnsi="Arial" w:cs="Arial"/>
                <w:bCs/>
                <w:iCs/>
                <w:sz w:val="12"/>
                <w:szCs w:val="12"/>
              </w:rPr>
              <w:t>w tym</w:t>
            </w:r>
          </w:p>
        </w:tc>
      </w:tr>
      <w:tr w:rsidR="001A76AF" w:rsidRPr="001A76AF" w14:paraId="5A2BADEB" w14:textId="6146B2E3" w:rsidTr="00F37F35">
        <w:trPr>
          <w:cantSplit/>
          <w:trHeight w:val="226"/>
          <w:tblHeader/>
        </w:trPr>
        <w:tc>
          <w:tcPr>
            <w:tcW w:w="6006" w:type="dxa"/>
            <w:gridSpan w:val="4"/>
            <w:vMerge/>
            <w:vAlign w:val="center"/>
          </w:tcPr>
          <w:p w14:paraId="588E271D" w14:textId="77777777" w:rsidR="00F37F35" w:rsidRPr="001A76AF" w:rsidRDefault="00F37F35" w:rsidP="00F37F35">
            <w:pPr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1134" w:type="dxa"/>
            <w:vMerge/>
            <w:vAlign w:val="center"/>
          </w:tcPr>
          <w:p w14:paraId="607F617E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987" w:type="dxa"/>
            <w:vAlign w:val="center"/>
          </w:tcPr>
          <w:p w14:paraId="11CC1670" w14:textId="08851DC8" w:rsidR="00F37F35" w:rsidRPr="001A76AF" w:rsidRDefault="00F37F35" w:rsidP="00F37F35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1A76AF">
              <w:rPr>
                <w:rFonts w:ascii="Arial" w:hAnsi="Arial" w:cs="Arial"/>
                <w:bCs/>
                <w:iCs/>
                <w:sz w:val="14"/>
                <w:szCs w:val="14"/>
              </w:rPr>
              <w:t>AmE</w:t>
            </w:r>
          </w:p>
        </w:tc>
        <w:tc>
          <w:tcPr>
            <w:tcW w:w="940" w:type="dxa"/>
            <w:vAlign w:val="center"/>
          </w:tcPr>
          <w:p w14:paraId="5D857D3C" w14:textId="75D441A4" w:rsidR="00F37F35" w:rsidRPr="001A76AF" w:rsidRDefault="00F37F35" w:rsidP="00F37F35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1A76AF">
              <w:rPr>
                <w:rFonts w:ascii="Arial" w:hAnsi="Arial" w:cs="Arial"/>
                <w:bCs/>
                <w:iCs/>
                <w:sz w:val="14"/>
                <w:szCs w:val="14"/>
              </w:rPr>
              <w:t>AmK</w:t>
            </w:r>
          </w:p>
        </w:tc>
        <w:tc>
          <w:tcPr>
            <w:tcW w:w="922" w:type="dxa"/>
            <w:vAlign w:val="center"/>
          </w:tcPr>
          <w:p w14:paraId="652249A0" w14:textId="6AE7356C" w:rsidR="00F37F35" w:rsidRPr="001A76AF" w:rsidRDefault="00F37F35" w:rsidP="00F37F35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1A76AF">
              <w:rPr>
                <w:rFonts w:ascii="Arial" w:hAnsi="Arial" w:cs="Arial"/>
                <w:bCs/>
                <w:iCs/>
                <w:sz w:val="14"/>
                <w:szCs w:val="14"/>
              </w:rPr>
              <w:t>AmA</w:t>
            </w:r>
          </w:p>
        </w:tc>
        <w:tc>
          <w:tcPr>
            <w:tcW w:w="850" w:type="dxa"/>
            <w:vAlign w:val="center"/>
          </w:tcPr>
          <w:p w14:paraId="6F6F6F5D" w14:textId="42F97263" w:rsidR="00F37F35" w:rsidRPr="001A76AF" w:rsidRDefault="00F37F35" w:rsidP="00F37F35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1A76AF">
              <w:rPr>
                <w:rFonts w:ascii="Arial" w:hAnsi="Arial" w:cs="Arial"/>
                <w:bCs/>
                <w:iCs/>
                <w:sz w:val="14"/>
                <w:szCs w:val="14"/>
              </w:rPr>
              <w:t>AmT</w:t>
            </w:r>
          </w:p>
        </w:tc>
        <w:tc>
          <w:tcPr>
            <w:tcW w:w="851" w:type="dxa"/>
            <w:vAlign w:val="center"/>
          </w:tcPr>
          <w:p w14:paraId="211046BC" w14:textId="76A60712" w:rsidR="00F37F35" w:rsidRPr="001A76AF" w:rsidRDefault="00F37F35" w:rsidP="00F37F35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1A76AF">
              <w:rPr>
                <w:rFonts w:ascii="Arial" w:hAnsi="Arial" w:cs="Arial"/>
                <w:bCs/>
                <w:iCs/>
                <w:sz w:val="14"/>
                <w:szCs w:val="14"/>
              </w:rPr>
              <w:t>AmW</w:t>
            </w:r>
          </w:p>
        </w:tc>
        <w:tc>
          <w:tcPr>
            <w:tcW w:w="850" w:type="dxa"/>
            <w:vAlign w:val="center"/>
          </w:tcPr>
          <w:p w14:paraId="08766F32" w14:textId="5A6A25D7" w:rsidR="00F37F35" w:rsidRPr="001A76AF" w:rsidRDefault="00F37F35" w:rsidP="00F37F35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1A76AF">
              <w:rPr>
                <w:rFonts w:ascii="Arial" w:hAnsi="Arial" w:cs="Arial"/>
                <w:bCs/>
                <w:iCs/>
                <w:sz w:val="14"/>
                <w:szCs w:val="14"/>
              </w:rPr>
              <w:t>Amz</w:t>
            </w:r>
          </w:p>
        </w:tc>
        <w:tc>
          <w:tcPr>
            <w:tcW w:w="837" w:type="dxa"/>
            <w:vAlign w:val="center"/>
          </w:tcPr>
          <w:p w14:paraId="42947CEC" w14:textId="353A7CF4" w:rsidR="00F37F35" w:rsidRPr="001A76AF" w:rsidRDefault="00F37F35" w:rsidP="00F37F35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1A76AF">
              <w:rPr>
                <w:rFonts w:ascii="Arial" w:hAnsi="Arial" w:cs="Arial"/>
                <w:bCs/>
                <w:iCs/>
                <w:sz w:val="14"/>
                <w:szCs w:val="14"/>
              </w:rPr>
              <w:t>Amo</w:t>
            </w:r>
          </w:p>
        </w:tc>
        <w:tc>
          <w:tcPr>
            <w:tcW w:w="755" w:type="dxa"/>
            <w:vAlign w:val="center"/>
          </w:tcPr>
          <w:p w14:paraId="55894692" w14:textId="1FD859EF" w:rsidR="00F37F35" w:rsidRPr="001A76AF" w:rsidRDefault="00F37F35" w:rsidP="00F37F35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1A76AF">
              <w:rPr>
                <w:rFonts w:ascii="Arial" w:hAnsi="Arial" w:cs="Arial"/>
                <w:bCs/>
                <w:iCs/>
                <w:sz w:val="14"/>
                <w:szCs w:val="14"/>
              </w:rPr>
              <w:t>WSC</w:t>
            </w:r>
          </w:p>
        </w:tc>
        <w:tc>
          <w:tcPr>
            <w:tcW w:w="840" w:type="dxa"/>
            <w:vAlign w:val="center"/>
          </w:tcPr>
          <w:p w14:paraId="70499DE1" w14:textId="74D4005C" w:rsidR="00F37F35" w:rsidRPr="001A76AF" w:rsidRDefault="00F37F35" w:rsidP="00F37F35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1A76AF">
              <w:rPr>
                <w:rFonts w:ascii="Arial" w:hAnsi="Arial" w:cs="Arial"/>
                <w:bCs/>
                <w:iCs/>
                <w:sz w:val="14"/>
                <w:szCs w:val="14"/>
              </w:rPr>
              <w:t>Az</w:t>
            </w:r>
          </w:p>
        </w:tc>
      </w:tr>
      <w:tr w:rsidR="001A76AF" w:rsidRPr="001A76AF" w14:paraId="01F0875C" w14:textId="3E3052AD" w:rsidTr="00F37F35">
        <w:trPr>
          <w:cantSplit/>
          <w:trHeight w:val="147"/>
          <w:tblHeader/>
        </w:trPr>
        <w:tc>
          <w:tcPr>
            <w:tcW w:w="6006" w:type="dxa"/>
            <w:gridSpan w:val="4"/>
            <w:vAlign w:val="center"/>
          </w:tcPr>
          <w:p w14:paraId="58BBED95" w14:textId="77777777" w:rsidR="00F37F35" w:rsidRPr="001A76AF" w:rsidRDefault="00F37F35" w:rsidP="00F37F35">
            <w:pPr>
              <w:jc w:val="center"/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  <w:r w:rsidRPr="001A76AF"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  <w:t>0</w:t>
            </w:r>
          </w:p>
        </w:tc>
        <w:tc>
          <w:tcPr>
            <w:tcW w:w="1134" w:type="dxa"/>
            <w:vAlign w:val="center"/>
          </w:tcPr>
          <w:p w14:paraId="3C964578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1A76AF">
              <w:rPr>
                <w:rFonts w:ascii="Arial" w:hAnsi="Arial" w:cs="Arial"/>
                <w:bCs/>
                <w:iCs/>
                <w:sz w:val="14"/>
                <w:szCs w:val="14"/>
              </w:rPr>
              <w:t>1</w:t>
            </w:r>
          </w:p>
        </w:tc>
        <w:tc>
          <w:tcPr>
            <w:tcW w:w="987" w:type="dxa"/>
            <w:vAlign w:val="center"/>
          </w:tcPr>
          <w:p w14:paraId="6BF3EC5A" w14:textId="543BCA1B" w:rsidR="00F37F35" w:rsidRPr="001A76AF" w:rsidRDefault="00F37F35" w:rsidP="00F37F35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1A76AF">
              <w:rPr>
                <w:rFonts w:ascii="Arial" w:hAnsi="Arial" w:cs="Arial"/>
                <w:bCs/>
                <w:iCs/>
                <w:sz w:val="14"/>
                <w:szCs w:val="14"/>
              </w:rPr>
              <w:t>2</w:t>
            </w:r>
          </w:p>
        </w:tc>
        <w:tc>
          <w:tcPr>
            <w:tcW w:w="940" w:type="dxa"/>
            <w:vAlign w:val="center"/>
          </w:tcPr>
          <w:p w14:paraId="07BF17C8" w14:textId="14C546C0" w:rsidR="00F37F35" w:rsidRPr="001A76AF" w:rsidRDefault="00F37F35" w:rsidP="00F37F35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1A76AF">
              <w:rPr>
                <w:rFonts w:ascii="Arial" w:hAnsi="Arial" w:cs="Arial"/>
                <w:bCs/>
                <w:iCs/>
                <w:sz w:val="14"/>
                <w:szCs w:val="14"/>
              </w:rPr>
              <w:t>3</w:t>
            </w:r>
          </w:p>
        </w:tc>
        <w:tc>
          <w:tcPr>
            <w:tcW w:w="922" w:type="dxa"/>
            <w:vAlign w:val="center"/>
          </w:tcPr>
          <w:p w14:paraId="49001A77" w14:textId="6F37FE87" w:rsidR="00F37F35" w:rsidRPr="001A76AF" w:rsidRDefault="00F37F35" w:rsidP="00F37F35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1A76AF">
              <w:rPr>
                <w:rFonts w:ascii="Arial" w:hAnsi="Arial" w:cs="Arial"/>
                <w:bCs/>
                <w:iCs/>
                <w:sz w:val="14"/>
                <w:szCs w:val="14"/>
              </w:rPr>
              <w:t>4</w:t>
            </w:r>
          </w:p>
        </w:tc>
        <w:tc>
          <w:tcPr>
            <w:tcW w:w="850" w:type="dxa"/>
            <w:vAlign w:val="center"/>
          </w:tcPr>
          <w:p w14:paraId="240413A9" w14:textId="522C6585" w:rsidR="00F37F35" w:rsidRPr="001A76AF" w:rsidRDefault="00F37F35" w:rsidP="00F37F35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1A76AF">
              <w:rPr>
                <w:rFonts w:ascii="Arial" w:hAnsi="Arial" w:cs="Arial"/>
                <w:bCs/>
                <w:iCs/>
                <w:sz w:val="14"/>
                <w:szCs w:val="14"/>
              </w:rPr>
              <w:t>5</w:t>
            </w:r>
          </w:p>
        </w:tc>
        <w:tc>
          <w:tcPr>
            <w:tcW w:w="851" w:type="dxa"/>
            <w:vAlign w:val="center"/>
          </w:tcPr>
          <w:p w14:paraId="4B72F85C" w14:textId="0C3F8F7D" w:rsidR="00F37F35" w:rsidRPr="001A76AF" w:rsidRDefault="00F37F35" w:rsidP="00F37F35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1A76AF">
              <w:rPr>
                <w:rFonts w:ascii="Arial" w:hAnsi="Arial" w:cs="Arial"/>
                <w:bCs/>
                <w:iCs/>
                <w:sz w:val="14"/>
                <w:szCs w:val="14"/>
              </w:rPr>
              <w:t>6</w:t>
            </w:r>
          </w:p>
        </w:tc>
        <w:tc>
          <w:tcPr>
            <w:tcW w:w="850" w:type="dxa"/>
            <w:vAlign w:val="center"/>
          </w:tcPr>
          <w:p w14:paraId="14AEC395" w14:textId="7D705EA9" w:rsidR="00F37F35" w:rsidRPr="001A76AF" w:rsidRDefault="00F37F35" w:rsidP="00F37F35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1A76AF">
              <w:rPr>
                <w:rFonts w:ascii="Arial" w:hAnsi="Arial" w:cs="Arial"/>
                <w:bCs/>
                <w:iCs/>
                <w:sz w:val="14"/>
                <w:szCs w:val="14"/>
              </w:rPr>
              <w:t>7</w:t>
            </w:r>
          </w:p>
        </w:tc>
        <w:tc>
          <w:tcPr>
            <w:tcW w:w="837" w:type="dxa"/>
            <w:vAlign w:val="center"/>
          </w:tcPr>
          <w:p w14:paraId="0F91DCA9" w14:textId="5AEC78B2" w:rsidR="00F37F35" w:rsidRPr="001A76AF" w:rsidRDefault="00F37F35" w:rsidP="00F37F35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1A76AF">
              <w:rPr>
                <w:rFonts w:ascii="Arial" w:hAnsi="Arial" w:cs="Arial"/>
                <w:bCs/>
                <w:iCs/>
                <w:sz w:val="14"/>
                <w:szCs w:val="14"/>
              </w:rPr>
              <w:t>8</w:t>
            </w:r>
          </w:p>
        </w:tc>
        <w:tc>
          <w:tcPr>
            <w:tcW w:w="755" w:type="dxa"/>
            <w:vAlign w:val="center"/>
          </w:tcPr>
          <w:p w14:paraId="69CAF557" w14:textId="3CDF35E2" w:rsidR="00F37F35" w:rsidRPr="001A76AF" w:rsidRDefault="00F37F35" w:rsidP="00F37F35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1A76AF">
              <w:rPr>
                <w:rFonts w:ascii="Arial" w:hAnsi="Arial" w:cs="Arial"/>
                <w:bCs/>
                <w:iCs/>
                <w:sz w:val="14"/>
                <w:szCs w:val="14"/>
              </w:rPr>
              <w:t>9</w:t>
            </w:r>
          </w:p>
        </w:tc>
        <w:tc>
          <w:tcPr>
            <w:tcW w:w="840" w:type="dxa"/>
            <w:vAlign w:val="center"/>
          </w:tcPr>
          <w:p w14:paraId="5EE09315" w14:textId="59BF54FC" w:rsidR="00F37F35" w:rsidRPr="001A76AF" w:rsidRDefault="00F37F35" w:rsidP="00F37F35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1A76AF">
              <w:rPr>
                <w:rFonts w:ascii="Arial" w:hAnsi="Arial" w:cs="Arial"/>
                <w:bCs/>
                <w:iCs/>
                <w:sz w:val="14"/>
                <w:szCs w:val="14"/>
              </w:rPr>
              <w:t>10</w:t>
            </w:r>
          </w:p>
        </w:tc>
      </w:tr>
      <w:tr w:rsidR="001A76AF" w:rsidRPr="001A76AF" w14:paraId="49204EB7" w14:textId="31EB84F3" w:rsidTr="00F37F35">
        <w:tc>
          <w:tcPr>
            <w:tcW w:w="5580" w:type="dxa"/>
            <w:gridSpan w:val="3"/>
            <w:tcBorders>
              <w:right w:val="single" w:sz="12" w:space="0" w:color="auto"/>
            </w:tcBorders>
          </w:tcPr>
          <w:p w14:paraId="038588A7" w14:textId="77777777" w:rsidR="00F37F35" w:rsidRPr="001A76AF" w:rsidRDefault="00F37F35" w:rsidP="00F37F35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  <w:r w:rsidRPr="001A76AF">
              <w:rPr>
                <w:rFonts w:ascii="Arial" w:hAnsi="Arial" w:cs="Arial"/>
                <w:iCs/>
                <w:sz w:val="12"/>
                <w:szCs w:val="12"/>
              </w:rPr>
              <w:t xml:space="preserve">Pozostało z ubiegłego roku </w:t>
            </w:r>
            <w:r w:rsidRPr="001A76AF">
              <w:rPr>
                <w:rFonts w:ascii="Arial" w:hAnsi="Arial" w:cs="Arial"/>
                <w:iCs/>
                <w:sz w:val="12"/>
                <w:szCs w:val="12"/>
              </w:rPr>
              <w:br/>
              <w:t>(w.01 = dz.1. kol. 1 odpowiednie wiersze)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34D812F0" w14:textId="77777777" w:rsidR="00F37F35" w:rsidRPr="001A76AF" w:rsidRDefault="00F37F35" w:rsidP="00F37F35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A76AF">
              <w:rPr>
                <w:rFonts w:ascii="Arial" w:hAnsi="Arial" w:cs="Arial"/>
                <w:iCs/>
                <w:sz w:val="12"/>
                <w:szCs w:val="12"/>
              </w:rPr>
              <w:t>01</w:t>
            </w:r>
          </w:p>
        </w:tc>
        <w:tc>
          <w:tcPr>
            <w:tcW w:w="1134" w:type="dxa"/>
            <w:tcBorders>
              <w:top w:val="single" w:sz="12" w:space="0" w:color="auto"/>
            </w:tcBorders>
            <w:vAlign w:val="center"/>
          </w:tcPr>
          <w:p w14:paraId="605B485C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87" w:type="dxa"/>
            <w:tcBorders>
              <w:top w:val="single" w:sz="12" w:space="0" w:color="auto"/>
            </w:tcBorders>
            <w:vAlign w:val="center"/>
          </w:tcPr>
          <w:p w14:paraId="28F3D172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40" w:type="dxa"/>
            <w:tcBorders>
              <w:top w:val="single" w:sz="12" w:space="0" w:color="auto"/>
            </w:tcBorders>
            <w:vAlign w:val="center"/>
          </w:tcPr>
          <w:p w14:paraId="2CB6C04E" w14:textId="69C9913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tcBorders>
              <w:top w:val="single" w:sz="12" w:space="0" w:color="auto"/>
            </w:tcBorders>
            <w:vAlign w:val="center"/>
          </w:tcPr>
          <w:p w14:paraId="79FC4B85" w14:textId="4825B625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tcBorders>
              <w:top w:val="single" w:sz="12" w:space="0" w:color="auto"/>
            </w:tcBorders>
            <w:vAlign w:val="center"/>
          </w:tcPr>
          <w:p w14:paraId="5EEA2FB1" w14:textId="0EDCD00A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tcBorders>
              <w:top w:val="single" w:sz="12" w:space="0" w:color="auto"/>
            </w:tcBorders>
            <w:vAlign w:val="center"/>
          </w:tcPr>
          <w:p w14:paraId="5934753D" w14:textId="2B058C1C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tcBorders>
              <w:top w:val="single" w:sz="12" w:space="0" w:color="auto"/>
            </w:tcBorders>
            <w:vAlign w:val="center"/>
          </w:tcPr>
          <w:p w14:paraId="4C827A21" w14:textId="0CFB9811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37" w:type="dxa"/>
            <w:tcBorders>
              <w:top w:val="single" w:sz="12" w:space="0" w:color="auto"/>
            </w:tcBorders>
            <w:vAlign w:val="center"/>
          </w:tcPr>
          <w:p w14:paraId="44941D14" w14:textId="4761C62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55" w:type="dxa"/>
            <w:tcBorders>
              <w:top w:val="single" w:sz="12" w:space="0" w:color="auto"/>
            </w:tcBorders>
            <w:vAlign w:val="center"/>
          </w:tcPr>
          <w:p w14:paraId="012C60FC" w14:textId="49150B5D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33582E60" w14:textId="6E107E7E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1A76AF" w:rsidRPr="001A76AF" w14:paraId="30F01FA7" w14:textId="2DB3F6F1" w:rsidTr="00F37F35">
        <w:tc>
          <w:tcPr>
            <w:tcW w:w="5580" w:type="dxa"/>
            <w:gridSpan w:val="3"/>
            <w:tcBorders>
              <w:right w:val="single" w:sz="12" w:space="0" w:color="auto"/>
            </w:tcBorders>
          </w:tcPr>
          <w:p w14:paraId="77789696" w14:textId="77777777" w:rsidR="00F37F35" w:rsidRPr="001A76AF" w:rsidRDefault="00F37F35" w:rsidP="00F37F35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1A76AF">
              <w:rPr>
                <w:rFonts w:ascii="Arial" w:hAnsi="Arial" w:cs="Arial"/>
                <w:iCs/>
                <w:sz w:val="12"/>
                <w:szCs w:val="12"/>
              </w:rPr>
              <w:t xml:space="preserve">Wpłynęło ogółem  </w:t>
            </w:r>
            <w:r w:rsidRPr="001A76AF">
              <w:rPr>
                <w:rFonts w:ascii="Arial" w:hAnsi="Arial" w:cs="Arial"/>
                <w:iCs/>
                <w:sz w:val="12"/>
                <w:szCs w:val="12"/>
              </w:rPr>
              <w:br/>
              <w:t>(w.02 = dz.1. kol. 2 odpowiednie wiersze = w.03+19)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6835E164" w14:textId="77777777" w:rsidR="00F37F35" w:rsidRPr="001A76AF" w:rsidRDefault="00F37F35" w:rsidP="00F37F35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A76AF">
              <w:rPr>
                <w:rFonts w:ascii="Arial" w:hAnsi="Arial" w:cs="Arial"/>
                <w:iCs/>
                <w:sz w:val="12"/>
                <w:szCs w:val="12"/>
              </w:rPr>
              <w:t>02</w:t>
            </w:r>
          </w:p>
        </w:tc>
        <w:tc>
          <w:tcPr>
            <w:tcW w:w="1134" w:type="dxa"/>
            <w:vAlign w:val="center"/>
          </w:tcPr>
          <w:p w14:paraId="76149E8E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87" w:type="dxa"/>
            <w:vAlign w:val="center"/>
          </w:tcPr>
          <w:p w14:paraId="101396A3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40" w:type="dxa"/>
            <w:vAlign w:val="center"/>
          </w:tcPr>
          <w:p w14:paraId="5A86B82A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vAlign w:val="center"/>
          </w:tcPr>
          <w:p w14:paraId="7D541200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1D4375AD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vAlign w:val="center"/>
          </w:tcPr>
          <w:p w14:paraId="40062213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4655FD88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37" w:type="dxa"/>
            <w:vAlign w:val="center"/>
          </w:tcPr>
          <w:p w14:paraId="6BEC20F2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55" w:type="dxa"/>
            <w:vAlign w:val="center"/>
          </w:tcPr>
          <w:p w14:paraId="5CB8DC3F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tcBorders>
              <w:right w:val="single" w:sz="12" w:space="0" w:color="auto"/>
            </w:tcBorders>
            <w:vAlign w:val="center"/>
          </w:tcPr>
          <w:p w14:paraId="6C154F18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1A76AF" w:rsidRPr="001A76AF" w14:paraId="26A28F79" w14:textId="4AD9DE97" w:rsidTr="00F37F35">
        <w:trPr>
          <w:cantSplit/>
          <w:trHeight w:val="150"/>
        </w:trPr>
        <w:tc>
          <w:tcPr>
            <w:tcW w:w="526" w:type="dxa"/>
            <w:vMerge w:val="restart"/>
            <w:textDirection w:val="btLr"/>
            <w:vAlign w:val="center"/>
          </w:tcPr>
          <w:p w14:paraId="06FB0EAE" w14:textId="77777777" w:rsidR="00F37F35" w:rsidRPr="001A76AF" w:rsidRDefault="00F37F35" w:rsidP="00F37F35">
            <w:pPr>
              <w:pStyle w:val="Tekstkomentarza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1A76AF">
              <w:rPr>
                <w:rFonts w:ascii="Arial" w:hAnsi="Arial" w:cs="Arial"/>
                <w:sz w:val="14"/>
                <w:szCs w:val="14"/>
              </w:rPr>
              <w:t>W tym ponownie wpisane</w:t>
            </w:r>
          </w:p>
        </w:tc>
        <w:tc>
          <w:tcPr>
            <w:tcW w:w="5054" w:type="dxa"/>
            <w:gridSpan w:val="2"/>
            <w:tcBorders>
              <w:right w:val="single" w:sz="12" w:space="0" w:color="auto"/>
            </w:tcBorders>
            <w:vAlign w:val="center"/>
          </w:tcPr>
          <w:p w14:paraId="686EE7D9" w14:textId="77777777" w:rsidR="00F37F35" w:rsidRPr="001A76AF" w:rsidRDefault="00F37F35" w:rsidP="00F37F35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1A76AF">
              <w:rPr>
                <w:rFonts w:ascii="Arial" w:hAnsi="Arial" w:cs="Arial"/>
                <w:iCs/>
                <w:sz w:val="12"/>
                <w:szCs w:val="12"/>
              </w:rPr>
              <w:t>razem ponownie wpisane (w.03 = w.04 do 18)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01C16A58" w14:textId="77777777" w:rsidR="00F37F35" w:rsidRPr="001A76AF" w:rsidRDefault="00F37F35" w:rsidP="00F37F35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A76AF">
              <w:rPr>
                <w:rFonts w:ascii="Arial" w:hAnsi="Arial" w:cs="Arial"/>
                <w:iCs/>
                <w:sz w:val="12"/>
                <w:szCs w:val="12"/>
              </w:rPr>
              <w:t>03</w:t>
            </w:r>
          </w:p>
        </w:tc>
        <w:tc>
          <w:tcPr>
            <w:tcW w:w="1134" w:type="dxa"/>
            <w:vAlign w:val="center"/>
          </w:tcPr>
          <w:p w14:paraId="741964C4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87" w:type="dxa"/>
            <w:vAlign w:val="center"/>
          </w:tcPr>
          <w:p w14:paraId="0D3BB941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40" w:type="dxa"/>
            <w:vAlign w:val="center"/>
          </w:tcPr>
          <w:p w14:paraId="473EBB5E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vAlign w:val="center"/>
          </w:tcPr>
          <w:p w14:paraId="4CA6ED4C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3AEA68E2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vAlign w:val="center"/>
          </w:tcPr>
          <w:p w14:paraId="4DC66BA2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501C1545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37" w:type="dxa"/>
            <w:vAlign w:val="center"/>
          </w:tcPr>
          <w:p w14:paraId="6068D5BA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55" w:type="dxa"/>
            <w:vAlign w:val="center"/>
          </w:tcPr>
          <w:p w14:paraId="30DC1C5C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tcBorders>
              <w:right w:val="single" w:sz="12" w:space="0" w:color="auto"/>
            </w:tcBorders>
            <w:vAlign w:val="center"/>
          </w:tcPr>
          <w:p w14:paraId="233D148F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1A76AF" w:rsidRPr="001A76AF" w14:paraId="6EAD5605" w14:textId="698204FD" w:rsidTr="00F37F35">
        <w:trPr>
          <w:cantSplit/>
          <w:trHeight w:val="192"/>
        </w:trPr>
        <w:tc>
          <w:tcPr>
            <w:tcW w:w="526" w:type="dxa"/>
            <w:vMerge/>
            <w:vAlign w:val="center"/>
          </w:tcPr>
          <w:p w14:paraId="4566ECEC" w14:textId="77777777" w:rsidR="00F37F35" w:rsidRPr="001A76AF" w:rsidRDefault="00F37F35" w:rsidP="00F37F35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054" w:type="dxa"/>
            <w:gridSpan w:val="2"/>
            <w:tcBorders>
              <w:right w:val="single" w:sz="12" w:space="0" w:color="auto"/>
            </w:tcBorders>
            <w:vAlign w:val="center"/>
          </w:tcPr>
          <w:p w14:paraId="189BFD04" w14:textId="77777777" w:rsidR="00F37F35" w:rsidRPr="001A76AF" w:rsidRDefault="00F37F35" w:rsidP="00F37F35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1A76AF">
              <w:rPr>
                <w:rFonts w:ascii="Arial" w:hAnsi="Arial" w:cs="Arial"/>
                <w:iCs/>
                <w:sz w:val="12"/>
                <w:szCs w:val="12"/>
              </w:rPr>
              <w:t>zwrot pozwu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33464FC8" w14:textId="77777777" w:rsidR="00F37F35" w:rsidRPr="001A76AF" w:rsidRDefault="00F37F35" w:rsidP="00F37F35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A76AF">
              <w:rPr>
                <w:rFonts w:ascii="Arial" w:hAnsi="Arial" w:cs="Arial"/>
                <w:iCs/>
                <w:sz w:val="12"/>
                <w:szCs w:val="12"/>
              </w:rPr>
              <w:t>04</w:t>
            </w:r>
          </w:p>
        </w:tc>
        <w:tc>
          <w:tcPr>
            <w:tcW w:w="1134" w:type="dxa"/>
            <w:vAlign w:val="center"/>
          </w:tcPr>
          <w:p w14:paraId="2B6F7084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87" w:type="dxa"/>
            <w:vAlign w:val="center"/>
          </w:tcPr>
          <w:p w14:paraId="6D3C4F04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40" w:type="dxa"/>
            <w:vAlign w:val="center"/>
          </w:tcPr>
          <w:p w14:paraId="3DB04F34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vAlign w:val="center"/>
          </w:tcPr>
          <w:p w14:paraId="2FDB5662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0C8DB4F0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vAlign w:val="center"/>
          </w:tcPr>
          <w:p w14:paraId="33630BAB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79C36699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37" w:type="dxa"/>
            <w:vAlign w:val="center"/>
          </w:tcPr>
          <w:p w14:paraId="584406B9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55" w:type="dxa"/>
            <w:vAlign w:val="center"/>
          </w:tcPr>
          <w:p w14:paraId="44C2CCE2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tcBorders>
              <w:right w:val="single" w:sz="12" w:space="0" w:color="auto"/>
            </w:tcBorders>
            <w:vAlign w:val="center"/>
          </w:tcPr>
          <w:p w14:paraId="3C0650A0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1A76AF" w:rsidRPr="001A76AF" w14:paraId="68BD0AE5" w14:textId="092D56B2" w:rsidTr="00F37F35">
        <w:trPr>
          <w:cantSplit/>
        </w:trPr>
        <w:tc>
          <w:tcPr>
            <w:tcW w:w="526" w:type="dxa"/>
            <w:vMerge/>
            <w:vAlign w:val="center"/>
          </w:tcPr>
          <w:p w14:paraId="0AC9E0E0" w14:textId="77777777" w:rsidR="00F37F35" w:rsidRPr="001A76AF" w:rsidRDefault="00F37F35" w:rsidP="00F37F35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054" w:type="dxa"/>
            <w:gridSpan w:val="2"/>
            <w:tcBorders>
              <w:right w:val="single" w:sz="12" w:space="0" w:color="auto"/>
            </w:tcBorders>
            <w:vAlign w:val="center"/>
          </w:tcPr>
          <w:p w14:paraId="7DC4B82E" w14:textId="77777777" w:rsidR="00F37F35" w:rsidRPr="001A76AF" w:rsidRDefault="00F37F35" w:rsidP="00F37F35">
            <w:pPr>
              <w:pStyle w:val="Tekstkomentarza"/>
              <w:ind w:right="-42"/>
              <w:rPr>
                <w:rFonts w:ascii="Arial" w:hAnsi="Arial" w:cs="Arial"/>
                <w:iCs/>
                <w:sz w:val="12"/>
                <w:szCs w:val="12"/>
              </w:rPr>
            </w:pPr>
            <w:r w:rsidRPr="001A76AF">
              <w:rPr>
                <w:rFonts w:ascii="Arial" w:hAnsi="Arial" w:cs="Arial"/>
                <w:iCs/>
                <w:sz w:val="12"/>
                <w:szCs w:val="12"/>
              </w:rPr>
              <w:t xml:space="preserve">przekazanie z innych jednostek na podstawie </w:t>
            </w:r>
            <w:r w:rsidRPr="001A76AF">
              <w:rPr>
                <w:rFonts w:ascii="Arial" w:hAnsi="Arial" w:cs="Arial"/>
                <w:iCs/>
                <w:sz w:val="12"/>
                <w:szCs w:val="12"/>
              </w:rPr>
              <w:br/>
              <w:t>art. 200 kpc (z wyjątkiem zmian organizacyjnych)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7EDAAF7F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A76AF">
              <w:rPr>
                <w:rFonts w:ascii="Arial" w:hAnsi="Arial" w:cs="Arial"/>
                <w:iCs/>
                <w:sz w:val="12"/>
                <w:szCs w:val="12"/>
              </w:rPr>
              <w:t>05</w:t>
            </w:r>
          </w:p>
        </w:tc>
        <w:tc>
          <w:tcPr>
            <w:tcW w:w="1134" w:type="dxa"/>
            <w:vAlign w:val="center"/>
          </w:tcPr>
          <w:p w14:paraId="268BA5D5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87" w:type="dxa"/>
            <w:vAlign w:val="center"/>
          </w:tcPr>
          <w:p w14:paraId="5665983F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40" w:type="dxa"/>
            <w:vAlign w:val="center"/>
          </w:tcPr>
          <w:p w14:paraId="128E87C0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vAlign w:val="center"/>
          </w:tcPr>
          <w:p w14:paraId="00FA8295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25703997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vAlign w:val="center"/>
          </w:tcPr>
          <w:p w14:paraId="5D5E16D1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7D9E47C5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37" w:type="dxa"/>
            <w:vAlign w:val="center"/>
          </w:tcPr>
          <w:p w14:paraId="3C34520B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55" w:type="dxa"/>
            <w:vAlign w:val="center"/>
          </w:tcPr>
          <w:p w14:paraId="3E3C450A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tcBorders>
              <w:right w:val="single" w:sz="12" w:space="0" w:color="auto"/>
            </w:tcBorders>
            <w:vAlign w:val="center"/>
          </w:tcPr>
          <w:p w14:paraId="2B63AD47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1A76AF" w:rsidRPr="001A76AF" w14:paraId="4BB66254" w14:textId="71E0976E" w:rsidTr="00F37F35">
        <w:trPr>
          <w:cantSplit/>
        </w:trPr>
        <w:tc>
          <w:tcPr>
            <w:tcW w:w="526" w:type="dxa"/>
            <w:vMerge/>
            <w:vAlign w:val="center"/>
          </w:tcPr>
          <w:p w14:paraId="3757CFCE" w14:textId="77777777" w:rsidR="00F37F35" w:rsidRPr="001A76AF" w:rsidRDefault="00F37F35" w:rsidP="00F37F35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054" w:type="dxa"/>
            <w:gridSpan w:val="2"/>
            <w:tcBorders>
              <w:right w:val="single" w:sz="12" w:space="0" w:color="auto"/>
            </w:tcBorders>
            <w:vAlign w:val="center"/>
          </w:tcPr>
          <w:p w14:paraId="3ECBD8CB" w14:textId="77777777" w:rsidR="00F37F35" w:rsidRPr="001A76AF" w:rsidRDefault="00F37F35" w:rsidP="00F37F35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1A76AF">
              <w:rPr>
                <w:rFonts w:ascii="Arial" w:hAnsi="Arial" w:cs="Arial"/>
                <w:iCs/>
                <w:sz w:val="12"/>
                <w:szCs w:val="12"/>
              </w:rPr>
              <w:t>wyłączenie sprawy do odrębnego rozpoznania – poprzednio połączonej na podstawie art. 219 kpc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2D48BE1C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A76AF">
              <w:rPr>
                <w:rFonts w:ascii="Arial" w:hAnsi="Arial" w:cs="Arial"/>
                <w:iCs/>
                <w:sz w:val="12"/>
                <w:szCs w:val="12"/>
              </w:rPr>
              <w:t>06</w:t>
            </w:r>
          </w:p>
        </w:tc>
        <w:tc>
          <w:tcPr>
            <w:tcW w:w="1134" w:type="dxa"/>
            <w:vAlign w:val="center"/>
          </w:tcPr>
          <w:p w14:paraId="5AB21442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87" w:type="dxa"/>
            <w:vAlign w:val="center"/>
          </w:tcPr>
          <w:p w14:paraId="7CC00AE1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40" w:type="dxa"/>
            <w:vAlign w:val="center"/>
          </w:tcPr>
          <w:p w14:paraId="6E6E50F2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vAlign w:val="center"/>
          </w:tcPr>
          <w:p w14:paraId="192453D2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21B0552A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vAlign w:val="center"/>
          </w:tcPr>
          <w:p w14:paraId="04BFF6BE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53697944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37" w:type="dxa"/>
            <w:vAlign w:val="center"/>
          </w:tcPr>
          <w:p w14:paraId="105DFFEC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55" w:type="dxa"/>
            <w:vAlign w:val="center"/>
          </w:tcPr>
          <w:p w14:paraId="012FA887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tcBorders>
              <w:right w:val="single" w:sz="12" w:space="0" w:color="auto"/>
            </w:tcBorders>
            <w:vAlign w:val="center"/>
          </w:tcPr>
          <w:p w14:paraId="501E58F6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1A76AF" w:rsidRPr="001A76AF" w14:paraId="12FC5D69" w14:textId="0A389C04" w:rsidTr="00F37F35">
        <w:trPr>
          <w:cantSplit/>
        </w:trPr>
        <w:tc>
          <w:tcPr>
            <w:tcW w:w="526" w:type="dxa"/>
            <w:vMerge/>
            <w:vAlign w:val="center"/>
          </w:tcPr>
          <w:p w14:paraId="2EE71C87" w14:textId="77777777" w:rsidR="00F37F35" w:rsidRPr="001A76AF" w:rsidRDefault="00F37F35" w:rsidP="00F37F35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054" w:type="dxa"/>
            <w:gridSpan w:val="2"/>
            <w:tcBorders>
              <w:right w:val="single" w:sz="12" w:space="0" w:color="auto"/>
            </w:tcBorders>
            <w:vAlign w:val="center"/>
          </w:tcPr>
          <w:p w14:paraId="733E2754" w14:textId="77777777" w:rsidR="00F37F35" w:rsidRPr="001A76AF" w:rsidRDefault="00F37F35" w:rsidP="00F37F35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1A76AF">
              <w:rPr>
                <w:rFonts w:ascii="Arial" w:hAnsi="Arial" w:cs="Arial"/>
                <w:iCs/>
                <w:sz w:val="12"/>
                <w:szCs w:val="12"/>
              </w:rPr>
              <w:t>wyłączenie roszczenia do odrębnego rozpoznania (z wyłączeniem wiersza 06)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3277BBE0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A76AF">
              <w:rPr>
                <w:rFonts w:ascii="Arial" w:hAnsi="Arial" w:cs="Arial"/>
                <w:iCs/>
                <w:sz w:val="12"/>
                <w:szCs w:val="12"/>
              </w:rPr>
              <w:t>07</w:t>
            </w:r>
          </w:p>
        </w:tc>
        <w:tc>
          <w:tcPr>
            <w:tcW w:w="1134" w:type="dxa"/>
            <w:vAlign w:val="center"/>
          </w:tcPr>
          <w:p w14:paraId="366F4BAE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87" w:type="dxa"/>
            <w:vAlign w:val="center"/>
          </w:tcPr>
          <w:p w14:paraId="66B71ABD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40" w:type="dxa"/>
            <w:vAlign w:val="center"/>
          </w:tcPr>
          <w:p w14:paraId="1989BE45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vAlign w:val="center"/>
          </w:tcPr>
          <w:p w14:paraId="54552F56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6305E103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vAlign w:val="center"/>
          </w:tcPr>
          <w:p w14:paraId="73962A12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62D8E9A6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37" w:type="dxa"/>
            <w:vAlign w:val="center"/>
          </w:tcPr>
          <w:p w14:paraId="368881E9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55" w:type="dxa"/>
            <w:vAlign w:val="center"/>
          </w:tcPr>
          <w:p w14:paraId="2DECA41C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tcBorders>
              <w:right w:val="single" w:sz="12" w:space="0" w:color="auto"/>
            </w:tcBorders>
            <w:vAlign w:val="center"/>
          </w:tcPr>
          <w:p w14:paraId="38C5F1F6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1A76AF" w:rsidRPr="001A76AF" w14:paraId="4FA0DCA0" w14:textId="220FE30B" w:rsidTr="00F37F35">
        <w:trPr>
          <w:cantSplit/>
        </w:trPr>
        <w:tc>
          <w:tcPr>
            <w:tcW w:w="526" w:type="dxa"/>
            <w:vMerge/>
            <w:vAlign w:val="center"/>
          </w:tcPr>
          <w:p w14:paraId="76983A1E" w14:textId="77777777" w:rsidR="00F37F35" w:rsidRPr="001A76AF" w:rsidRDefault="00F37F35" w:rsidP="00F37F35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054" w:type="dxa"/>
            <w:gridSpan w:val="2"/>
            <w:tcBorders>
              <w:right w:val="single" w:sz="12" w:space="0" w:color="auto"/>
            </w:tcBorders>
            <w:vAlign w:val="center"/>
          </w:tcPr>
          <w:p w14:paraId="48FA7AD9" w14:textId="77777777" w:rsidR="00F37F35" w:rsidRPr="001A76AF" w:rsidRDefault="00F37F35" w:rsidP="00F37F35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1A76AF">
              <w:rPr>
                <w:rFonts w:ascii="Arial" w:hAnsi="Arial" w:cs="Arial"/>
                <w:iCs/>
                <w:sz w:val="12"/>
                <w:szCs w:val="12"/>
              </w:rPr>
              <w:t>sprawy zawieszone zakreślone, które podjęto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4C47AAAD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A76AF">
              <w:rPr>
                <w:rFonts w:ascii="Arial" w:hAnsi="Arial" w:cs="Arial"/>
                <w:iCs/>
                <w:sz w:val="12"/>
                <w:szCs w:val="12"/>
              </w:rPr>
              <w:t>08</w:t>
            </w:r>
          </w:p>
        </w:tc>
        <w:tc>
          <w:tcPr>
            <w:tcW w:w="1134" w:type="dxa"/>
            <w:vAlign w:val="center"/>
          </w:tcPr>
          <w:p w14:paraId="746B9280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87" w:type="dxa"/>
            <w:vAlign w:val="center"/>
          </w:tcPr>
          <w:p w14:paraId="5DE028AB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40" w:type="dxa"/>
            <w:vAlign w:val="center"/>
          </w:tcPr>
          <w:p w14:paraId="7B84FECF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vAlign w:val="center"/>
          </w:tcPr>
          <w:p w14:paraId="38305179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30B2559E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vAlign w:val="center"/>
          </w:tcPr>
          <w:p w14:paraId="448B4CE4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2F118D0A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37" w:type="dxa"/>
            <w:vAlign w:val="center"/>
          </w:tcPr>
          <w:p w14:paraId="4F5C73AD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55" w:type="dxa"/>
            <w:vAlign w:val="center"/>
          </w:tcPr>
          <w:p w14:paraId="28CE92C9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tcBorders>
              <w:right w:val="single" w:sz="12" w:space="0" w:color="auto"/>
            </w:tcBorders>
            <w:vAlign w:val="center"/>
          </w:tcPr>
          <w:p w14:paraId="5685E91F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1A76AF" w:rsidRPr="001A76AF" w14:paraId="3214BBFF" w14:textId="3300CD3F" w:rsidTr="00F37F35">
        <w:trPr>
          <w:cantSplit/>
          <w:trHeight w:val="284"/>
        </w:trPr>
        <w:tc>
          <w:tcPr>
            <w:tcW w:w="526" w:type="dxa"/>
            <w:vMerge/>
            <w:vAlign w:val="center"/>
          </w:tcPr>
          <w:p w14:paraId="693CCDD3" w14:textId="77777777" w:rsidR="00F37F35" w:rsidRPr="001A76AF" w:rsidRDefault="00F37F35" w:rsidP="00F37F35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054" w:type="dxa"/>
            <w:gridSpan w:val="2"/>
            <w:tcBorders>
              <w:right w:val="single" w:sz="12" w:space="0" w:color="auto"/>
            </w:tcBorders>
            <w:vAlign w:val="center"/>
          </w:tcPr>
          <w:p w14:paraId="5CB1007A" w14:textId="77777777" w:rsidR="00F37F35" w:rsidRPr="001A76AF" w:rsidRDefault="00F37F35" w:rsidP="00F37F35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1A76AF">
              <w:rPr>
                <w:rFonts w:ascii="Arial" w:hAnsi="Arial" w:cs="Arial"/>
                <w:iCs/>
                <w:sz w:val="12"/>
                <w:szCs w:val="12"/>
              </w:rPr>
              <w:t xml:space="preserve">w wyniku przekazania sprawy w ramach sądu pomiędzy wydziałami 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0D6C2695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A76AF">
              <w:rPr>
                <w:rFonts w:ascii="Arial" w:hAnsi="Arial" w:cs="Arial"/>
                <w:iCs/>
                <w:sz w:val="12"/>
                <w:szCs w:val="12"/>
              </w:rPr>
              <w:t>09</w:t>
            </w:r>
          </w:p>
        </w:tc>
        <w:tc>
          <w:tcPr>
            <w:tcW w:w="1134" w:type="dxa"/>
            <w:vAlign w:val="center"/>
          </w:tcPr>
          <w:p w14:paraId="0910E8F1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87" w:type="dxa"/>
            <w:vAlign w:val="center"/>
          </w:tcPr>
          <w:p w14:paraId="68C50B9D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40" w:type="dxa"/>
            <w:vAlign w:val="center"/>
          </w:tcPr>
          <w:p w14:paraId="6A5B6A5D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vAlign w:val="center"/>
          </w:tcPr>
          <w:p w14:paraId="500C53F1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03FD1C72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vAlign w:val="center"/>
          </w:tcPr>
          <w:p w14:paraId="2038F75D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44767C3B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37" w:type="dxa"/>
            <w:vAlign w:val="center"/>
          </w:tcPr>
          <w:p w14:paraId="1088CE49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55" w:type="dxa"/>
            <w:vAlign w:val="center"/>
          </w:tcPr>
          <w:p w14:paraId="6B5E7ABE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tcBorders>
              <w:right w:val="single" w:sz="12" w:space="0" w:color="auto"/>
            </w:tcBorders>
            <w:vAlign w:val="center"/>
          </w:tcPr>
          <w:p w14:paraId="40CEA6E1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1A76AF" w:rsidRPr="001A76AF" w14:paraId="06B38757" w14:textId="15252139" w:rsidTr="00F37F35">
        <w:trPr>
          <w:cantSplit/>
        </w:trPr>
        <w:tc>
          <w:tcPr>
            <w:tcW w:w="526" w:type="dxa"/>
            <w:vMerge/>
            <w:vAlign w:val="center"/>
          </w:tcPr>
          <w:p w14:paraId="607CF79B" w14:textId="77777777" w:rsidR="00F37F35" w:rsidRPr="001A76AF" w:rsidRDefault="00F37F35" w:rsidP="00F37F35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054" w:type="dxa"/>
            <w:gridSpan w:val="2"/>
            <w:tcBorders>
              <w:right w:val="single" w:sz="12" w:space="0" w:color="auto"/>
            </w:tcBorders>
            <w:vAlign w:val="center"/>
          </w:tcPr>
          <w:p w14:paraId="3533EA93" w14:textId="77777777" w:rsidR="00F37F35" w:rsidRPr="001A76AF" w:rsidRDefault="00F37F35" w:rsidP="00F37F35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1A76AF">
              <w:rPr>
                <w:rFonts w:ascii="Arial" w:hAnsi="Arial" w:cs="Arial"/>
                <w:iCs/>
                <w:sz w:val="12"/>
                <w:szCs w:val="12"/>
              </w:rPr>
              <w:t xml:space="preserve">po uchyleniu orzeczenia i przekazaniu sprawy do ponownego rozpoznania 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23BAC725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A76AF">
              <w:rPr>
                <w:rFonts w:ascii="Arial" w:hAnsi="Arial" w:cs="Arial"/>
                <w:iCs/>
                <w:sz w:val="12"/>
                <w:szCs w:val="12"/>
              </w:rPr>
              <w:t>10</w:t>
            </w:r>
          </w:p>
        </w:tc>
        <w:tc>
          <w:tcPr>
            <w:tcW w:w="1134" w:type="dxa"/>
            <w:vAlign w:val="center"/>
          </w:tcPr>
          <w:p w14:paraId="4F76A3B1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87" w:type="dxa"/>
            <w:vAlign w:val="center"/>
          </w:tcPr>
          <w:p w14:paraId="1572A18F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40" w:type="dxa"/>
            <w:vAlign w:val="center"/>
          </w:tcPr>
          <w:p w14:paraId="69AC9FC5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vAlign w:val="center"/>
          </w:tcPr>
          <w:p w14:paraId="1E7A4AF2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5499DB7D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vAlign w:val="center"/>
          </w:tcPr>
          <w:p w14:paraId="2D861F61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0D6EA555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37" w:type="dxa"/>
            <w:vAlign w:val="center"/>
          </w:tcPr>
          <w:p w14:paraId="68C9603B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55" w:type="dxa"/>
            <w:vAlign w:val="center"/>
          </w:tcPr>
          <w:p w14:paraId="107D93AC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tcBorders>
              <w:right w:val="single" w:sz="12" w:space="0" w:color="auto"/>
            </w:tcBorders>
            <w:vAlign w:val="center"/>
          </w:tcPr>
          <w:p w14:paraId="4C7849F1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1A76AF" w:rsidRPr="001A76AF" w14:paraId="67ED38AD" w14:textId="53C4C016" w:rsidTr="00F37F35">
        <w:trPr>
          <w:cantSplit/>
        </w:trPr>
        <w:tc>
          <w:tcPr>
            <w:tcW w:w="526" w:type="dxa"/>
            <w:vMerge/>
            <w:vAlign w:val="center"/>
          </w:tcPr>
          <w:p w14:paraId="305BC875" w14:textId="77777777" w:rsidR="00F37F35" w:rsidRPr="001A76AF" w:rsidRDefault="00F37F35" w:rsidP="00F37F35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054" w:type="dxa"/>
            <w:gridSpan w:val="2"/>
            <w:tcBorders>
              <w:right w:val="single" w:sz="12" w:space="0" w:color="auto"/>
            </w:tcBorders>
            <w:vAlign w:val="center"/>
          </w:tcPr>
          <w:p w14:paraId="4C25FEA7" w14:textId="77777777" w:rsidR="00F37F35" w:rsidRPr="001A76AF" w:rsidRDefault="00F37F35" w:rsidP="00F37F35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1A76AF">
              <w:rPr>
                <w:rFonts w:ascii="Arial" w:hAnsi="Arial" w:cs="Arial"/>
                <w:iCs/>
                <w:sz w:val="12"/>
                <w:szCs w:val="12"/>
              </w:rPr>
              <w:t>wpisane w wyniku przywrócenia terminu do wniesienia środka zaskarżenia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68A737D0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A76AF">
              <w:rPr>
                <w:rFonts w:ascii="Arial" w:hAnsi="Arial" w:cs="Arial"/>
                <w:iCs/>
                <w:sz w:val="12"/>
                <w:szCs w:val="12"/>
              </w:rPr>
              <w:t>11</w:t>
            </w:r>
          </w:p>
        </w:tc>
        <w:tc>
          <w:tcPr>
            <w:tcW w:w="1134" w:type="dxa"/>
            <w:vAlign w:val="center"/>
          </w:tcPr>
          <w:p w14:paraId="72151D05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87" w:type="dxa"/>
            <w:vAlign w:val="center"/>
          </w:tcPr>
          <w:p w14:paraId="2F074FB0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40" w:type="dxa"/>
            <w:vAlign w:val="center"/>
          </w:tcPr>
          <w:p w14:paraId="4688EAFA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vAlign w:val="center"/>
          </w:tcPr>
          <w:p w14:paraId="0DAB6312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030472C0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vAlign w:val="center"/>
          </w:tcPr>
          <w:p w14:paraId="5CB2CE9E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52AD7D4F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37" w:type="dxa"/>
            <w:vAlign w:val="center"/>
          </w:tcPr>
          <w:p w14:paraId="64AD1E7B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55" w:type="dxa"/>
            <w:vAlign w:val="center"/>
          </w:tcPr>
          <w:p w14:paraId="60774C44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tcBorders>
              <w:right w:val="single" w:sz="12" w:space="0" w:color="auto"/>
            </w:tcBorders>
            <w:vAlign w:val="center"/>
          </w:tcPr>
          <w:p w14:paraId="3E09DE57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1A76AF" w:rsidRPr="001A76AF" w14:paraId="43A81F85" w14:textId="1522048E" w:rsidTr="00F37F35">
        <w:trPr>
          <w:cantSplit/>
        </w:trPr>
        <w:tc>
          <w:tcPr>
            <w:tcW w:w="526" w:type="dxa"/>
            <w:vMerge/>
            <w:vAlign w:val="center"/>
          </w:tcPr>
          <w:p w14:paraId="12A434B8" w14:textId="77777777" w:rsidR="00F37F35" w:rsidRPr="001A76AF" w:rsidRDefault="00F37F35" w:rsidP="00F37F35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054" w:type="dxa"/>
            <w:gridSpan w:val="2"/>
            <w:tcBorders>
              <w:right w:val="single" w:sz="12" w:space="0" w:color="auto"/>
            </w:tcBorders>
            <w:vAlign w:val="center"/>
          </w:tcPr>
          <w:p w14:paraId="40873196" w14:textId="77777777" w:rsidR="00F37F35" w:rsidRPr="001A76AF" w:rsidRDefault="00F37F35" w:rsidP="00F37F35">
            <w:pPr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w wyniku zmian zarządzenia MS o biurowości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1D8630EB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A76AF">
              <w:rPr>
                <w:rFonts w:ascii="Arial" w:hAnsi="Arial" w:cs="Arial"/>
                <w:iCs/>
                <w:sz w:val="12"/>
                <w:szCs w:val="12"/>
              </w:rPr>
              <w:t>12</w:t>
            </w:r>
          </w:p>
        </w:tc>
        <w:tc>
          <w:tcPr>
            <w:tcW w:w="1134" w:type="dxa"/>
            <w:vAlign w:val="center"/>
          </w:tcPr>
          <w:p w14:paraId="400F70A7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87" w:type="dxa"/>
            <w:vAlign w:val="center"/>
          </w:tcPr>
          <w:p w14:paraId="2B6182DF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40" w:type="dxa"/>
            <w:vAlign w:val="center"/>
          </w:tcPr>
          <w:p w14:paraId="56E6746F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vAlign w:val="center"/>
          </w:tcPr>
          <w:p w14:paraId="620DB4D7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42DF993C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vAlign w:val="center"/>
          </w:tcPr>
          <w:p w14:paraId="170679AD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6E76A462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37" w:type="dxa"/>
            <w:vAlign w:val="center"/>
          </w:tcPr>
          <w:p w14:paraId="588D28D4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55" w:type="dxa"/>
            <w:vAlign w:val="center"/>
          </w:tcPr>
          <w:p w14:paraId="3A643624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tcBorders>
              <w:right w:val="single" w:sz="12" w:space="0" w:color="auto"/>
            </w:tcBorders>
            <w:vAlign w:val="center"/>
          </w:tcPr>
          <w:p w14:paraId="55157A9A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1A76AF" w:rsidRPr="001A76AF" w14:paraId="626CB13C" w14:textId="7A2D8626" w:rsidTr="00F37F35">
        <w:trPr>
          <w:cantSplit/>
          <w:trHeight w:val="234"/>
        </w:trPr>
        <w:tc>
          <w:tcPr>
            <w:tcW w:w="526" w:type="dxa"/>
            <w:vMerge/>
            <w:vAlign w:val="center"/>
          </w:tcPr>
          <w:p w14:paraId="23CDFF3E" w14:textId="77777777" w:rsidR="00F37F35" w:rsidRPr="001A76AF" w:rsidRDefault="00F37F35" w:rsidP="00F37F35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544" w:type="dxa"/>
            <w:vMerge w:val="restart"/>
            <w:vAlign w:val="center"/>
          </w:tcPr>
          <w:p w14:paraId="30C5C3C4" w14:textId="77777777" w:rsidR="00F37F35" w:rsidRPr="001A76AF" w:rsidRDefault="00F37F35" w:rsidP="00F37F35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1A76AF">
              <w:rPr>
                <w:rFonts w:ascii="Arial" w:hAnsi="Arial" w:cs="Arial"/>
                <w:iCs/>
                <w:sz w:val="12"/>
                <w:szCs w:val="12"/>
              </w:rPr>
              <w:t>zmiany organizacyjne związane z utworzeniem lub likwidacją</w:t>
            </w:r>
          </w:p>
        </w:tc>
        <w:tc>
          <w:tcPr>
            <w:tcW w:w="3510" w:type="dxa"/>
            <w:tcBorders>
              <w:right w:val="single" w:sz="12" w:space="0" w:color="auto"/>
            </w:tcBorders>
            <w:vAlign w:val="center"/>
          </w:tcPr>
          <w:p w14:paraId="2DF412AB" w14:textId="77777777" w:rsidR="00F37F35" w:rsidRPr="001A76AF" w:rsidRDefault="00F37F35" w:rsidP="00F37F35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1A76AF">
              <w:rPr>
                <w:rFonts w:ascii="Arial" w:hAnsi="Arial" w:cs="Arial"/>
                <w:iCs/>
                <w:sz w:val="12"/>
                <w:szCs w:val="12"/>
              </w:rPr>
              <w:t>wydziału (ów)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077CE325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A76AF">
              <w:rPr>
                <w:rFonts w:ascii="Arial" w:hAnsi="Arial" w:cs="Arial"/>
                <w:iCs/>
                <w:sz w:val="12"/>
                <w:szCs w:val="12"/>
              </w:rPr>
              <w:t>13</w:t>
            </w:r>
          </w:p>
        </w:tc>
        <w:tc>
          <w:tcPr>
            <w:tcW w:w="1134" w:type="dxa"/>
            <w:vAlign w:val="center"/>
          </w:tcPr>
          <w:p w14:paraId="5D22BEAF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87" w:type="dxa"/>
            <w:vAlign w:val="center"/>
          </w:tcPr>
          <w:p w14:paraId="18FA1AEA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40" w:type="dxa"/>
            <w:vAlign w:val="center"/>
          </w:tcPr>
          <w:p w14:paraId="4DE74698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vAlign w:val="center"/>
          </w:tcPr>
          <w:p w14:paraId="3C8C08EA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633ECEB9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vAlign w:val="center"/>
          </w:tcPr>
          <w:p w14:paraId="7B8D879D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7F988E43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37" w:type="dxa"/>
            <w:vAlign w:val="center"/>
          </w:tcPr>
          <w:p w14:paraId="1A96A6D7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55" w:type="dxa"/>
            <w:vAlign w:val="center"/>
          </w:tcPr>
          <w:p w14:paraId="208B3B62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tcBorders>
              <w:right w:val="single" w:sz="12" w:space="0" w:color="auto"/>
            </w:tcBorders>
            <w:vAlign w:val="center"/>
          </w:tcPr>
          <w:p w14:paraId="3F804C60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1A76AF" w:rsidRPr="001A76AF" w14:paraId="5674D1EA" w14:textId="1F0AACBD" w:rsidTr="00F37F35">
        <w:trPr>
          <w:cantSplit/>
          <w:trHeight w:val="248"/>
        </w:trPr>
        <w:tc>
          <w:tcPr>
            <w:tcW w:w="526" w:type="dxa"/>
            <w:vMerge/>
            <w:vAlign w:val="center"/>
          </w:tcPr>
          <w:p w14:paraId="7ED84860" w14:textId="77777777" w:rsidR="00F37F35" w:rsidRPr="001A76AF" w:rsidRDefault="00F37F35" w:rsidP="00F37F35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544" w:type="dxa"/>
            <w:vMerge/>
            <w:vAlign w:val="center"/>
          </w:tcPr>
          <w:p w14:paraId="4A5D7533" w14:textId="77777777" w:rsidR="00F37F35" w:rsidRPr="001A76AF" w:rsidRDefault="00F37F35" w:rsidP="00F37F35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3510" w:type="dxa"/>
            <w:tcBorders>
              <w:right w:val="single" w:sz="12" w:space="0" w:color="auto"/>
            </w:tcBorders>
            <w:vAlign w:val="center"/>
          </w:tcPr>
          <w:p w14:paraId="7E65F5C6" w14:textId="77777777" w:rsidR="00F37F35" w:rsidRPr="001A76AF" w:rsidRDefault="00F37F35" w:rsidP="00F37F35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1A76AF">
              <w:rPr>
                <w:rFonts w:ascii="Arial" w:hAnsi="Arial" w:cs="Arial"/>
                <w:iCs/>
                <w:sz w:val="12"/>
                <w:szCs w:val="12"/>
              </w:rPr>
              <w:t>sądu (ów)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28929B60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A76AF">
              <w:rPr>
                <w:rFonts w:ascii="Arial" w:hAnsi="Arial" w:cs="Arial"/>
                <w:iCs/>
                <w:sz w:val="12"/>
                <w:szCs w:val="12"/>
              </w:rPr>
              <w:t>14</w:t>
            </w:r>
          </w:p>
        </w:tc>
        <w:tc>
          <w:tcPr>
            <w:tcW w:w="1134" w:type="dxa"/>
            <w:vAlign w:val="center"/>
          </w:tcPr>
          <w:p w14:paraId="1B5F81D3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87" w:type="dxa"/>
            <w:vAlign w:val="center"/>
          </w:tcPr>
          <w:p w14:paraId="3A044E39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40" w:type="dxa"/>
            <w:vAlign w:val="center"/>
          </w:tcPr>
          <w:p w14:paraId="5239C0FD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vAlign w:val="center"/>
          </w:tcPr>
          <w:p w14:paraId="0CAD936A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79FCF364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vAlign w:val="center"/>
          </w:tcPr>
          <w:p w14:paraId="781231C5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6D0C48E0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37" w:type="dxa"/>
            <w:vAlign w:val="center"/>
          </w:tcPr>
          <w:p w14:paraId="0B54B263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55" w:type="dxa"/>
            <w:vAlign w:val="center"/>
          </w:tcPr>
          <w:p w14:paraId="4B4C40ED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tcBorders>
              <w:right w:val="single" w:sz="12" w:space="0" w:color="auto"/>
            </w:tcBorders>
            <w:vAlign w:val="center"/>
          </w:tcPr>
          <w:p w14:paraId="7791A2E0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1A76AF" w:rsidRPr="001A76AF" w14:paraId="6483FCB6" w14:textId="5B49A9B9" w:rsidTr="00F37F35">
        <w:trPr>
          <w:cantSplit/>
          <w:trHeight w:val="248"/>
        </w:trPr>
        <w:tc>
          <w:tcPr>
            <w:tcW w:w="526" w:type="dxa"/>
            <w:vMerge/>
            <w:vAlign w:val="center"/>
          </w:tcPr>
          <w:p w14:paraId="5AA5E94E" w14:textId="77777777" w:rsidR="00F37F35" w:rsidRPr="001A76AF" w:rsidRDefault="00F37F35" w:rsidP="00F37F35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544" w:type="dxa"/>
            <w:vMerge w:val="restart"/>
            <w:vAlign w:val="center"/>
          </w:tcPr>
          <w:p w14:paraId="29F4335F" w14:textId="77777777" w:rsidR="00F37F35" w:rsidRPr="001A76AF" w:rsidRDefault="00F37F35" w:rsidP="00F37F35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1A76AF">
              <w:rPr>
                <w:rFonts w:ascii="Arial" w:hAnsi="Arial" w:cs="Arial"/>
                <w:iCs/>
                <w:sz w:val="12"/>
                <w:szCs w:val="12"/>
              </w:rPr>
              <w:t>w związku ze zmianą obszaru właściwości miejscowej</w:t>
            </w:r>
          </w:p>
        </w:tc>
        <w:tc>
          <w:tcPr>
            <w:tcW w:w="3510" w:type="dxa"/>
            <w:tcBorders>
              <w:right w:val="single" w:sz="12" w:space="0" w:color="auto"/>
            </w:tcBorders>
            <w:vAlign w:val="center"/>
          </w:tcPr>
          <w:p w14:paraId="18639BC8" w14:textId="77777777" w:rsidR="00F37F35" w:rsidRPr="001A76AF" w:rsidRDefault="00F37F35" w:rsidP="00F37F35">
            <w:pPr>
              <w:spacing w:line="360" w:lineRule="auto"/>
              <w:rPr>
                <w:rFonts w:ascii="Arial" w:hAnsi="Arial" w:cs="Arial"/>
                <w:iCs/>
                <w:sz w:val="12"/>
                <w:szCs w:val="12"/>
              </w:rPr>
            </w:pPr>
            <w:r w:rsidRPr="001A76AF">
              <w:rPr>
                <w:rFonts w:ascii="Arial" w:hAnsi="Arial" w:cs="Arial"/>
                <w:iCs/>
                <w:sz w:val="12"/>
                <w:szCs w:val="12"/>
              </w:rPr>
              <w:t>wydziału (ów)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405BFA15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A76AF">
              <w:rPr>
                <w:rFonts w:ascii="Arial" w:hAnsi="Arial" w:cs="Arial"/>
                <w:iCs/>
                <w:sz w:val="12"/>
                <w:szCs w:val="12"/>
              </w:rPr>
              <w:t>15</w:t>
            </w:r>
          </w:p>
        </w:tc>
        <w:tc>
          <w:tcPr>
            <w:tcW w:w="1134" w:type="dxa"/>
            <w:vAlign w:val="center"/>
          </w:tcPr>
          <w:p w14:paraId="2395DAD6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87" w:type="dxa"/>
            <w:vAlign w:val="center"/>
          </w:tcPr>
          <w:p w14:paraId="46F90A1A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40" w:type="dxa"/>
            <w:vAlign w:val="center"/>
          </w:tcPr>
          <w:p w14:paraId="5B05506D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vAlign w:val="center"/>
          </w:tcPr>
          <w:p w14:paraId="75EB3C49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5C74C2CA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vAlign w:val="center"/>
          </w:tcPr>
          <w:p w14:paraId="0661AC68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6C1FD045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37" w:type="dxa"/>
            <w:vAlign w:val="center"/>
          </w:tcPr>
          <w:p w14:paraId="1B85D3A4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55" w:type="dxa"/>
            <w:vAlign w:val="center"/>
          </w:tcPr>
          <w:p w14:paraId="7814F5B2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tcBorders>
              <w:right w:val="single" w:sz="12" w:space="0" w:color="auto"/>
            </w:tcBorders>
            <w:vAlign w:val="center"/>
          </w:tcPr>
          <w:p w14:paraId="34010888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1A76AF" w:rsidRPr="001A76AF" w14:paraId="736F588F" w14:textId="1473E79C" w:rsidTr="00F37F35">
        <w:trPr>
          <w:cantSplit/>
          <w:trHeight w:val="248"/>
        </w:trPr>
        <w:tc>
          <w:tcPr>
            <w:tcW w:w="526" w:type="dxa"/>
            <w:vMerge/>
            <w:vAlign w:val="center"/>
          </w:tcPr>
          <w:p w14:paraId="3682C68F" w14:textId="77777777" w:rsidR="00F37F35" w:rsidRPr="001A76AF" w:rsidRDefault="00F37F35" w:rsidP="00F37F35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544" w:type="dxa"/>
            <w:vMerge/>
            <w:vAlign w:val="center"/>
          </w:tcPr>
          <w:p w14:paraId="520819C4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3510" w:type="dxa"/>
            <w:tcBorders>
              <w:right w:val="single" w:sz="12" w:space="0" w:color="auto"/>
            </w:tcBorders>
            <w:vAlign w:val="center"/>
          </w:tcPr>
          <w:p w14:paraId="1BD1486D" w14:textId="77777777" w:rsidR="00F37F35" w:rsidRPr="001A76AF" w:rsidRDefault="00F37F35" w:rsidP="00F37F35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1A76AF">
              <w:rPr>
                <w:rFonts w:ascii="Arial" w:hAnsi="Arial" w:cs="Arial"/>
                <w:iCs/>
                <w:sz w:val="12"/>
                <w:szCs w:val="12"/>
              </w:rPr>
              <w:t>sądu (ów)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46D4375E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A76AF">
              <w:rPr>
                <w:rFonts w:ascii="Arial" w:hAnsi="Arial" w:cs="Arial"/>
                <w:iCs/>
                <w:sz w:val="12"/>
                <w:szCs w:val="12"/>
              </w:rPr>
              <w:t>16</w:t>
            </w:r>
          </w:p>
        </w:tc>
        <w:tc>
          <w:tcPr>
            <w:tcW w:w="1134" w:type="dxa"/>
            <w:vAlign w:val="center"/>
          </w:tcPr>
          <w:p w14:paraId="565CECB6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87" w:type="dxa"/>
            <w:vAlign w:val="center"/>
          </w:tcPr>
          <w:p w14:paraId="45F1DA9C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40" w:type="dxa"/>
            <w:vAlign w:val="center"/>
          </w:tcPr>
          <w:p w14:paraId="6A5C5A00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vAlign w:val="center"/>
          </w:tcPr>
          <w:p w14:paraId="73F5AF34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334F4BBD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vAlign w:val="center"/>
          </w:tcPr>
          <w:p w14:paraId="0419503B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5A278E3F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37" w:type="dxa"/>
            <w:vAlign w:val="center"/>
          </w:tcPr>
          <w:p w14:paraId="3A88E42C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55" w:type="dxa"/>
            <w:vAlign w:val="center"/>
          </w:tcPr>
          <w:p w14:paraId="30A64B4B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tcBorders>
              <w:right w:val="single" w:sz="12" w:space="0" w:color="auto"/>
            </w:tcBorders>
            <w:vAlign w:val="center"/>
          </w:tcPr>
          <w:p w14:paraId="3D890345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1A76AF" w:rsidRPr="001A76AF" w14:paraId="20CD4D13" w14:textId="105C730B" w:rsidTr="00F37F35">
        <w:trPr>
          <w:cantSplit/>
        </w:trPr>
        <w:tc>
          <w:tcPr>
            <w:tcW w:w="526" w:type="dxa"/>
            <w:vMerge/>
            <w:vAlign w:val="center"/>
          </w:tcPr>
          <w:p w14:paraId="11A54FAD" w14:textId="77777777" w:rsidR="00F37F35" w:rsidRPr="001A76AF" w:rsidRDefault="00F37F35" w:rsidP="00F37F35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054" w:type="dxa"/>
            <w:gridSpan w:val="2"/>
            <w:tcBorders>
              <w:right w:val="single" w:sz="12" w:space="0" w:color="auto"/>
            </w:tcBorders>
            <w:vAlign w:val="center"/>
          </w:tcPr>
          <w:p w14:paraId="0DEE5EB7" w14:textId="77777777" w:rsidR="00F37F35" w:rsidRPr="001A76AF" w:rsidRDefault="00F37F35" w:rsidP="00F37F35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  <w:r w:rsidRPr="001A76AF">
              <w:rPr>
                <w:rFonts w:ascii="Arial" w:hAnsi="Arial" w:cs="Arial"/>
                <w:iCs/>
                <w:sz w:val="12"/>
                <w:szCs w:val="12"/>
              </w:rPr>
              <w:t>dokonano omyłkowego wpisu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0CB4552C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A76AF">
              <w:rPr>
                <w:rFonts w:ascii="Arial" w:hAnsi="Arial" w:cs="Arial"/>
                <w:iCs/>
                <w:sz w:val="12"/>
                <w:szCs w:val="12"/>
              </w:rPr>
              <w:t>17</w:t>
            </w:r>
          </w:p>
        </w:tc>
        <w:tc>
          <w:tcPr>
            <w:tcW w:w="1134" w:type="dxa"/>
            <w:vAlign w:val="center"/>
          </w:tcPr>
          <w:p w14:paraId="7D341F6B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87" w:type="dxa"/>
            <w:vAlign w:val="center"/>
          </w:tcPr>
          <w:p w14:paraId="53A6530A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40" w:type="dxa"/>
            <w:vAlign w:val="center"/>
          </w:tcPr>
          <w:p w14:paraId="2ECC9A8C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vAlign w:val="center"/>
          </w:tcPr>
          <w:p w14:paraId="7A51C69F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2E3DB2D4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vAlign w:val="center"/>
          </w:tcPr>
          <w:p w14:paraId="10024C9B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434184C4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37" w:type="dxa"/>
            <w:vAlign w:val="center"/>
          </w:tcPr>
          <w:p w14:paraId="438F1E5B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55" w:type="dxa"/>
            <w:vAlign w:val="center"/>
          </w:tcPr>
          <w:p w14:paraId="648C6A04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tcBorders>
              <w:right w:val="single" w:sz="12" w:space="0" w:color="auto"/>
            </w:tcBorders>
            <w:vAlign w:val="center"/>
          </w:tcPr>
          <w:p w14:paraId="45B61B87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1A76AF" w:rsidRPr="001A76AF" w14:paraId="7EEB1125" w14:textId="35F80B17" w:rsidTr="00F37F35">
        <w:trPr>
          <w:cantSplit/>
          <w:trHeight w:val="164"/>
        </w:trPr>
        <w:tc>
          <w:tcPr>
            <w:tcW w:w="526" w:type="dxa"/>
            <w:vMerge/>
            <w:vAlign w:val="center"/>
          </w:tcPr>
          <w:p w14:paraId="7F129D5A" w14:textId="77777777" w:rsidR="00F37F35" w:rsidRPr="001A76AF" w:rsidRDefault="00F37F35" w:rsidP="00F37F35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054" w:type="dxa"/>
            <w:gridSpan w:val="2"/>
            <w:tcBorders>
              <w:right w:val="single" w:sz="12" w:space="0" w:color="auto"/>
            </w:tcBorders>
            <w:vAlign w:val="center"/>
          </w:tcPr>
          <w:p w14:paraId="082B8288" w14:textId="77777777" w:rsidR="00F37F35" w:rsidRPr="001A76AF" w:rsidRDefault="00F37F35" w:rsidP="00F37F35">
            <w:pPr>
              <w:pStyle w:val="Tekstdymka"/>
              <w:rPr>
                <w:rFonts w:ascii="Arial" w:hAnsi="Arial" w:cs="Arial"/>
                <w:iCs/>
                <w:sz w:val="12"/>
                <w:szCs w:val="12"/>
              </w:rPr>
            </w:pPr>
            <w:r w:rsidRPr="001A76AF">
              <w:rPr>
                <w:rFonts w:ascii="Arial" w:hAnsi="Arial" w:cs="Arial"/>
                <w:iCs/>
                <w:sz w:val="12"/>
                <w:szCs w:val="12"/>
              </w:rPr>
              <w:t>inne ponownie wpisane</w:t>
            </w:r>
          </w:p>
        </w:tc>
        <w:tc>
          <w:tcPr>
            <w:tcW w:w="426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083B4033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A76AF">
              <w:rPr>
                <w:rFonts w:ascii="Arial" w:hAnsi="Arial" w:cs="Arial"/>
                <w:iCs/>
                <w:sz w:val="12"/>
                <w:szCs w:val="12"/>
              </w:rPr>
              <w:t>18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641A9F1F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87" w:type="dxa"/>
            <w:tcBorders>
              <w:bottom w:val="single" w:sz="4" w:space="0" w:color="auto"/>
            </w:tcBorders>
            <w:vAlign w:val="center"/>
          </w:tcPr>
          <w:p w14:paraId="6C5743BF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40" w:type="dxa"/>
            <w:tcBorders>
              <w:bottom w:val="single" w:sz="4" w:space="0" w:color="auto"/>
            </w:tcBorders>
            <w:vAlign w:val="center"/>
          </w:tcPr>
          <w:p w14:paraId="6ACEEE45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tcBorders>
              <w:bottom w:val="single" w:sz="4" w:space="0" w:color="auto"/>
            </w:tcBorders>
            <w:vAlign w:val="center"/>
          </w:tcPr>
          <w:p w14:paraId="1F97BEE3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14:paraId="1B82BAA5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013F1DEB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14:paraId="6D6B68E8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37" w:type="dxa"/>
            <w:tcBorders>
              <w:bottom w:val="single" w:sz="4" w:space="0" w:color="auto"/>
            </w:tcBorders>
            <w:vAlign w:val="center"/>
          </w:tcPr>
          <w:p w14:paraId="4CA47063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55" w:type="dxa"/>
            <w:tcBorders>
              <w:bottom w:val="single" w:sz="4" w:space="0" w:color="auto"/>
            </w:tcBorders>
            <w:vAlign w:val="center"/>
          </w:tcPr>
          <w:p w14:paraId="5B785EC1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tcBorders>
              <w:right w:val="single" w:sz="12" w:space="0" w:color="auto"/>
            </w:tcBorders>
            <w:vAlign w:val="center"/>
          </w:tcPr>
          <w:p w14:paraId="07CE4A13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F37F35" w:rsidRPr="001A76AF" w14:paraId="4865E745" w14:textId="268E5EB3" w:rsidTr="00F37F35">
        <w:tc>
          <w:tcPr>
            <w:tcW w:w="5580" w:type="dxa"/>
            <w:gridSpan w:val="3"/>
            <w:tcBorders>
              <w:right w:val="single" w:sz="12" w:space="0" w:color="auto"/>
            </w:tcBorders>
            <w:vAlign w:val="center"/>
          </w:tcPr>
          <w:p w14:paraId="1AFDA7CA" w14:textId="77777777" w:rsidR="00F37F35" w:rsidRPr="001A76AF" w:rsidRDefault="00F37F35" w:rsidP="00F37F35">
            <w:pPr>
              <w:pStyle w:val="Tekstdymka"/>
              <w:ind w:right="-42"/>
              <w:rPr>
                <w:rFonts w:ascii="Arial" w:hAnsi="Arial" w:cs="Arial"/>
                <w:iCs/>
                <w:sz w:val="12"/>
                <w:szCs w:val="12"/>
              </w:rPr>
            </w:pPr>
            <w:r w:rsidRPr="001A76AF">
              <w:rPr>
                <w:rFonts w:ascii="Arial" w:hAnsi="Arial" w:cs="Arial"/>
                <w:iCs/>
                <w:sz w:val="12"/>
                <w:szCs w:val="12"/>
              </w:rPr>
              <w:t>Wpływ pozostałych spraw</w:t>
            </w:r>
          </w:p>
        </w:tc>
        <w:tc>
          <w:tcPr>
            <w:tcW w:w="426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101AA0DD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A76AF">
              <w:rPr>
                <w:rFonts w:ascii="Arial" w:hAnsi="Arial" w:cs="Arial"/>
                <w:iCs/>
                <w:sz w:val="12"/>
                <w:szCs w:val="12"/>
              </w:rPr>
              <w:t>19</w:t>
            </w:r>
          </w:p>
        </w:tc>
        <w:tc>
          <w:tcPr>
            <w:tcW w:w="1134" w:type="dxa"/>
            <w:tcBorders>
              <w:bottom w:val="single" w:sz="12" w:space="0" w:color="auto"/>
            </w:tcBorders>
            <w:vAlign w:val="center"/>
          </w:tcPr>
          <w:p w14:paraId="689A05C4" w14:textId="77777777" w:rsidR="00F37F35" w:rsidRPr="001A76AF" w:rsidRDefault="00F37F35" w:rsidP="00F37F35">
            <w:pPr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87" w:type="dxa"/>
            <w:tcBorders>
              <w:bottom w:val="single" w:sz="12" w:space="0" w:color="auto"/>
            </w:tcBorders>
            <w:vAlign w:val="center"/>
          </w:tcPr>
          <w:p w14:paraId="77DC14FB" w14:textId="77777777" w:rsidR="00F37F35" w:rsidRPr="001A76AF" w:rsidRDefault="00F37F35" w:rsidP="00F37F35">
            <w:pPr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40" w:type="dxa"/>
            <w:tcBorders>
              <w:bottom w:val="single" w:sz="12" w:space="0" w:color="auto"/>
            </w:tcBorders>
            <w:vAlign w:val="center"/>
          </w:tcPr>
          <w:p w14:paraId="511DC6C9" w14:textId="77777777" w:rsidR="00F37F35" w:rsidRPr="001A76AF" w:rsidRDefault="00F37F35" w:rsidP="00F37F35">
            <w:pPr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tcBorders>
              <w:bottom w:val="single" w:sz="12" w:space="0" w:color="auto"/>
            </w:tcBorders>
            <w:vAlign w:val="center"/>
          </w:tcPr>
          <w:p w14:paraId="7E5FF28B" w14:textId="77777777" w:rsidR="00F37F35" w:rsidRPr="001A76AF" w:rsidRDefault="00F37F35" w:rsidP="00F37F35">
            <w:pPr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tcBorders>
              <w:bottom w:val="single" w:sz="12" w:space="0" w:color="auto"/>
            </w:tcBorders>
            <w:vAlign w:val="center"/>
          </w:tcPr>
          <w:p w14:paraId="41E8C36B" w14:textId="77777777" w:rsidR="00F37F35" w:rsidRPr="001A76AF" w:rsidRDefault="00F37F35" w:rsidP="00F37F35">
            <w:pPr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tcBorders>
              <w:bottom w:val="single" w:sz="12" w:space="0" w:color="auto"/>
            </w:tcBorders>
            <w:vAlign w:val="center"/>
          </w:tcPr>
          <w:p w14:paraId="199DC2B4" w14:textId="77777777" w:rsidR="00F37F35" w:rsidRPr="001A76AF" w:rsidRDefault="00F37F35" w:rsidP="00F37F35">
            <w:pPr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tcBorders>
              <w:bottom w:val="single" w:sz="12" w:space="0" w:color="auto"/>
            </w:tcBorders>
            <w:vAlign w:val="center"/>
          </w:tcPr>
          <w:p w14:paraId="54433D45" w14:textId="77777777" w:rsidR="00F37F35" w:rsidRPr="001A76AF" w:rsidRDefault="00F37F35" w:rsidP="00F37F35">
            <w:pPr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37" w:type="dxa"/>
            <w:tcBorders>
              <w:bottom w:val="single" w:sz="12" w:space="0" w:color="auto"/>
            </w:tcBorders>
            <w:vAlign w:val="center"/>
          </w:tcPr>
          <w:p w14:paraId="32925DA7" w14:textId="77777777" w:rsidR="00F37F35" w:rsidRPr="001A76AF" w:rsidRDefault="00F37F35" w:rsidP="00F37F35">
            <w:pPr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55" w:type="dxa"/>
            <w:tcBorders>
              <w:bottom w:val="single" w:sz="12" w:space="0" w:color="auto"/>
            </w:tcBorders>
            <w:vAlign w:val="center"/>
          </w:tcPr>
          <w:p w14:paraId="341FA47D" w14:textId="77777777" w:rsidR="00F37F35" w:rsidRPr="001A76AF" w:rsidRDefault="00F37F35" w:rsidP="00F37F35">
            <w:pPr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ED3BDD0" w14:textId="77777777" w:rsidR="00F37F35" w:rsidRPr="001A76AF" w:rsidRDefault="00F37F35" w:rsidP="00F37F35">
            <w:pPr>
              <w:rPr>
                <w:rFonts w:ascii="Arial" w:hAnsi="Arial" w:cs="Arial"/>
                <w:iCs/>
                <w:sz w:val="16"/>
              </w:rPr>
            </w:pPr>
          </w:p>
        </w:tc>
      </w:tr>
    </w:tbl>
    <w:p w14:paraId="08661D8F" w14:textId="77777777" w:rsidR="00C64A56" w:rsidRPr="001A76AF" w:rsidRDefault="00C64A56" w:rsidP="001B6B24">
      <w:pPr>
        <w:pStyle w:val="Nagwek3"/>
        <w:spacing w:after="0"/>
        <w:rPr>
          <w:rFonts w:cs="Arial"/>
          <w:color w:val="auto"/>
          <w:sz w:val="20"/>
        </w:rPr>
      </w:pPr>
    </w:p>
    <w:p w14:paraId="38DBEACE" w14:textId="1B3B5E02" w:rsidR="001B6B24" w:rsidRPr="001A76AF" w:rsidRDefault="001B6B24" w:rsidP="001B6B24">
      <w:pPr>
        <w:pStyle w:val="Nagwek3"/>
        <w:spacing w:after="0"/>
        <w:rPr>
          <w:rFonts w:cs="Arial"/>
          <w:b w:val="0"/>
          <w:color w:val="auto"/>
          <w:sz w:val="22"/>
          <w:szCs w:val="22"/>
        </w:rPr>
      </w:pPr>
      <w:r w:rsidRPr="001A76AF">
        <w:rPr>
          <w:rFonts w:cs="Arial"/>
          <w:color w:val="auto"/>
          <w:sz w:val="22"/>
          <w:szCs w:val="22"/>
        </w:rPr>
        <w:t xml:space="preserve">Dział </w:t>
      </w:r>
      <w:bookmarkStart w:id="1" w:name="_Hlk18069923"/>
      <w:r w:rsidRPr="001A76AF">
        <w:rPr>
          <w:rFonts w:cs="Arial"/>
          <w:color w:val="auto"/>
          <w:sz w:val="22"/>
          <w:szCs w:val="22"/>
        </w:rPr>
        <w:t>1.2.</w:t>
      </w:r>
      <w:r w:rsidR="003A5D5C" w:rsidRPr="001A76AF">
        <w:rPr>
          <w:rFonts w:cs="Arial"/>
          <w:color w:val="auto"/>
          <w:sz w:val="22"/>
          <w:szCs w:val="22"/>
        </w:rPr>
        <w:t>2</w:t>
      </w:r>
      <w:r w:rsidRPr="001A76AF">
        <w:rPr>
          <w:rFonts w:cs="Arial"/>
          <w:color w:val="auto"/>
          <w:sz w:val="22"/>
          <w:szCs w:val="22"/>
        </w:rPr>
        <w:t xml:space="preserve">. </w:t>
      </w:r>
      <w:bookmarkEnd w:id="1"/>
      <w:r w:rsidR="00EB65A8" w:rsidRPr="001A76AF">
        <w:rPr>
          <w:rFonts w:cs="Arial"/>
          <w:color w:val="auto"/>
          <w:sz w:val="22"/>
          <w:szCs w:val="22"/>
        </w:rPr>
        <w:t>Struktura załatwień spraw</w:t>
      </w:r>
    </w:p>
    <w:tbl>
      <w:tblPr>
        <w:tblW w:w="14936" w:type="dxa"/>
        <w:tblInd w:w="1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7"/>
        <w:gridCol w:w="1693"/>
        <w:gridCol w:w="3510"/>
        <w:gridCol w:w="426"/>
        <w:gridCol w:w="1134"/>
        <w:gridCol w:w="1027"/>
        <w:gridCol w:w="898"/>
        <w:gridCol w:w="938"/>
        <w:gridCol w:w="840"/>
        <w:gridCol w:w="867"/>
        <w:gridCol w:w="826"/>
        <w:gridCol w:w="840"/>
        <w:gridCol w:w="756"/>
        <w:gridCol w:w="804"/>
      </w:tblGrid>
      <w:tr w:rsidR="001A76AF" w:rsidRPr="001A76AF" w14:paraId="44BE2116" w14:textId="77777777" w:rsidTr="00BD15D7">
        <w:trPr>
          <w:cantSplit/>
          <w:trHeight w:val="203"/>
          <w:tblHeader/>
        </w:trPr>
        <w:tc>
          <w:tcPr>
            <w:tcW w:w="6006" w:type="dxa"/>
            <w:gridSpan w:val="4"/>
            <w:vMerge w:val="restart"/>
            <w:vAlign w:val="center"/>
          </w:tcPr>
          <w:p w14:paraId="67CBA52B" w14:textId="77777777" w:rsidR="00DC4BA1" w:rsidRPr="001A76AF" w:rsidRDefault="00DC4BA1" w:rsidP="00933377">
            <w:pPr>
              <w:pStyle w:val="Nagwek1"/>
              <w:spacing w:after="0" w:line="240" w:lineRule="auto"/>
              <w:jc w:val="center"/>
              <w:rPr>
                <w:rFonts w:ascii="Arial" w:eastAsia="Arial Unicode MS" w:hAnsi="Arial"/>
                <w:b w:val="0"/>
                <w:sz w:val="14"/>
                <w:szCs w:val="14"/>
              </w:rPr>
            </w:pPr>
            <w:r w:rsidRPr="001A76AF">
              <w:rPr>
                <w:rFonts w:ascii="Arial" w:hAnsi="Arial"/>
                <w:b w:val="0"/>
                <w:sz w:val="14"/>
                <w:szCs w:val="14"/>
              </w:rPr>
              <w:t>Wyszczególnienie</w:t>
            </w:r>
          </w:p>
        </w:tc>
        <w:tc>
          <w:tcPr>
            <w:tcW w:w="8930" w:type="dxa"/>
            <w:gridSpan w:val="10"/>
            <w:vAlign w:val="center"/>
          </w:tcPr>
          <w:p w14:paraId="0A8C55A4" w14:textId="77777777" w:rsidR="00DC4BA1" w:rsidRPr="001A76AF" w:rsidRDefault="00DC4BA1" w:rsidP="00933377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1A76AF">
              <w:rPr>
                <w:rFonts w:ascii="Arial" w:hAnsi="Arial" w:cs="Arial"/>
                <w:iCs/>
                <w:sz w:val="14"/>
                <w:szCs w:val="14"/>
              </w:rPr>
              <w:t>Repertorium/wykaz</w:t>
            </w:r>
          </w:p>
        </w:tc>
      </w:tr>
      <w:tr w:rsidR="001A76AF" w:rsidRPr="001A76AF" w14:paraId="320266D0" w14:textId="77777777" w:rsidTr="00BD15D7">
        <w:trPr>
          <w:cantSplit/>
          <w:trHeight w:val="70"/>
          <w:tblHeader/>
        </w:trPr>
        <w:tc>
          <w:tcPr>
            <w:tcW w:w="6006" w:type="dxa"/>
            <w:gridSpan w:val="4"/>
            <w:vMerge/>
            <w:vAlign w:val="center"/>
          </w:tcPr>
          <w:p w14:paraId="4D081EC9" w14:textId="77777777" w:rsidR="00DC4BA1" w:rsidRPr="001A76AF" w:rsidRDefault="00DC4BA1" w:rsidP="00933377">
            <w:pPr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1134" w:type="dxa"/>
            <w:vMerge w:val="restart"/>
            <w:vAlign w:val="center"/>
          </w:tcPr>
          <w:p w14:paraId="4B91DE09" w14:textId="77777777" w:rsidR="00DC4BA1" w:rsidRPr="001A76AF" w:rsidRDefault="00DC4BA1" w:rsidP="00933377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1A76AF">
              <w:rPr>
                <w:rFonts w:ascii="Arial" w:hAnsi="Arial" w:cs="Arial"/>
                <w:bCs/>
                <w:iCs/>
                <w:sz w:val="14"/>
                <w:szCs w:val="14"/>
              </w:rPr>
              <w:t xml:space="preserve">ogółem </w:t>
            </w:r>
          </w:p>
        </w:tc>
        <w:tc>
          <w:tcPr>
            <w:tcW w:w="7796" w:type="dxa"/>
            <w:gridSpan w:val="9"/>
            <w:vAlign w:val="center"/>
          </w:tcPr>
          <w:p w14:paraId="35FFD104" w14:textId="77777777" w:rsidR="00DC4BA1" w:rsidRPr="001A76AF" w:rsidRDefault="00DC4BA1" w:rsidP="00933377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1A76AF">
              <w:rPr>
                <w:rFonts w:ascii="Arial" w:hAnsi="Arial" w:cs="Arial"/>
                <w:bCs/>
                <w:iCs/>
                <w:sz w:val="12"/>
                <w:szCs w:val="12"/>
              </w:rPr>
              <w:t>w tym</w:t>
            </w:r>
          </w:p>
        </w:tc>
      </w:tr>
      <w:tr w:rsidR="001A76AF" w:rsidRPr="001A76AF" w14:paraId="6A2A9CA6" w14:textId="4EF5C3D1" w:rsidTr="00BD15D7">
        <w:trPr>
          <w:cantSplit/>
          <w:trHeight w:val="226"/>
          <w:tblHeader/>
        </w:trPr>
        <w:tc>
          <w:tcPr>
            <w:tcW w:w="6006" w:type="dxa"/>
            <w:gridSpan w:val="4"/>
            <w:vMerge/>
            <w:vAlign w:val="center"/>
          </w:tcPr>
          <w:p w14:paraId="212F03AB" w14:textId="77777777" w:rsidR="00BD15D7" w:rsidRPr="001A76AF" w:rsidRDefault="00BD15D7" w:rsidP="00BD15D7">
            <w:pPr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1134" w:type="dxa"/>
            <w:vMerge/>
            <w:vAlign w:val="center"/>
          </w:tcPr>
          <w:p w14:paraId="23AC8340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1027" w:type="dxa"/>
            <w:vAlign w:val="center"/>
          </w:tcPr>
          <w:p w14:paraId="2C33F6B5" w14:textId="7F818DA9" w:rsidR="00BD15D7" w:rsidRPr="001A76AF" w:rsidRDefault="00BD15D7" w:rsidP="00BD15D7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1A76AF">
              <w:rPr>
                <w:rFonts w:ascii="Arial" w:hAnsi="Arial" w:cs="Arial"/>
                <w:bCs/>
                <w:iCs/>
                <w:sz w:val="14"/>
                <w:szCs w:val="14"/>
              </w:rPr>
              <w:t>AmE</w:t>
            </w:r>
          </w:p>
        </w:tc>
        <w:tc>
          <w:tcPr>
            <w:tcW w:w="898" w:type="dxa"/>
            <w:vAlign w:val="center"/>
          </w:tcPr>
          <w:p w14:paraId="608C4A07" w14:textId="2824851B" w:rsidR="00BD15D7" w:rsidRPr="001A76AF" w:rsidRDefault="00BD15D7" w:rsidP="00BD15D7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1A76AF">
              <w:rPr>
                <w:rFonts w:ascii="Arial" w:hAnsi="Arial" w:cs="Arial"/>
                <w:bCs/>
                <w:iCs/>
                <w:sz w:val="14"/>
                <w:szCs w:val="14"/>
              </w:rPr>
              <w:t>AmK</w:t>
            </w:r>
          </w:p>
        </w:tc>
        <w:tc>
          <w:tcPr>
            <w:tcW w:w="938" w:type="dxa"/>
            <w:vAlign w:val="center"/>
          </w:tcPr>
          <w:p w14:paraId="0100EB4E" w14:textId="1C132844" w:rsidR="00BD15D7" w:rsidRPr="001A76AF" w:rsidRDefault="00BD15D7" w:rsidP="00BD15D7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1A76AF">
              <w:rPr>
                <w:rFonts w:ascii="Arial" w:hAnsi="Arial" w:cs="Arial"/>
                <w:bCs/>
                <w:iCs/>
                <w:sz w:val="14"/>
                <w:szCs w:val="14"/>
              </w:rPr>
              <w:t>AmA</w:t>
            </w:r>
          </w:p>
        </w:tc>
        <w:tc>
          <w:tcPr>
            <w:tcW w:w="840" w:type="dxa"/>
            <w:vAlign w:val="center"/>
          </w:tcPr>
          <w:p w14:paraId="1B4FAD03" w14:textId="25FC68CF" w:rsidR="00BD15D7" w:rsidRPr="001A76AF" w:rsidRDefault="00BD15D7" w:rsidP="00BD15D7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1A76AF">
              <w:rPr>
                <w:rFonts w:ascii="Arial" w:hAnsi="Arial" w:cs="Arial"/>
                <w:bCs/>
                <w:iCs/>
                <w:sz w:val="14"/>
                <w:szCs w:val="14"/>
              </w:rPr>
              <w:t>AmT</w:t>
            </w:r>
          </w:p>
        </w:tc>
        <w:tc>
          <w:tcPr>
            <w:tcW w:w="867" w:type="dxa"/>
            <w:vAlign w:val="center"/>
          </w:tcPr>
          <w:p w14:paraId="5AACFCDE" w14:textId="5F4D9833" w:rsidR="00BD15D7" w:rsidRPr="001A76AF" w:rsidRDefault="00BD15D7" w:rsidP="00BD15D7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1A76AF">
              <w:rPr>
                <w:rFonts w:ascii="Arial" w:hAnsi="Arial" w:cs="Arial"/>
                <w:bCs/>
                <w:iCs/>
                <w:sz w:val="14"/>
                <w:szCs w:val="14"/>
              </w:rPr>
              <w:t>AmW</w:t>
            </w:r>
          </w:p>
        </w:tc>
        <w:tc>
          <w:tcPr>
            <w:tcW w:w="826" w:type="dxa"/>
            <w:vAlign w:val="center"/>
          </w:tcPr>
          <w:p w14:paraId="396DBF81" w14:textId="3ED4D5E9" w:rsidR="00BD15D7" w:rsidRPr="001A76AF" w:rsidRDefault="00BD15D7" w:rsidP="00BD15D7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1A76AF">
              <w:rPr>
                <w:rFonts w:ascii="Arial" w:hAnsi="Arial" w:cs="Arial"/>
                <w:bCs/>
                <w:iCs/>
                <w:sz w:val="14"/>
                <w:szCs w:val="14"/>
              </w:rPr>
              <w:t>Amz</w:t>
            </w:r>
          </w:p>
        </w:tc>
        <w:tc>
          <w:tcPr>
            <w:tcW w:w="840" w:type="dxa"/>
            <w:vAlign w:val="center"/>
          </w:tcPr>
          <w:p w14:paraId="42589AC5" w14:textId="061F2F61" w:rsidR="00BD15D7" w:rsidRPr="001A76AF" w:rsidRDefault="00BD15D7" w:rsidP="00BD15D7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1A76AF">
              <w:rPr>
                <w:rFonts w:ascii="Arial" w:hAnsi="Arial" w:cs="Arial"/>
                <w:bCs/>
                <w:iCs/>
                <w:sz w:val="14"/>
                <w:szCs w:val="14"/>
              </w:rPr>
              <w:t>Amo</w:t>
            </w:r>
          </w:p>
        </w:tc>
        <w:tc>
          <w:tcPr>
            <w:tcW w:w="756" w:type="dxa"/>
            <w:vAlign w:val="center"/>
          </w:tcPr>
          <w:p w14:paraId="5C36486A" w14:textId="756946A5" w:rsidR="00BD15D7" w:rsidRPr="001A76AF" w:rsidRDefault="00BD15D7" w:rsidP="00BD15D7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1A76AF">
              <w:rPr>
                <w:rFonts w:ascii="Arial" w:hAnsi="Arial" w:cs="Arial"/>
                <w:bCs/>
                <w:iCs/>
                <w:sz w:val="14"/>
                <w:szCs w:val="14"/>
              </w:rPr>
              <w:t>WSC</w:t>
            </w:r>
          </w:p>
        </w:tc>
        <w:tc>
          <w:tcPr>
            <w:tcW w:w="804" w:type="dxa"/>
            <w:vAlign w:val="center"/>
          </w:tcPr>
          <w:p w14:paraId="45661499" w14:textId="2FA059D5" w:rsidR="00BD15D7" w:rsidRPr="001A76AF" w:rsidRDefault="00BD15D7" w:rsidP="00BD15D7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1A76AF">
              <w:rPr>
                <w:rFonts w:ascii="Arial" w:hAnsi="Arial" w:cs="Arial"/>
                <w:bCs/>
                <w:iCs/>
                <w:sz w:val="14"/>
                <w:szCs w:val="14"/>
              </w:rPr>
              <w:t>Az</w:t>
            </w:r>
          </w:p>
        </w:tc>
      </w:tr>
      <w:tr w:rsidR="001A76AF" w:rsidRPr="001A76AF" w14:paraId="632AE9D4" w14:textId="6965123B" w:rsidTr="00BD15D7">
        <w:trPr>
          <w:cantSplit/>
          <w:trHeight w:val="175"/>
          <w:tblHeader/>
        </w:trPr>
        <w:tc>
          <w:tcPr>
            <w:tcW w:w="6006" w:type="dxa"/>
            <w:gridSpan w:val="4"/>
            <w:vAlign w:val="center"/>
          </w:tcPr>
          <w:p w14:paraId="7FC87A4C" w14:textId="77777777" w:rsidR="00BD15D7" w:rsidRPr="001A76AF" w:rsidRDefault="00BD15D7" w:rsidP="00BD15D7">
            <w:pPr>
              <w:jc w:val="center"/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  <w:r w:rsidRPr="001A76AF"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  <w:t>0</w:t>
            </w:r>
          </w:p>
        </w:tc>
        <w:tc>
          <w:tcPr>
            <w:tcW w:w="1134" w:type="dxa"/>
            <w:vAlign w:val="center"/>
          </w:tcPr>
          <w:p w14:paraId="4908A853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1A76AF">
              <w:rPr>
                <w:rFonts w:ascii="Arial" w:hAnsi="Arial" w:cs="Arial"/>
                <w:bCs/>
                <w:iCs/>
                <w:sz w:val="14"/>
                <w:szCs w:val="14"/>
              </w:rPr>
              <w:t>1</w:t>
            </w:r>
          </w:p>
        </w:tc>
        <w:tc>
          <w:tcPr>
            <w:tcW w:w="1027" w:type="dxa"/>
            <w:vAlign w:val="center"/>
          </w:tcPr>
          <w:p w14:paraId="6C2E5596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1A76AF">
              <w:rPr>
                <w:rFonts w:ascii="Arial" w:hAnsi="Arial" w:cs="Arial"/>
                <w:bCs/>
                <w:iCs/>
                <w:sz w:val="14"/>
                <w:szCs w:val="14"/>
              </w:rPr>
              <w:t>2</w:t>
            </w:r>
          </w:p>
        </w:tc>
        <w:tc>
          <w:tcPr>
            <w:tcW w:w="898" w:type="dxa"/>
            <w:vAlign w:val="center"/>
          </w:tcPr>
          <w:p w14:paraId="489648BD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1A76AF">
              <w:rPr>
                <w:rFonts w:ascii="Arial" w:hAnsi="Arial" w:cs="Arial"/>
                <w:bCs/>
                <w:iCs/>
                <w:sz w:val="14"/>
                <w:szCs w:val="14"/>
              </w:rPr>
              <w:t>3</w:t>
            </w:r>
          </w:p>
        </w:tc>
        <w:tc>
          <w:tcPr>
            <w:tcW w:w="938" w:type="dxa"/>
            <w:vAlign w:val="center"/>
          </w:tcPr>
          <w:p w14:paraId="48714E34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1A76AF">
              <w:rPr>
                <w:rFonts w:ascii="Arial" w:hAnsi="Arial" w:cs="Arial"/>
                <w:bCs/>
                <w:iCs/>
                <w:sz w:val="14"/>
                <w:szCs w:val="14"/>
              </w:rPr>
              <w:t>4</w:t>
            </w:r>
          </w:p>
        </w:tc>
        <w:tc>
          <w:tcPr>
            <w:tcW w:w="840" w:type="dxa"/>
            <w:vAlign w:val="center"/>
          </w:tcPr>
          <w:p w14:paraId="3DD20F09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1A76AF">
              <w:rPr>
                <w:rFonts w:ascii="Arial" w:hAnsi="Arial" w:cs="Arial"/>
                <w:bCs/>
                <w:iCs/>
                <w:sz w:val="14"/>
                <w:szCs w:val="14"/>
              </w:rPr>
              <w:t>5</w:t>
            </w:r>
          </w:p>
        </w:tc>
        <w:tc>
          <w:tcPr>
            <w:tcW w:w="867" w:type="dxa"/>
            <w:vAlign w:val="center"/>
          </w:tcPr>
          <w:p w14:paraId="3E97A68F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1A76AF">
              <w:rPr>
                <w:rFonts w:ascii="Arial" w:hAnsi="Arial" w:cs="Arial"/>
                <w:bCs/>
                <w:iCs/>
                <w:sz w:val="14"/>
                <w:szCs w:val="14"/>
              </w:rPr>
              <w:t>6</w:t>
            </w:r>
          </w:p>
        </w:tc>
        <w:tc>
          <w:tcPr>
            <w:tcW w:w="826" w:type="dxa"/>
            <w:vAlign w:val="center"/>
          </w:tcPr>
          <w:p w14:paraId="5ADD9111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1A76AF">
              <w:rPr>
                <w:rFonts w:ascii="Arial" w:hAnsi="Arial" w:cs="Arial"/>
                <w:bCs/>
                <w:iCs/>
                <w:sz w:val="14"/>
                <w:szCs w:val="14"/>
              </w:rPr>
              <w:t>7</w:t>
            </w:r>
          </w:p>
        </w:tc>
        <w:tc>
          <w:tcPr>
            <w:tcW w:w="840" w:type="dxa"/>
            <w:vAlign w:val="center"/>
          </w:tcPr>
          <w:p w14:paraId="01132035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1A76AF">
              <w:rPr>
                <w:rFonts w:ascii="Arial" w:hAnsi="Arial" w:cs="Arial"/>
                <w:bCs/>
                <w:iCs/>
                <w:sz w:val="14"/>
                <w:szCs w:val="14"/>
              </w:rPr>
              <w:t>8</w:t>
            </w:r>
          </w:p>
        </w:tc>
        <w:tc>
          <w:tcPr>
            <w:tcW w:w="756" w:type="dxa"/>
            <w:vAlign w:val="center"/>
          </w:tcPr>
          <w:p w14:paraId="55C73B5D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1A76AF">
              <w:rPr>
                <w:rFonts w:ascii="Arial" w:hAnsi="Arial" w:cs="Arial"/>
                <w:bCs/>
                <w:iCs/>
                <w:sz w:val="14"/>
                <w:szCs w:val="14"/>
              </w:rPr>
              <w:t>9</w:t>
            </w:r>
          </w:p>
        </w:tc>
        <w:tc>
          <w:tcPr>
            <w:tcW w:w="804" w:type="dxa"/>
            <w:vAlign w:val="center"/>
          </w:tcPr>
          <w:p w14:paraId="65794217" w14:textId="7C464A61" w:rsidR="00BD15D7" w:rsidRPr="001A76AF" w:rsidRDefault="00BD15D7" w:rsidP="00BD15D7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1A76AF">
              <w:rPr>
                <w:rFonts w:ascii="Arial" w:hAnsi="Arial" w:cs="Arial"/>
                <w:bCs/>
                <w:iCs/>
                <w:sz w:val="14"/>
                <w:szCs w:val="14"/>
              </w:rPr>
              <w:t>10</w:t>
            </w:r>
          </w:p>
        </w:tc>
      </w:tr>
      <w:tr w:rsidR="001A76AF" w:rsidRPr="001A76AF" w14:paraId="22D67EAF" w14:textId="220D054C" w:rsidTr="00BD15D7">
        <w:tc>
          <w:tcPr>
            <w:tcW w:w="5580" w:type="dxa"/>
            <w:gridSpan w:val="3"/>
            <w:tcBorders>
              <w:right w:val="single" w:sz="12" w:space="0" w:color="auto"/>
            </w:tcBorders>
          </w:tcPr>
          <w:p w14:paraId="00594E20" w14:textId="77777777" w:rsidR="00BD15D7" w:rsidRPr="001A76AF" w:rsidRDefault="00BD15D7" w:rsidP="00BD15D7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  <w:r w:rsidRPr="001A76AF">
              <w:rPr>
                <w:rFonts w:ascii="Arial" w:hAnsi="Arial" w:cs="Arial"/>
                <w:iCs/>
                <w:sz w:val="12"/>
                <w:szCs w:val="12"/>
              </w:rPr>
              <w:t xml:space="preserve">Załatwiono ogółem </w:t>
            </w:r>
            <w:r w:rsidRPr="001A76AF">
              <w:rPr>
                <w:rFonts w:ascii="Arial" w:hAnsi="Arial" w:cs="Arial"/>
                <w:iCs/>
                <w:sz w:val="12"/>
                <w:szCs w:val="12"/>
              </w:rPr>
              <w:br/>
              <w:t>(w.01 = dz.1. kol. 3 odpowiednie wiersze = w.02+19)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7D16C882" w14:textId="77777777" w:rsidR="00BD15D7" w:rsidRPr="001A76AF" w:rsidRDefault="00BD15D7" w:rsidP="00BD15D7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A76AF">
              <w:rPr>
                <w:rFonts w:ascii="Arial" w:hAnsi="Arial" w:cs="Arial"/>
                <w:iCs/>
                <w:sz w:val="12"/>
                <w:szCs w:val="12"/>
              </w:rPr>
              <w:t>01</w:t>
            </w:r>
          </w:p>
        </w:tc>
        <w:tc>
          <w:tcPr>
            <w:tcW w:w="1134" w:type="dxa"/>
            <w:tcBorders>
              <w:top w:val="single" w:sz="12" w:space="0" w:color="auto"/>
            </w:tcBorders>
            <w:vAlign w:val="center"/>
          </w:tcPr>
          <w:p w14:paraId="6E172DD8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27" w:type="dxa"/>
            <w:tcBorders>
              <w:top w:val="single" w:sz="12" w:space="0" w:color="auto"/>
            </w:tcBorders>
            <w:vAlign w:val="center"/>
          </w:tcPr>
          <w:p w14:paraId="0A46A10C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98" w:type="dxa"/>
            <w:tcBorders>
              <w:top w:val="single" w:sz="12" w:space="0" w:color="auto"/>
            </w:tcBorders>
            <w:vAlign w:val="center"/>
          </w:tcPr>
          <w:p w14:paraId="529CFA49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12" w:space="0" w:color="auto"/>
            </w:tcBorders>
            <w:vAlign w:val="center"/>
          </w:tcPr>
          <w:p w14:paraId="6B3AB3CF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tcBorders>
              <w:top w:val="single" w:sz="12" w:space="0" w:color="auto"/>
            </w:tcBorders>
            <w:vAlign w:val="center"/>
          </w:tcPr>
          <w:p w14:paraId="4610FE9D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67" w:type="dxa"/>
            <w:tcBorders>
              <w:top w:val="single" w:sz="12" w:space="0" w:color="auto"/>
            </w:tcBorders>
            <w:vAlign w:val="center"/>
          </w:tcPr>
          <w:p w14:paraId="1504B4F7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26" w:type="dxa"/>
            <w:tcBorders>
              <w:top w:val="single" w:sz="12" w:space="0" w:color="auto"/>
            </w:tcBorders>
            <w:vAlign w:val="center"/>
          </w:tcPr>
          <w:p w14:paraId="709F18BB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tcBorders>
              <w:top w:val="single" w:sz="12" w:space="0" w:color="auto"/>
            </w:tcBorders>
            <w:vAlign w:val="center"/>
          </w:tcPr>
          <w:p w14:paraId="2284B632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56" w:type="dxa"/>
            <w:tcBorders>
              <w:top w:val="single" w:sz="12" w:space="0" w:color="auto"/>
            </w:tcBorders>
            <w:vAlign w:val="center"/>
          </w:tcPr>
          <w:p w14:paraId="584E642B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4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68910023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1A76AF" w:rsidRPr="001A76AF" w14:paraId="34DEA404" w14:textId="3320DE57" w:rsidTr="00BD15D7">
        <w:trPr>
          <w:cantSplit/>
          <w:trHeight w:val="168"/>
        </w:trPr>
        <w:tc>
          <w:tcPr>
            <w:tcW w:w="377" w:type="dxa"/>
            <w:vMerge w:val="restart"/>
            <w:textDirection w:val="btLr"/>
            <w:vAlign w:val="center"/>
          </w:tcPr>
          <w:p w14:paraId="19C6C15D" w14:textId="77777777" w:rsidR="00BD15D7" w:rsidRPr="001A76AF" w:rsidRDefault="00BD15D7" w:rsidP="00BD15D7">
            <w:pPr>
              <w:pStyle w:val="Tekstkomentarz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W tym szczególne  rodzaje załatwień</w:t>
            </w:r>
          </w:p>
        </w:tc>
        <w:tc>
          <w:tcPr>
            <w:tcW w:w="5203" w:type="dxa"/>
            <w:gridSpan w:val="2"/>
            <w:tcBorders>
              <w:right w:val="single" w:sz="12" w:space="0" w:color="auto"/>
            </w:tcBorders>
            <w:vAlign w:val="center"/>
          </w:tcPr>
          <w:p w14:paraId="78F4D2B1" w14:textId="77777777" w:rsidR="00BD15D7" w:rsidRPr="001A76AF" w:rsidRDefault="00BD15D7" w:rsidP="00BD15D7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1A76AF">
              <w:rPr>
                <w:rFonts w:ascii="Arial" w:hAnsi="Arial" w:cs="Arial"/>
                <w:iCs/>
                <w:sz w:val="12"/>
                <w:szCs w:val="12"/>
              </w:rPr>
              <w:t>razem (w. 02 = w.03 do 18)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6343BC32" w14:textId="77777777" w:rsidR="00BD15D7" w:rsidRPr="001A76AF" w:rsidRDefault="00BD15D7" w:rsidP="00BD15D7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A76AF">
              <w:rPr>
                <w:rFonts w:ascii="Arial" w:hAnsi="Arial" w:cs="Arial"/>
                <w:iCs/>
                <w:sz w:val="12"/>
                <w:szCs w:val="12"/>
              </w:rPr>
              <w:t>02</w:t>
            </w:r>
          </w:p>
        </w:tc>
        <w:tc>
          <w:tcPr>
            <w:tcW w:w="1134" w:type="dxa"/>
            <w:vAlign w:val="center"/>
          </w:tcPr>
          <w:p w14:paraId="3897B995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27" w:type="dxa"/>
            <w:vAlign w:val="center"/>
          </w:tcPr>
          <w:p w14:paraId="2FB766CA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98" w:type="dxa"/>
            <w:vAlign w:val="center"/>
          </w:tcPr>
          <w:p w14:paraId="29EF2F2C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vAlign w:val="center"/>
          </w:tcPr>
          <w:p w14:paraId="57F17204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vAlign w:val="center"/>
          </w:tcPr>
          <w:p w14:paraId="64AFE4C8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67" w:type="dxa"/>
            <w:vAlign w:val="center"/>
          </w:tcPr>
          <w:p w14:paraId="4AE8CAFC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26" w:type="dxa"/>
            <w:vAlign w:val="center"/>
          </w:tcPr>
          <w:p w14:paraId="5FC008D3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vAlign w:val="center"/>
          </w:tcPr>
          <w:p w14:paraId="651F7A57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56" w:type="dxa"/>
            <w:vAlign w:val="center"/>
          </w:tcPr>
          <w:p w14:paraId="03A546D5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4" w:type="dxa"/>
            <w:tcBorders>
              <w:right w:val="single" w:sz="12" w:space="0" w:color="auto"/>
            </w:tcBorders>
            <w:vAlign w:val="center"/>
          </w:tcPr>
          <w:p w14:paraId="0EFE83FA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1A76AF" w:rsidRPr="001A76AF" w14:paraId="3ACA1B57" w14:textId="6443D75F" w:rsidTr="00BD15D7">
        <w:trPr>
          <w:cantSplit/>
          <w:trHeight w:val="151"/>
        </w:trPr>
        <w:tc>
          <w:tcPr>
            <w:tcW w:w="377" w:type="dxa"/>
            <w:vMerge/>
            <w:vAlign w:val="center"/>
          </w:tcPr>
          <w:p w14:paraId="5C4705F1" w14:textId="77777777" w:rsidR="00BD15D7" w:rsidRPr="001A76AF" w:rsidRDefault="00BD15D7" w:rsidP="00BD15D7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203" w:type="dxa"/>
            <w:gridSpan w:val="2"/>
            <w:tcBorders>
              <w:right w:val="single" w:sz="12" w:space="0" w:color="auto"/>
            </w:tcBorders>
            <w:vAlign w:val="center"/>
          </w:tcPr>
          <w:p w14:paraId="2BBBDC3F" w14:textId="77777777" w:rsidR="00BD15D7" w:rsidRPr="001A76AF" w:rsidRDefault="00BD15D7" w:rsidP="00BD15D7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1A76AF">
              <w:rPr>
                <w:rFonts w:ascii="Arial" w:hAnsi="Arial" w:cs="Arial"/>
                <w:iCs/>
                <w:sz w:val="12"/>
                <w:szCs w:val="12"/>
              </w:rPr>
              <w:t xml:space="preserve">zwrot pozwu 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60FD33BA" w14:textId="77777777" w:rsidR="00BD15D7" w:rsidRPr="001A76AF" w:rsidRDefault="00BD15D7" w:rsidP="00BD15D7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A76AF">
              <w:rPr>
                <w:rFonts w:ascii="Arial" w:hAnsi="Arial" w:cs="Arial"/>
                <w:iCs/>
                <w:sz w:val="12"/>
                <w:szCs w:val="12"/>
              </w:rPr>
              <w:t>03</w:t>
            </w:r>
          </w:p>
        </w:tc>
        <w:tc>
          <w:tcPr>
            <w:tcW w:w="1134" w:type="dxa"/>
            <w:vAlign w:val="center"/>
          </w:tcPr>
          <w:p w14:paraId="6CB6546A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27" w:type="dxa"/>
            <w:vAlign w:val="center"/>
          </w:tcPr>
          <w:p w14:paraId="29D14B4A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98" w:type="dxa"/>
            <w:vAlign w:val="center"/>
          </w:tcPr>
          <w:p w14:paraId="5D421532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vAlign w:val="center"/>
          </w:tcPr>
          <w:p w14:paraId="4B340BA9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vAlign w:val="center"/>
          </w:tcPr>
          <w:p w14:paraId="26B02CD6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67" w:type="dxa"/>
            <w:vAlign w:val="center"/>
          </w:tcPr>
          <w:p w14:paraId="4FB4CA6F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26" w:type="dxa"/>
            <w:vAlign w:val="center"/>
          </w:tcPr>
          <w:p w14:paraId="65C6E31B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vAlign w:val="center"/>
          </w:tcPr>
          <w:p w14:paraId="1A037A66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56" w:type="dxa"/>
            <w:vAlign w:val="center"/>
          </w:tcPr>
          <w:p w14:paraId="127B4AA3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4" w:type="dxa"/>
            <w:tcBorders>
              <w:right w:val="single" w:sz="12" w:space="0" w:color="auto"/>
            </w:tcBorders>
            <w:vAlign w:val="center"/>
          </w:tcPr>
          <w:p w14:paraId="19AA492E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1A76AF" w:rsidRPr="001A76AF" w14:paraId="1F7C0A23" w14:textId="705CD992" w:rsidTr="00BD15D7">
        <w:trPr>
          <w:cantSplit/>
        </w:trPr>
        <w:tc>
          <w:tcPr>
            <w:tcW w:w="377" w:type="dxa"/>
            <w:vMerge/>
            <w:vAlign w:val="center"/>
          </w:tcPr>
          <w:p w14:paraId="7687B9B6" w14:textId="77777777" w:rsidR="00BD15D7" w:rsidRPr="001A76AF" w:rsidRDefault="00BD15D7" w:rsidP="00BD15D7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203" w:type="dxa"/>
            <w:gridSpan w:val="2"/>
            <w:tcBorders>
              <w:right w:val="single" w:sz="12" w:space="0" w:color="auto"/>
            </w:tcBorders>
            <w:vAlign w:val="center"/>
          </w:tcPr>
          <w:p w14:paraId="4FEC648A" w14:textId="660D25F7" w:rsidR="00BD15D7" w:rsidRPr="001A76AF" w:rsidRDefault="00BD15D7" w:rsidP="00BD15D7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  <w:r w:rsidRPr="001A76AF">
              <w:rPr>
                <w:rFonts w:ascii="Arial" w:hAnsi="Arial" w:cs="Arial"/>
                <w:iCs/>
                <w:sz w:val="12"/>
                <w:szCs w:val="12"/>
              </w:rPr>
              <w:t>przekazanie do innych jednostek na pod</w:t>
            </w:r>
            <w:r w:rsidRPr="001A76AF">
              <w:rPr>
                <w:rFonts w:ascii="Arial" w:hAnsi="Arial" w:cs="Arial"/>
                <w:iCs/>
                <w:sz w:val="12"/>
                <w:szCs w:val="12"/>
              </w:rPr>
              <w:softHyphen/>
              <w:t>stawie art. 200 kpc (z wyjątkiem zmian organizacyjnych)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3AD9F1DA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A76AF">
              <w:rPr>
                <w:rFonts w:ascii="Arial" w:hAnsi="Arial" w:cs="Arial"/>
                <w:iCs/>
                <w:sz w:val="12"/>
                <w:szCs w:val="12"/>
              </w:rPr>
              <w:t>04</w:t>
            </w:r>
          </w:p>
        </w:tc>
        <w:tc>
          <w:tcPr>
            <w:tcW w:w="1134" w:type="dxa"/>
            <w:vAlign w:val="center"/>
          </w:tcPr>
          <w:p w14:paraId="56200B5D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27" w:type="dxa"/>
            <w:vAlign w:val="center"/>
          </w:tcPr>
          <w:p w14:paraId="2660E074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98" w:type="dxa"/>
            <w:vAlign w:val="center"/>
          </w:tcPr>
          <w:p w14:paraId="6D8F8AAB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vAlign w:val="center"/>
          </w:tcPr>
          <w:p w14:paraId="36C7BBBB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vAlign w:val="center"/>
          </w:tcPr>
          <w:p w14:paraId="2779C748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67" w:type="dxa"/>
            <w:vAlign w:val="center"/>
          </w:tcPr>
          <w:p w14:paraId="05DEE08A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26" w:type="dxa"/>
            <w:vAlign w:val="center"/>
          </w:tcPr>
          <w:p w14:paraId="5258B745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vAlign w:val="center"/>
          </w:tcPr>
          <w:p w14:paraId="307BA131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56" w:type="dxa"/>
            <w:vAlign w:val="center"/>
          </w:tcPr>
          <w:p w14:paraId="11E3A773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4" w:type="dxa"/>
            <w:tcBorders>
              <w:right w:val="single" w:sz="12" w:space="0" w:color="auto"/>
            </w:tcBorders>
            <w:vAlign w:val="center"/>
          </w:tcPr>
          <w:p w14:paraId="3513AB27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1A76AF" w:rsidRPr="001A76AF" w14:paraId="61D42EB3" w14:textId="421A3D7D" w:rsidTr="00BD15D7">
        <w:trPr>
          <w:cantSplit/>
        </w:trPr>
        <w:tc>
          <w:tcPr>
            <w:tcW w:w="377" w:type="dxa"/>
            <w:vMerge/>
            <w:vAlign w:val="center"/>
          </w:tcPr>
          <w:p w14:paraId="749DB156" w14:textId="77777777" w:rsidR="00BD15D7" w:rsidRPr="001A76AF" w:rsidRDefault="00BD15D7" w:rsidP="00BD15D7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203" w:type="dxa"/>
            <w:gridSpan w:val="2"/>
            <w:tcBorders>
              <w:right w:val="single" w:sz="12" w:space="0" w:color="auto"/>
            </w:tcBorders>
            <w:vAlign w:val="center"/>
          </w:tcPr>
          <w:p w14:paraId="60A91B2A" w14:textId="77777777" w:rsidR="00BD15D7" w:rsidRPr="001A76AF" w:rsidRDefault="00BD15D7" w:rsidP="00BD15D7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  <w:r w:rsidRPr="001A76AF">
              <w:rPr>
                <w:rFonts w:ascii="Arial" w:hAnsi="Arial" w:cs="Arial"/>
                <w:iCs/>
                <w:sz w:val="12"/>
                <w:szCs w:val="12"/>
              </w:rPr>
              <w:t>zakończono w trybie art. 340 kpc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5283FBE3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A76AF">
              <w:rPr>
                <w:rFonts w:ascii="Arial" w:hAnsi="Arial" w:cs="Arial"/>
                <w:iCs/>
                <w:sz w:val="12"/>
                <w:szCs w:val="12"/>
              </w:rPr>
              <w:t>05</w:t>
            </w:r>
          </w:p>
        </w:tc>
        <w:tc>
          <w:tcPr>
            <w:tcW w:w="1134" w:type="dxa"/>
            <w:vAlign w:val="center"/>
          </w:tcPr>
          <w:p w14:paraId="2C63274E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27" w:type="dxa"/>
            <w:vAlign w:val="center"/>
          </w:tcPr>
          <w:p w14:paraId="72E7AE21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98" w:type="dxa"/>
            <w:vAlign w:val="center"/>
          </w:tcPr>
          <w:p w14:paraId="3D101D2D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vAlign w:val="center"/>
          </w:tcPr>
          <w:p w14:paraId="2E3C247C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vAlign w:val="center"/>
          </w:tcPr>
          <w:p w14:paraId="54507A6B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67" w:type="dxa"/>
            <w:vAlign w:val="center"/>
          </w:tcPr>
          <w:p w14:paraId="2E753EC0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26" w:type="dxa"/>
            <w:vAlign w:val="center"/>
          </w:tcPr>
          <w:p w14:paraId="62F52A75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vAlign w:val="center"/>
          </w:tcPr>
          <w:p w14:paraId="726ABB1E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56" w:type="dxa"/>
            <w:vAlign w:val="center"/>
          </w:tcPr>
          <w:p w14:paraId="03996E54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4" w:type="dxa"/>
            <w:tcBorders>
              <w:right w:val="single" w:sz="12" w:space="0" w:color="auto"/>
            </w:tcBorders>
            <w:vAlign w:val="center"/>
          </w:tcPr>
          <w:p w14:paraId="03B5CA3E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1A76AF" w:rsidRPr="001A76AF" w14:paraId="6BD52AA2" w14:textId="0204512E" w:rsidTr="00BD15D7">
        <w:trPr>
          <w:cantSplit/>
        </w:trPr>
        <w:tc>
          <w:tcPr>
            <w:tcW w:w="377" w:type="dxa"/>
            <w:vMerge/>
            <w:vAlign w:val="center"/>
          </w:tcPr>
          <w:p w14:paraId="24107680" w14:textId="77777777" w:rsidR="00BD15D7" w:rsidRPr="001A76AF" w:rsidRDefault="00BD15D7" w:rsidP="00BD15D7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203" w:type="dxa"/>
            <w:gridSpan w:val="2"/>
            <w:tcBorders>
              <w:right w:val="single" w:sz="12" w:space="0" w:color="auto"/>
            </w:tcBorders>
            <w:vAlign w:val="center"/>
          </w:tcPr>
          <w:p w14:paraId="269ECE70" w14:textId="77777777" w:rsidR="00BD15D7" w:rsidRPr="001A76AF" w:rsidRDefault="00BD15D7" w:rsidP="00BD15D7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  <w:r w:rsidRPr="001A76AF">
              <w:rPr>
                <w:rFonts w:ascii="Arial" w:hAnsi="Arial" w:cs="Arial"/>
                <w:iCs/>
                <w:sz w:val="12"/>
                <w:szCs w:val="12"/>
              </w:rPr>
              <w:t>zakończono w trybie art. 339 i 341 kpc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35627289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A76AF">
              <w:rPr>
                <w:rFonts w:ascii="Arial" w:hAnsi="Arial" w:cs="Arial"/>
                <w:iCs/>
                <w:sz w:val="12"/>
                <w:szCs w:val="12"/>
              </w:rPr>
              <w:t>06</w:t>
            </w:r>
          </w:p>
        </w:tc>
        <w:tc>
          <w:tcPr>
            <w:tcW w:w="1134" w:type="dxa"/>
            <w:vAlign w:val="center"/>
          </w:tcPr>
          <w:p w14:paraId="1CD0AF10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27" w:type="dxa"/>
            <w:vAlign w:val="center"/>
          </w:tcPr>
          <w:p w14:paraId="0CD8C29F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98" w:type="dxa"/>
            <w:vAlign w:val="center"/>
          </w:tcPr>
          <w:p w14:paraId="72AEFE03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vAlign w:val="center"/>
          </w:tcPr>
          <w:p w14:paraId="3E53B865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vAlign w:val="center"/>
          </w:tcPr>
          <w:p w14:paraId="2CD5C58C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67" w:type="dxa"/>
            <w:vAlign w:val="center"/>
          </w:tcPr>
          <w:p w14:paraId="200850F2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26" w:type="dxa"/>
            <w:vAlign w:val="center"/>
          </w:tcPr>
          <w:p w14:paraId="7A161985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vAlign w:val="center"/>
          </w:tcPr>
          <w:p w14:paraId="3CDDF9B4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56" w:type="dxa"/>
            <w:vAlign w:val="center"/>
          </w:tcPr>
          <w:p w14:paraId="2AC147EE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4" w:type="dxa"/>
            <w:tcBorders>
              <w:right w:val="single" w:sz="12" w:space="0" w:color="auto"/>
            </w:tcBorders>
            <w:vAlign w:val="center"/>
          </w:tcPr>
          <w:p w14:paraId="7AAB0569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1A76AF" w:rsidRPr="001A76AF" w14:paraId="6CA9EFE5" w14:textId="09D6106B" w:rsidTr="00BD15D7">
        <w:trPr>
          <w:cantSplit/>
          <w:trHeight w:val="95"/>
        </w:trPr>
        <w:tc>
          <w:tcPr>
            <w:tcW w:w="377" w:type="dxa"/>
            <w:vMerge/>
            <w:vAlign w:val="center"/>
          </w:tcPr>
          <w:p w14:paraId="6BD17BF0" w14:textId="77777777" w:rsidR="00BD15D7" w:rsidRPr="001A76AF" w:rsidRDefault="00BD15D7" w:rsidP="00BD15D7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203" w:type="dxa"/>
            <w:gridSpan w:val="2"/>
            <w:tcBorders>
              <w:right w:val="single" w:sz="12" w:space="0" w:color="auto"/>
            </w:tcBorders>
            <w:vAlign w:val="center"/>
          </w:tcPr>
          <w:p w14:paraId="5E8CA663" w14:textId="77777777" w:rsidR="00BD15D7" w:rsidRPr="001A76AF" w:rsidRDefault="00BD15D7" w:rsidP="00BD15D7">
            <w:pPr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w wyniku zmian zarządzenia MS o biurowości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54D81C13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A76AF">
              <w:rPr>
                <w:rFonts w:ascii="Arial" w:hAnsi="Arial" w:cs="Arial"/>
                <w:iCs/>
                <w:sz w:val="12"/>
                <w:szCs w:val="12"/>
              </w:rPr>
              <w:t>07</w:t>
            </w:r>
          </w:p>
        </w:tc>
        <w:tc>
          <w:tcPr>
            <w:tcW w:w="1134" w:type="dxa"/>
            <w:vAlign w:val="center"/>
          </w:tcPr>
          <w:p w14:paraId="01B9E544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27" w:type="dxa"/>
            <w:vAlign w:val="center"/>
          </w:tcPr>
          <w:p w14:paraId="539D0571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98" w:type="dxa"/>
            <w:vAlign w:val="center"/>
          </w:tcPr>
          <w:p w14:paraId="49E6B28B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vAlign w:val="center"/>
          </w:tcPr>
          <w:p w14:paraId="325C5DF5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vAlign w:val="center"/>
          </w:tcPr>
          <w:p w14:paraId="1C8D4338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67" w:type="dxa"/>
            <w:vAlign w:val="center"/>
          </w:tcPr>
          <w:p w14:paraId="72586C32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26" w:type="dxa"/>
            <w:vAlign w:val="center"/>
          </w:tcPr>
          <w:p w14:paraId="453BA47D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vAlign w:val="center"/>
          </w:tcPr>
          <w:p w14:paraId="1C221FA9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56" w:type="dxa"/>
            <w:vAlign w:val="center"/>
          </w:tcPr>
          <w:p w14:paraId="64255E79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4" w:type="dxa"/>
            <w:tcBorders>
              <w:right w:val="single" w:sz="12" w:space="0" w:color="auto"/>
            </w:tcBorders>
            <w:vAlign w:val="center"/>
          </w:tcPr>
          <w:p w14:paraId="744088F9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1A76AF" w:rsidRPr="001A76AF" w14:paraId="0624F194" w14:textId="194636B5" w:rsidTr="00BD15D7">
        <w:trPr>
          <w:cantSplit/>
          <w:trHeight w:val="141"/>
        </w:trPr>
        <w:tc>
          <w:tcPr>
            <w:tcW w:w="377" w:type="dxa"/>
            <w:vMerge/>
            <w:vAlign w:val="center"/>
          </w:tcPr>
          <w:p w14:paraId="4E650CB7" w14:textId="77777777" w:rsidR="00BD15D7" w:rsidRPr="001A76AF" w:rsidRDefault="00BD15D7" w:rsidP="00BD15D7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203" w:type="dxa"/>
            <w:gridSpan w:val="2"/>
            <w:tcBorders>
              <w:right w:val="single" w:sz="12" w:space="0" w:color="auto"/>
            </w:tcBorders>
            <w:vAlign w:val="center"/>
          </w:tcPr>
          <w:p w14:paraId="15A5B14F" w14:textId="77777777" w:rsidR="00BD15D7" w:rsidRPr="001A76AF" w:rsidRDefault="00BD15D7" w:rsidP="00BD15D7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1A76AF">
              <w:rPr>
                <w:rFonts w:ascii="Arial" w:hAnsi="Arial" w:cs="Arial"/>
                <w:iCs/>
                <w:sz w:val="12"/>
                <w:szCs w:val="12"/>
              </w:rPr>
              <w:t xml:space="preserve">w wyniku przekazania sprawy w ramach sądu pomiędzy wydziałami 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108FDB99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A76AF">
              <w:rPr>
                <w:rFonts w:ascii="Arial" w:hAnsi="Arial" w:cs="Arial"/>
                <w:iCs/>
                <w:sz w:val="12"/>
                <w:szCs w:val="12"/>
              </w:rPr>
              <w:t>08</w:t>
            </w:r>
          </w:p>
        </w:tc>
        <w:tc>
          <w:tcPr>
            <w:tcW w:w="1134" w:type="dxa"/>
            <w:vAlign w:val="center"/>
          </w:tcPr>
          <w:p w14:paraId="79E84363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27" w:type="dxa"/>
            <w:vAlign w:val="center"/>
          </w:tcPr>
          <w:p w14:paraId="5E6E1FC1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98" w:type="dxa"/>
            <w:vAlign w:val="center"/>
          </w:tcPr>
          <w:p w14:paraId="41C51371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vAlign w:val="center"/>
          </w:tcPr>
          <w:p w14:paraId="4087B835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vAlign w:val="center"/>
          </w:tcPr>
          <w:p w14:paraId="31B2A125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67" w:type="dxa"/>
            <w:vAlign w:val="center"/>
          </w:tcPr>
          <w:p w14:paraId="2CDCE4C1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26" w:type="dxa"/>
            <w:vAlign w:val="center"/>
          </w:tcPr>
          <w:p w14:paraId="31409190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vAlign w:val="center"/>
          </w:tcPr>
          <w:p w14:paraId="151D05CD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56" w:type="dxa"/>
            <w:vAlign w:val="center"/>
          </w:tcPr>
          <w:p w14:paraId="15743DB3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4" w:type="dxa"/>
            <w:tcBorders>
              <w:right w:val="single" w:sz="12" w:space="0" w:color="auto"/>
            </w:tcBorders>
            <w:vAlign w:val="center"/>
          </w:tcPr>
          <w:p w14:paraId="35AD6D8F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1A76AF" w:rsidRPr="001A76AF" w14:paraId="5FACD92B" w14:textId="039C4E37" w:rsidTr="00BD15D7">
        <w:trPr>
          <w:cantSplit/>
          <w:trHeight w:val="129"/>
        </w:trPr>
        <w:tc>
          <w:tcPr>
            <w:tcW w:w="377" w:type="dxa"/>
            <w:vMerge/>
            <w:vAlign w:val="center"/>
          </w:tcPr>
          <w:p w14:paraId="52546660" w14:textId="77777777" w:rsidR="00BD15D7" w:rsidRPr="001A76AF" w:rsidRDefault="00BD15D7" w:rsidP="00BD15D7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693" w:type="dxa"/>
            <w:vMerge w:val="restart"/>
            <w:vAlign w:val="center"/>
          </w:tcPr>
          <w:p w14:paraId="0AE83FC7" w14:textId="77777777" w:rsidR="00BD15D7" w:rsidRPr="001A76AF" w:rsidRDefault="00BD15D7" w:rsidP="00BD15D7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1A76AF">
              <w:rPr>
                <w:rFonts w:ascii="Arial" w:hAnsi="Arial" w:cs="Arial"/>
                <w:iCs/>
                <w:sz w:val="12"/>
                <w:szCs w:val="12"/>
              </w:rPr>
              <w:t>zmiany organizacyjne związane z utworzeniem lub likwidacją</w:t>
            </w:r>
          </w:p>
        </w:tc>
        <w:tc>
          <w:tcPr>
            <w:tcW w:w="3510" w:type="dxa"/>
            <w:tcBorders>
              <w:right w:val="single" w:sz="12" w:space="0" w:color="auto"/>
            </w:tcBorders>
            <w:vAlign w:val="center"/>
          </w:tcPr>
          <w:p w14:paraId="0AE3730A" w14:textId="77777777" w:rsidR="00BD15D7" w:rsidRPr="001A76AF" w:rsidRDefault="00BD15D7" w:rsidP="00BD15D7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1A76AF">
              <w:rPr>
                <w:rFonts w:ascii="Arial" w:hAnsi="Arial" w:cs="Arial"/>
                <w:iCs/>
                <w:sz w:val="12"/>
                <w:szCs w:val="12"/>
              </w:rPr>
              <w:t>wydziału (ów)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52C0ED85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A76AF">
              <w:rPr>
                <w:rFonts w:ascii="Arial" w:hAnsi="Arial" w:cs="Arial"/>
                <w:iCs/>
                <w:sz w:val="12"/>
                <w:szCs w:val="12"/>
              </w:rPr>
              <w:t>09</w:t>
            </w:r>
          </w:p>
        </w:tc>
        <w:tc>
          <w:tcPr>
            <w:tcW w:w="1134" w:type="dxa"/>
            <w:vAlign w:val="center"/>
          </w:tcPr>
          <w:p w14:paraId="4E64EB92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027" w:type="dxa"/>
            <w:vAlign w:val="center"/>
          </w:tcPr>
          <w:p w14:paraId="10AE1B3B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98" w:type="dxa"/>
            <w:vAlign w:val="center"/>
          </w:tcPr>
          <w:p w14:paraId="02575C16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vAlign w:val="center"/>
          </w:tcPr>
          <w:p w14:paraId="6C746D90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vAlign w:val="center"/>
          </w:tcPr>
          <w:p w14:paraId="499C28A6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67" w:type="dxa"/>
            <w:vAlign w:val="center"/>
          </w:tcPr>
          <w:p w14:paraId="06D0321D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26" w:type="dxa"/>
            <w:vAlign w:val="center"/>
          </w:tcPr>
          <w:p w14:paraId="7C1F32C9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vAlign w:val="center"/>
          </w:tcPr>
          <w:p w14:paraId="53EC4852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56" w:type="dxa"/>
            <w:vAlign w:val="center"/>
          </w:tcPr>
          <w:p w14:paraId="2A9F6302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4" w:type="dxa"/>
            <w:tcBorders>
              <w:right w:val="single" w:sz="12" w:space="0" w:color="auto"/>
            </w:tcBorders>
            <w:vAlign w:val="center"/>
          </w:tcPr>
          <w:p w14:paraId="1E713F71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1A76AF" w:rsidRPr="001A76AF" w14:paraId="5AE33ABB" w14:textId="1D09E544" w:rsidTr="00BD15D7">
        <w:trPr>
          <w:cantSplit/>
          <w:trHeight w:val="220"/>
        </w:trPr>
        <w:tc>
          <w:tcPr>
            <w:tcW w:w="377" w:type="dxa"/>
            <w:vMerge/>
            <w:vAlign w:val="center"/>
          </w:tcPr>
          <w:p w14:paraId="05143D03" w14:textId="77777777" w:rsidR="00BD15D7" w:rsidRPr="001A76AF" w:rsidRDefault="00BD15D7" w:rsidP="00BD15D7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693" w:type="dxa"/>
            <w:vMerge/>
            <w:vAlign w:val="center"/>
          </w:tcPr>
          <w:p w14:paraId="74754F43" w14:textId="77777777" w:rsidR="00BD15D7" w:rsidRPr="001A76AF" w:rsidRDefault="00BD15D7" w:rsidP="00BD15D7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3510" w:type="dxa"/>
            <w:tcBorders>
              <w:right w:val="single" w:sz="12" w:space="0" w:color="auto"/>
            </w:tcBorders>
            <w:vAlign w:val="center"/>
          </w:tcPr>
          <w:p w14:paraId="536EBFDD" w14:textId="77777777" w:rsidR="00BD15D7" w:rsidRPr="001A76AF" w:rsidRDefault="00BD15D7" w:rsidP="00BD15D7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1A76AF">
              <w:rPr>
                <w:rFonts w:ascii="Arial" w:hAnsi="Arial" w:cs="Arial"/>
                <w:iCs/>
                <w:sz w:val="12"/>
                <w:szCs w:val="12"/>
              </w:rPr>
              <w:t>sądu (ów)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5AC36B4F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A76AF">
              <w:rPr>
                <w:rFonts w:ascii="Arial" w:hAnsi="Arial" w:cs="Arial"/>
                <w:iCs/>
                <w:sz w:val="12"/>
                <w:szCs w:val="12"/>
              </w:rPr>
              <w:t>10</w:t>
            </w:r>
          </w:p>
        </w:tc>
        <w:tc>
          <w:tcPr>
            <w:tcW w:w="1134" w:type="dxa"/>
            <w:vAlign w:val="center"/>
          </w:tcPr>
          <w:p w14:paraId="15F8905E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027" w:type="dxa"/>
            <w:vAlign w:val="center"/>
          </w:tcPr>
          <w:p w14:paraId="7BC71161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98" w:type="dxa"/>
            <w:vAlign w:val="center"/>
          </w:tcPr>
          <w:p w14:paraId="1EF2AF06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vAlign w:val="center"/>
          </w:tcPr>
          <w:p w14:paraId="5F314B86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vAlign w:val="center"/>
          </w:tcPr>
          <w:p w14:paraId="012B456D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67" w:type="dxa"/>
            <w:vAlign w:val="center"/>
          </w:tcPr>
          <w:p w14:paraId="74130FBB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26" w:type="dxa"/>
            <w:vAlign w:val="center"/>
          </w:tcPr>
          <w:p w14:paraId="1A4F6E6D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vAlign w:val="center"/>
          </w:tcPr>
          <w:p w14:paraId="744C036B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56" w:type="dxa"/>
            <w:vAlign w:val="center"/>
          </w:tcPr>
          <w:p w14:paraId="232C0613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4" w:type="dxa"/>
            <w:tcBorders>
              <w:right w:val="single" w:sz="12" w:space="0" w:color="auto"/>
            </w:tcBorders>
            <w:vAlign w:val="center"/>
          </w:tcPr>
          <w:p w14:paraId="1FAD224B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1A76AF" w:rsidRPr="001A76AF" w14:paraId="75ACBED7" w14:textId="5D521537" w:rsidTr="00BD15D7">
        <w:trPr>
          <w:cantSplit/>
          <w:trHeight w:val="220"/>
        </w:trPr>
        <w:tc>
          <w:tcPr>
            <w:tcW w:w="377" w:type="dxa"/>
            <w:vMerge/>
            <w:vAlign w:val="center"/>
          </w:tcPr>
          <w:p w14:paraId="5A50FDC3" w14:textId="77777777" w:rsidR="00BD15D7" w:rsidRPr="001A76AF" w:rsidRDefault="00BD15D7" w:rsidP="00BD15D7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693" w:type="dxa"/>
            <w:vMerge w:val="restart"/>
            <w:vAlign w:val="center"/>
          </w:tcPr>
          <w:p w14:paraId="7023F5E8" w14:textId="77777777" w:rsidR="00BD15D7" w:rsidRPr="001A76AF" w:rsidRDefault="00BD15D7" w:rsidP="00BD15D7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1A76AF">
              <w:rPr>
                <w:rFonts w:ascii="Arial" w:hAnsi="Arial" w:cs="Arial"/>
                <w:iCs/>
                <w:sz w:val="12"/>
                <w:szCs w:val="12"/>
              </w:rPr>
              <w:t>w wyniku zmiany obszaru właściwości miejscowej</w:t>
            </w:r>
          </w:p>
        </w:tc>
        <w:tc>
          <w:tcPr>
            <w:tcW w:w="3510" w:type="dxa"/>
            <w:tcBorders>
              <w:right w:val="single" w:sz="12" w:space="0" w:color="auto"/>
            </w:tcBorders>
            <w:vAlign w:val="center"/>
          </w:tcPr>
          <w:p w14:paraId="2E9DBDD8" w14:textId="77777777" w:rsidR="00BD15D7" w:rsidRPr="001A76AF" w:rsidRDefault="00BD15D7" w:rsidP="00BD15D7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1A76AF">
              <w:rPr>
                <w:rFonts w:ascii="Arial" w:hAnsi="Arial" w:cs="Arial"/>
                <w:iCs/>
                <w:sz w:val="12"/>
                <w:szCs w:val="12"/>
              </w:rPr>
              <w:t>wydziału (ów)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7488C4FB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A76AF">
              <w:rPr>
                <w:rFonts w:ascii="Arial" w:hAnsi="Arial" w:cs="Arial"/>
                <w:iCs/>
                <w:sz w:val="12"/>
                <w:szCs w:val="12"/>
              </w:rPr>
              <w:t>11</w:t>
            </w:r>
          </w:p>
        </w:tc>
        <w:tc>
          <w:tcPr>
            <w:tcW w:w="1134" w:type="dxa"/>
            <w:vAlign w:val="center"/>
          </w:tcPr>
          <w:p w14:paraId="3DF9D642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027" w:type="dxa"/>
            <w:vAlign w:val="center"/>
          </w:tcPr>
          <w:p w14:paraId="349D6C3B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98" w:type="dxa"/>
            <w:vAlign w:val="center"/>
          </w:tcPr>
          <w:p w14:paraId="164DED80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vAlign w:val="center"/>
          </w:tcPr>
          <w:p w14:paraId="469D07B7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vAlign w:val="center"/>
          </w:tcPr>
          <w:p w14:paraId="113DC483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67" w:type="dxa"/>
            <w:vAlign w:val="center"/>
          </w:tcPr>
          <w:p w14:paraId="09A87E94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26" w:type="dxa"/>
            <w:vAlign w:val="center"/>
          </w:tcPr>
          <w:p w14:paraId="200CB4F5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vAlign w:val="center"/>
          </w:tcPr>
          <w:p w14:paraId="2286CF88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56" w:type="dxa"/>
            <w:vAlign w:val="center"/>
          </w:tcPr>
          <w:p w14:paraId="28D4548C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4" w:type="dxa"/>
            <w:tcBorders>
              <w:right w:val="single" w:sz="12" w:space="0" w:color="auto"/>
            </w:tcBorders>
            <w:vAlign w:val="center"/>
          </w:tcPr>
          <w:p w14:paraId="3104D4C5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1A76AF" w:rsidRPr="001A76AF" w14:paraId="10E7ADC1" w14:textId="2433A378" w:rsidTr="00BD15D7">
        <w:trPr>
          <w:cantSplit/>
          <w:trHeight w:val="220"/>
        </w:trPr>
        <w:tc>
          <w:tcPr>
            <w:tcW w:w="377" w:type="dxa"/>
            <w:vMerge/>
            <w:vAlign w:val="center"/>
          </w:tcPr>
          <w:p w14:paraId="7F22256E" w14:textId="77777777" w:rsidR="00BD15D7" w:rsidRPr="001A76AF" w:rsidRDefault="00BD15D7" w:rsidP="00BD15D7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693" w:type="dxa"/>
            <w:vMerge/>
            <w:vAlign w:val="center"/>
          </w:tcPr>
          <w:p w14:paraId="5C02D961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3510" w:type="dxa"/>
            <w:tcBorders>
              <w:right w:val="single" w:sz="12" w:space="0" w:color="auto"/>
            </w:tcBorders>
            <w:vAlign w:val="center"/>
          </w:tcPr>
          <w:p w14:paraId="745A5825" w14:textId="77777777" w:rsidR="00BD15D7" w:rsidRPr="001A76AF" w:rsidRDefault="00BD15D7" w:rsidP="00BD15D7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1A76AF">
              <w:rPr>
                <w:rFonts w:ascii="Arial" w:hAnsi="Arial" w:cs="Arial"/>
                <w:iCs/>
                <w:sz w:val="12"/>
                <w:szCs w:val="12"/>
              </w:rPr>
              <w:t>sądu (ów)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48F47196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A76AF">
              <w:rPr>
                <w:rFonts w:ascii="Arial" w:hAnsi="Arial" w:cs="Arial"/>
                <w:iCs/>
                <w:sz w:val="12"/>
                <w:szCs w:val="12"/>
              </w:rPr>
              <w:t>12</w:t>
            </w:r>
          </w:p>
        </w:tc>
        <w:tc>
          <w:tcPr>
            <w:tcW w:w="1134" w:type="dxa"/>
            <w:vAlign w:val="center"/>
          </w:tcPr>
          <w:p w14:paraId="64B661EE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027" w:type="dxa"/>
            <w:vAlign w:val="center"/>
          </w:tcPr>
          <w:p w14:paraId="43D7CA84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98" w:type="dxa"/>
            <w:vAlign w:val="center"/>
          </w:tcPr>
          <w:p w14:paraId="488108BD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vAlign w:val="center"/>
          </w:tcPr>
          <w:p w14:paraId="19390BE3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vAlign w:val="center"/>
          </w:tcPr>
          <w:p w14:paraId="3C89B30B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67" w:type="dxa"/>
            <w:vAlign w:val="center"/>
          </w:tcPr>
          <w:p w14:paraId="09A693F4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26" w:type="dxa"/>
            <w:vAlign w:val="center"/>
          </w:tcPr>
          <w:p w14:paraId="56869AC8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vAlign w:val="center"/>
          </w:tcPr>
          <w:p w14:paraId="04ECCBC4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56" w:type="dxa"/>
            <w:vAlign w:val="center"/>
          </w:tcPr>
          <w:p w14:paraId="0B51E144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4" w:type="dxa"/>
            <w:tcBorders>
              <w:right w:val="single" w:sz="12" w:space="0" w:color="auto"/>
            </w:tcBorders>
            <w:vAlign w:val="center"/>
          </w:tcPr>
          <w:p w14:paraId="6C12F820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1A76AF" w:rsidRPr="001A76AF" w14:paraId="500FF1E8" w14:textId="69A33810" w:rsidTr="00BD15D7">
        <w:trPr>
          <w:cantSplit/>
        </w:trPr>
        <w:tc>
          <w:tcPr>
            <w:tcW w:w="377" w:type="dxa"/>
            <w:vMerge/>
            <w:vAlign w:val="center"/>
          </w:tcPr>
          <w:p w14:paraId="23016E2D" w14:textId="77777777" w:rsidR="00BD15D7" w:rsidRPr="001A76AF" w:rsidRDefault="00BD15D7" w:rsidP="00BD15D7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203" w:type="dxa"/>
            <w:gridSpan w:val="2"/>
            <w:tcBorders>
              <w:right w:val="single" w:sz="12" w:space="0" w:color="auto"/>
            </w:tcBorders>
            <w:vAlign w:val="center"/>
          </w:tcPr>
          <w:p w14:paraId="08EC7C82" w14:textId="77777777" w:rsidR="00BD15D7" w:rsidRPr="001A76AF" w:rsidRDefault="00BD15D7" w:rsidP="00BD15D7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  <w:r w:rsidRPr="001A76AF">
              <w:rPr>
                <w:rFonts w:ascii="Arial" w:hAnsi="Arial" w:cs="Arial"/>
                <w:iCs/>
                <w:sz w:val="12"/>
                <w:szCs w:val="12"/>
              </w:rPr>
              <w:t xml:space="preserve">połączono do łącznego rozpoznania na podstawie </w:t>
            </w:r>
            <w:r w:rsidRPr="001A76AF">
              <w:rPr>
                <w:rFonts w:ascii="Arial" w:hAnsi="Arial" w:cs="Arial"/>
                <w:iCs/>
                <w:sz w:val="12"/>
                <w:szCs w:val="12"/>
              </w:rPr>
              <w:br/>
              <w:t>art. 219 kpc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737137A1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A76AF">
              <w:rPr>
                <w:rFonts w:ascii="Arial" w:hAnsi="Arial" w:cs="Arial"/>
                <w:iCs/>
                <w:sz w:val="12"/>
                <w:szCs w:val="12"/>
              </w:rPr>
              <w:t>13</w:t>
            </w:r>
          </w:p>
        </w:tc>
        <w:tc>
          <w:tcPr>
            <w:tcW w:w="1134" w:type="dxa"/>
            <w:vAlign w:val="center"/>
          </w:tcPr>
          <w:p w14:paraId="5970025D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027" w:type="dxa"/>
            <w:vAlign w:val="center"/>
          </w:tcPr>
          <w:p w14:paraId="391792C3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98" w:type="dxa"/>
            <w:vAlign w:val="center"/>
          </w:tcPr>
          <w:p w14:paraId="586608AC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vAlign w:val="center"/>
          </w:tcPr>
          <w:p w14:paraId="5D679369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vAlign w:val="center"/>
          </w:tcPr>
          <w:p w14:paraId="698F16AF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67" w:type="dxa"/>
            <w:vAlign w:val="center"/>
          </w:tcPr>
          <w:p w14:paraId="316614DC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26" w:type="dxa"/>
            <w:vAlign w:val="center"/>
          </w:tcPr>
          <w:p w14:paraId="343B1B3B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vAlign w:val="center"/>
          </w:tcPr>
          <w:p w14:paraId="5A908212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56" w:type="dxa"/>
            <w:vAlign w:val="center"/>
          </w:tcPr>
          <w:p w14:paraId="74DACBFF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4" w:type="dxa"/>
            <w:tcBorders>
              <w:right w:val="single" w:sz="12" w:space="0" w:color="auto"/>
            </w:tcBorders>
            <w:vAlign w:val="center"/>
          </w:tcPr>
          <w:p w14:paraId="35AAB061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1A76AF" w:rsidRPr="001A76AF" w14:paraId="1FC447B3" w14:textId="10468780" w:rsidTr="00BD15D7">
        <w:trPr>
          <w:cantSplit/>
        </w:trPr>
        <w:tc>
          <w:tcPr>
            <w:tcW w:w="377" w:type="dxa"/>
            <w:vMerge/>
            <w:vAlign w:val="center"/>
          </w:tcPr>
          <w:p w14:paraId="0EC04293" w14:textId="77777777" w:rsidR="00BD15D7" w:rsidRPr="001A76AF" w:rsidRDefault="00BD15D7" w:rsidP="00BD15D7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203" w:type="dxa"/>
            <w:gridSpan w:val="2"/>
            <w:tcBorders>
              <w:right w:val="single" w:sz="12" w:space="0" w:color="auto"/>
            </w:tcBorders>
            <w:vAlign w:val="center"/>
          </w:tcPr>
          <w:p w14:paraId="00C6CD75" w14:textId="77777777" w:rsidR="00BD15D7" w:rsidRPr="001A76AF" w:rsidRDefault="00BD15D7" w:rsidP="00BD15D7">
            <w:pPr>
              <w:pStyle w:val="Tekstdymka"/>
              <w:ind w:right="-42"/>
              <w:rPr>
                <w:rFonts w:ascii="Arial" w:hAnsi="Arial" w:cs="Arial"/>
                <w:iCs/>
                <w:sz w:val="12"/>
                <w:szCs w:val="12"/>
              </w:rPr>
            </w:pPr>
            <w:r w:rsidRPr="001A76AF">
              <w:rPr>
                <w:rFonts w:ascii="Arial" w:hAnsi="Arial" w:cs="Arial"/>
                <w:iCs/>
                <w:sz w:val="12"/>
                <w:szCs w:val="12"/>
              </w:rPr>
              <w:t>zakreślono na podstawie art. 174 §1 pkt 1 i 4 kpc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65C4C2FD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A76AF">
              <w:rPr>
                <w:rFonts w:ascii="Arial" w:hAnsi="Arial" w:cs="Arial"/>
                <w:iCs/>
                <w:sz w:val="12"/>
                <w:szCs w:val="12"/>
              </w:rPr>
              <w:t>14</w:t>
            </w:r>
          </w:p>
        </w:tc>
        <w:tc>
          <w:tcPr>
            <w:tcW w:w="1134" w:type="dxa"/>
            <w:vAlign w:val="center"/>
          </w:tcPr>
          <w:p w14:paraId="48795AAC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027" w:type="dxa"/>
            <w:vAlign w:val="center"/>
          </w:tcPr>
          <w:p w14:paraId="729859F7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98" w:type="dxa"/>
            <w:vAlign w:val="center"/>
          </w:tcPr>
          <w:p w14:paraId="59C03EA2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vAlign w:val="center"/>
          </w:tcPr>
          <w:p w14:paraId="3F2FA7E4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vAlign w:val="center"/>
          </w:tcPr>
          <w:p w14:paraId="2248A3E8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67" w:type="dxa"/>
            <w:vAlign w:val="center"/>
          </w:tcPr>
          <w:p w14:paraId="57C4B919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26" w:type="dxa"/>
            <w:vAlign w:val="center"/>
          </w:tcPr>
          <w:p w14:paraId="30FDC84D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vAlign w:val="center"/>
          </w:tcPr>
          <w:p w14:paraId="12FA121C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56" w:type="dxa"/>
            <w:vAlign w:val="center"/>
          </w:tcPr>
          <w:p w14:paraId="1E957160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4" w:type="dxa"/>
            <w:tcBorders>
              <w:right w:val="single" w:sz="12" w:space="0" w:color="auto"/>
            </w:tcBorders>
            <w:vAlign w:val="center"/>
          </w:tcPr>
          <w:p w14:paraId="7CC8F49D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1A76AF" w:rsidRPr="001A76AF" w14:paraId="3FCEA384" w14:textId="561198E8" w:rsidTr="00BD15D7">
        <w:trPr>
          <w:cantSplit/>
        </w:trPr>
        <w:tc>
          <w:tcPr>
            <w:tcW w:w="377" w:type="dxa"/>
            <w:vMerge/>
            <w:vAlign w:val="center"/>
          </w:tcPr>
          <w:p w14:paraId="47FF4E81" w14:textId="77777777" w:rsidR="00BD15D7" w:rsidRPr="001A76AF" w:rsidRDefault="00BD15D7" w:rsidP="00BD15D7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203" w:type="dxa"/>
            <w:gridSpan w:val="2"/>
            <w:tcBorders>
              <w:right w:val="single" w:sz="12" w:space="0" w:color="auto"/>
            </w:tcBorders>
            <w:vAlign w:val="center"/>
          </w:tcPr>
          <w:p w14:paraId="287398B6" w14:textId="77777777" w:rsidR="00BD15D7" w:rsidRPr="001A76AF" w:rsidRDefault="00BD15D7" w:rsidP="00BD15D7">
            <w:pPr>
              <w:pStyle w:val="Tekstdymka"/>
              <w:ind w:right="-42"/>
              <w:rPr>
                <w:rFonts w:ascii="Arial" w:hAnsi="Arial" w:cs="Arial"/>
                <w:iCs/>
                <w:sz w:val="12"/>
                <w:szCs w:val="12"/>
              </w:rPr>
            </w:pPr>
            <w:r w:rsidRPr="001A76AF">
              <w:rPr>
                <w:rFonts w:ascii="Arial" w:hAnsi="Arial" w:cs="Arial"/>
                <w:iCs/>
                <w:sz w:val="12"/>
                <w:szCs w:val="12"/>
              </w:rPr>
              <w:t>zakreślenie omyłkowych wpisów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75B63C88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A76AF">
              <w:rPr>
                <w:rFonts w:ascii="Arial" w:hAnsi="Arial" w:cs="Arial"/>
                <w:iCs/>
                <w:sz w:val="12"/>
                <w:szCs w:val="12"/>
              </w:rPr>
              <w:t>15</w:t>
            </w:r>
          </w:p>
        </w:tc>
        <w:tc>
          <w:tcPr>
            <w:tcW w:w="1134" w:type="dxa"/>
            <w:vAlign w:val="center"/>
          </w:tcPr>
          <w:p w14:paraId="6B3D1302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27" w:type="dxa"/>
            <w:vAlign w:val="center"/>
          </w:tcPr>
          <w:p w14:paraId="210F1942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98" w:type="dxa"/>
            <w:vAlign w:val="center"/>
          </w:tcPr>
          <w:p w14:paraId="5B48B13F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vAlign w:val="center"/>
          </w:tcPr>
          <w:p w14:paraId="0EC4A78A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vAlign w:val="center"/>
          </w:tcPr>
          <w:p w14:paraId="295C10F5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67" w:type="dxa"/>
            <w:vAlign w:val="center"/>
          </w:tcPr>
          <w:p w14:paraId="4C0346D8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26" w:type="dxa"/>
            <w:vAlign w:val="center"/>
          </w:tcPr>
          <w:p w14:paraId="34C19D05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vAlign w:val="center"/>
          </w:tcPr>
          <w:p w14:paraId="02B18669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56" w:type="dxa"/>
            <w:vAlign w:val="center"/>
          </w:tcPr>
          <w:p w14:paraId="6F7E2975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4" w:type="dxa"/>
            <w:tcBorders>
              <w:right w:val="single" w:sz="12" w:space="0" w:color="auto"/>
            </w:tcBorders>
            <w:vAlign w:val="center"/>
          </w:tcPr>
          <w:p w14:paraId="7C23DC69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1A76AF" w:rsidRPr="001A76AF" w14:paraId="2F31B9D5" w14:textId="4C008840" w:rsidTr="00BD15D7">
        <w:trPr>
          <w:cantSplit/>
        </w:trPr>
        <w:tc>
          <w:tcPr>
            <w:tcW w:w="377" w:type="dxa"/>
            <w:vMerge/>
            <w:vAlign w:val="center"/>
          </w:tcPr>
          <w:p w14:paraId="7563DFE8" w14:textId="77777777" w:rsidR="00BD15D7" w:rsidRPr="001A76AF" w:rsidRDefault="00BD15D7" w:rsidP="00BD15D7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203" w:type="dxa"/>
            <w:gridSpan w:val="2"/>
            <w:tcBorders>
              <w:right w:val="single" w:sz="12" w:space="0" w:color="auto"/>
            </w:tcBorders>
            <w:vAlign w:val="center"/>
          </w:tcPr>
          <w:p w14:paraId="1391C923" w14:textId="77777777" w:rsidR="00BD15D7" w:rsidRPr="001A76AF" w:rsidRDefault="00BD15D7" w:rsidP="00BD15D7">
            <w:pPr>
              <w:pStyle w:val="Tekstdymka"/>
              <w:ind w:right="-42"/>
              <w:rPr>
                <w:rFonts w:ascii="Arial" w:hAnsi="Arial" w:cs="Arial"/>
                <w:iCs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odrzucono pozew/zażalenie/odwołanie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5ADDEEF2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A76AF">
              <w:rPr>
                <w:rFonts w:ascii="Arial" w:hAnsi="Arial" w:cs="Arial"/>
                <w:iCs/>
                <w:sz w:val="12"/>
                <w:szCs w:val="12"/>
              </w:rPr>
              <w:t>16</w:t>
            </w:r>
          </w:p>
        </w:tc>
        <w:tc>
          <w:tcPr>
            <w:tcW w:w="1134" w:type="dxa"/>
            <w:vAlign w:val="center"/>
          </w:tcPr>
          <w:p w14:paraId="0F24B2B4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27" w:type="dxa"/>
            <w:vAlign w:val="center"/>
          </w:tcPr>
          <w:p w14:paraId="0DE84F60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98" w:type="dxa"/>
            <w:vAlign w:val="center"/>
          </w:tcPr>
          <w:p w14:paraId="2439E141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vAlign w:val="center"/>
          </w:tcPr>
          <w:p w14:paraId="5B834A1C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vAlign w:val="center"/>
          </w:tcPr>
          <w:p w14:paraId="56BF09A9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67" w:type="dxa"/>
            <w:vAlign w:val="center"/>
          </w:tcPr>
          <w:p w14:paraId="79E26B0A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26" w:type="dxa"/>
            <w:vAlign w:val="center"/>
          </w:tcPr>
          <w:p w14:paraId="7E3145E1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vAlign w:val="center"/>
          </w:tcPr>
          <w:p w14:paraId="4352D4A1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56" w:type="dxa"/>
            <w:vAlign w:val="center"/>
          </w:tcPr>
          <w:p w14:paraId="5BB4031F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4" w:type="dxa"/>
            <w:tcBorders>
              <w:right w:val="single" w:sz="12" w:space="0" w:color="auto"/>
            </w:tcBorders>
            <w:vAlign w:val="center"/>
          </w:tcPr>
          <w:p w14:paraId="4B77DCFC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1A76AF" w:rsidRPr="001A76AF" w14:paraId="234B76E6" w14:textId="58246A6E" w:rsidTr="00BD15D7">
        <w:trPr>
          <w:cantSplit/>
        </w:trPr>
        <w:tc>
          <w:tcPr>
            <w:tcW w:w="377" w:type="dxa"/>
            <w:vMerge/>
            <w:vAlign w:val="center"/>
          </w:tcPr>
          <w:p w14:paraId="21B2E038" w14:textId="77777777" w:rsidR="00BD15D7" w:rsidRPr="001A76AF" w:rsidRDefault="00BD15D7" w:rsidP="00BD15D7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203" w:type="dxa"/>
            <w:gridSpan w:val="2"/>
            <w:tcBorders>
              <w:right w:val="single" w:sz="12" w:space="0" w:color="auto"/>
            </w:tcBorders>
            <w:vAlign w:val="center"/>
          </w:tcPr>
          <w:p w14:paraId="665094E4" w14:textId="09443277" w:rsidR="00BD15D7" w:rsidRPr="001A76AF" w:rsidRDefault="00BD15D7" w:rsidP="00BD15D7">
            <w:pPr>
              <w:pStyle w:val="Tekstdymka"/>
              <w:ind w:right="-42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iCs/>
                <w:sz w:val="12"/>
                <w:szCs w:val="12"/>
              </w:rPr>
              <w:t>umorzenie na skutek cofnięcia odwołania, wniosku, skargi, zażalenia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3C6CD2C8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A76AF">
              <w:rPr>
                <w:rFonts w:ascii="Arial" w:hAnsi="Arial" w:cs="Arial"/>
                <w:iCs/>
                <w:sz w:val="12"/>
                <w:szCs w:val="12"/>
              </w:rPr>
              <w:t>17</w:t>
            </w:r>
          </w:p>
        </w:tc>
        <w:tc>
          <w:tcPr>
            <w:tcW w:w="1134" w:type="dxa"/>
            <w:vAlign w:val="center"/>
          </w:tcPr>
          <w:p w14:paraId="35DF2856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027" w:type="dxa"/>
            <w:vAlign w:val="center"/>
          </w:tcPr>
          <w:p w14:paraId="4D1B3160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98" w:type="dxa"/>
            <w:vAlign w:val="center"/>
          </w:tcPr>
          <w:p w14:paraId="27420A51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vAlign w:val="center"/>
          </w:tcPr>
          <w:p w14:paraId="2B92821F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vAlign w:val="center"/>
          </w:tcPr>
          <w:p w14:paraId="2E9697AF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67" w:type="dxa"/>
            <w:vAlign w:val="center"/>
          </w:tcPr>
          <w:p w14:paraId="6245E5CB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26" w:type="dxa"/>
            <w:vAlign w:val="center"/>
          </w:tcPr>
          <w:p w14:paraId="2E8D990E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vAlign w:val="center"/>
          </w:tcPr>
          <w:p w14:paraId="09356EAE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56" w:type="dxa"/>
            <w:vAlign w:val="center"/>
          </w:tcPr>
          <w:p w14:paraId="61E3AC5A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4" w:type="dxa"/>
            <w:tcBorders>
              <w:right w:val="single" w:sz="12" w:space="0" w:color="auto"/>
            </w:tcBorders>
            <w:vAlign w:val="center"/>
          </w:tcPr>
          <w:p w14:paraId="0813F387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1A76AF" w:rsidRPr="001A76AF" w14:paraId="05719330" w14:textId="4A0FC963" w:rsidTr="00BD15D7">
        <w:trPr>
          <w:cantSplit/>
          <w:trHeight w:val="136"/>
        </w:trPr>
        <w:tc>
          <w:tcPr>
            <w:tcW w:w="377" w:type="dxa"/>
            <w:vMerge/>
            <w:vAlign w:val="center"/>
          </w:tcPr>
          <w:p w14:paraId="211D1EE9" w14:textId="77777777" w:rsidR="00BD15D7" w:rsidRPr="001A76AF" w:rsidRDefault="00BD15D7" w:rsidP="00BD15D7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203" w:type="dxa"/>
            <w:gridSpan w:val="2"/>
            <w:tcBorders>
              <w:right w:val="single" w:sz="12" w:space="0" w:color="auto"/>
            </w:tcBorders>
            <w:vAlign w:val="center"/>
          </w:tcPr>
          <w:p w14:paraId="7537A3D0" w14:textId="77777777" w:rsidR="00BD15D7" w:rsidRPr="001A76AF" w:rsidRDefault="00BD15D7" w:rsidP="00BD15D7">
            <w:pPr>
              <w:pStyle w:val="Tekstdymka"/>
              <w:rPr>
                <w:rFonts w:ascii="Arial" w:hAnsi="Arial" w:cs="Arial"/>
                <w:iCs/>
                <w:sz w:val="12"/>
                <w:szCs w:val="12"/>
              </w:rPr>
            </w:pPr>
            <w:r w:rsidRPr="001A76AF">
              <w:rPr>
                <w:rFonts w:ascii="Arial" w:hAnsi="Arial" w:cs="Arial"/>
                <w:iCs/>
                <w:sz w:val="12"/>
                <w:szCs w:val="12"/>
              </w:rPr>
              <w:t>inne nie wymienione wyżej szczególne rodzaje załatwień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7294543A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A76AF">
              <w:rPr>
                <w:rFonts w:ascii="Arial" w:hAnsi="Arial" w:cs="Arial"/>
                <w:iCs/>
                <w:sz w:val="12"/>
                <w:szCs w:val="12"/>
              </w:rPr>
              <w:t>18</w:t>
            </w:r>
          </w:p>
        </w:tc>
        <w:tc>
          <w:tcPr>
            <w:tcW w:w="1134" w:type="dxa"/>
            <w:vAlign w:val="center"/>
          </w:tcPr>
          <w:p w14:paraId="3F70240A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027" w:type="dxa"/>
            <w:vAlign w:val="center"/>
          </w:tcPr>
          <w:p w14:paraId="4C236DEC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98" w:type="dxa"/>
            <w:vAlign w:val="center"/>
          </w:tcPr>
          <w:p w14:paraId="063CCBDB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vAlign w:val="center"/>
          </w:tcPr>
          <w:p w14:paraId="65655138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vAlign w:val="center"/>
          </w:tcPr>
          <w:p w14:paraId="7AE9C82D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67" w:type="dxa"/>
            <w:vAlign w:val="center"/>
          </w:tcPr>
          <w:p w14:paraId="75B169B2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26" w:type="dxa"/>
            <w:vAlign w:val="center"/>
          </w:tcPr>
          <w:p w14:paraId="3230BB8A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vAlign w:val="center"/>
          </w:tcPr>
          <w:p w14:paraId="129769F0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56" w:type="dxa"/>
            <w:vAlign w:val="center"/>
          </w:tcPr>
          <w:p w14:paraId="55C7D6A1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4" w:type="dxa"/>
            <w:tcBorders>
              <w:right w:val="single" w:sz="12" w:space="0" w:color="auto"/>
            </w:tcBorders>
            <w:vAlign w:val="center"/>
          </w:tcPr>
          <w:p w14:paraId="5AADADAF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1A76AF" w:rsidRPr="001A76AF" w14:paraId="59C14320" w14:textId="3504CB9B" w:rsidTr="00BD15D7">
        <w:trPr>
          <w:cantSplit/>
          <w:trHeight w:val="221"/>
        </w:trPr>
        <w:tc>
          <w:tcPr>
            <w:tcW w:w="5580" w:type="dxa"/>
            <w:gridSpan w:val="3"/>
            <w:tcBorders>
              <w:right w:val="single" w:sz="12" w:space="0" w:color="auto"/>
            </w:tcBorders>
            <w:vAlign w:val="center"/>
          </w:tcPr>
          <w:p w14:paraId="71283CED" w14:textId="77777777" w:rsidR="00BD15D7" w:rsidRPr="001A76AF" w:rsidRDefault="00BD15D7" w:rsidP="00BD15D7">
            <w:pPr>
              <w:pStyle w:val="Tekstdymka"/>
              <w:rPr>
                <w:rFonts w:ascii="Arial" w:hAnsi="Arial" w:cs="Arial"/>
                <w:iCs/>
                <w:sz w:val="12"/>
                <w:szCs w:val="12"/>
              </w:rPr>
            </w:pPr>
            <w:r w:rsidRPr="001A76AF">
              <w:rPr>
                <w:rFonts w:ascii="Arial" w:hAnsi="Arial" w:cs="Arial"/>
                <w:iCs/>
                <w:sz w:val="12"/>
                <w:szCs w:val="12"/>
              </w:rPr>
              <w:t>Załatwienie pozostałych spraw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2FB63B8C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A76AF">
              <w:rPr>
                <w:rFonts w:ascii="Arial" w:hAnsi="Arial" w:cs="Arial"/>
                <w:iCs/>
                <w:sz w:val="12"/>
                <w:szCs w:val="12"/>
              </w:rPr>
              <w:t>19</w:t>
            </w:r>
          </w:p>
        </w:tc>
        <w:tc>
          <w:tcPr>
            <w:tcW w:w="1134" w:type="dxa"/>
            <w:vAlign w:val="center"/>
          </w:tcPr>
          <w:p w14:paraId="7D172F9D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27" w:type="dxa"/>
            <w:vAlign w:val="center"/>
          </w:tcPr>
          <w:p w14:paraId="7D8A9E5B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98" w:type="dxa"/>
            <w:vAlign w:val="center"/>
          </w:tcPr>
          <w:p w14:paraId="49EA00DE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8" w:type="dxa"/>
            <w:vAlign w:val="center"/>
          </w:tcPr>
          <w:p w14:paraId="31302F93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vAlign w:val="center"/>
          </w:tcPr>
          <w:p w14:paraId="209DD599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67" w:type="dxa"/>
            <w:vAlign w:val="center"/>
          </w:tcPr>
          <w:p w14:paraId="62181516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26" w:type="dxa"/>
            <w:vAlign w:val="center"/>
          </w:tcPr>
          <w:p w14:paraId="50EDEA46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vAlign w:val="center"/>
          </w:tcPr>
          <w:p w14:paraId="52414DE1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56" w:type="dxa"/>
            <w:vAlign w:val="center"/>
          </w:tcPr>
          <w:p w14:paraId="2E559166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4" w:type="dxa"/>
            <w:tcBorders>
              <w:right w:val="single" w:sz="12" w:space="0" w:color="auto"/>
            </w:tcBorders>
            <w:vAlign w:val="center"/>
          </w:tcPr>
          <w:p w14:paraId="1403C1B1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1A76AF" w:rsidRPr="001A76AF" w14:paraId="55C70247" w14:textId="78B771FB" w:rsidTr="00BD15D7">
        <w:tc>
          <w:tcPr>
            <w:tcW w:w="5580" w:type="dxa"/>
            <w:gridSpan w:val="3"/>
            <w:tcBorders>
              <w:right w:val="single" w:sz="12" w:space="0" w:color="auto"/>
            </w:tcBorders>
            <w:vAlign w:val="center"/>
          </w:tcPr>
          <w:p w14:paraId="663912F1" w14:textId="77777777" w:rsidR="00BD15D7" w:rsidRPr="001A76AF" w:rsidRDefault="00BD15D7" w:rsidP="00BD15D7">
            <w:pPr>
              <w:pStyle w:val="Tekstdymka"/>
              <w:ind w:right="-42"/>
              <w:rPr>
                <w:rFonts w:ascii="Arial" w:hAnsi="Arial" w:cs="Arial"/>
                <w:iCs/>
                <w:sz w:val="12"/>
                <w:szCs w:val="12"/>
              </w:rPr>
            </w:pPr>
            <w:r w:rsidRPr="001A76AF">
              <w:rPr>
                <w:rFonts w:ascii="Arial" w:hAnsi="Arial" w:cs="Arial"/>
                <w:iCs/>
                <w:sz w:val="12"/>
                <w:szCs w:val="12"/>
              </w:rPr>
              <w:t>Pozostało na okres następny (w.20 = dz.1. kol. 14 odpowiednie wiersze)</w:t>
            </w:r>
          </w:p>
        </w:tc>
        <w:tc>
          <w:tcPr>
            <w:tcW w:w="426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36988C1B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A76AF">
              <w:rPr>
                <w:rFonts w:ascii="Arial" w:hAnsi="Arial" w:cs="Arial"/>
                <w:iCs/>
                <w:sz w:val="12"/>
                <w:szCs w:val="12"/>
              </w:rPr>
              <w:t>20</w:t>
            </w:r>
          </w:p>
        </w:tc>
        <w:tc>
          <w:tcPr>
            <w:tcW w:w="1134" w:type="dxa"/>
            <w:tcBorders>
              <w:bottom w:val="single" w:sz="12" w:space="0" w:color="auto"/>
            </w:tcBorders>
            <w:vAlign w:val="center"/>
          </w:tcPr>
          <w:p w14:paraId="1543B882" w14:textId="77777777" w:rsidR="00BD15D7" w:rsidRPr="001A76AF" w:rsidRDefault="00BD15D7" w:rsidP="00BD15D7">
            <w:pPr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27" w:type="dxa"/>
            <w:tcBorders>
              <w:bottom w:val="single" w:sz="12" w:space="0" w:color="auto"/>
            </w:tcBorders>
            <w:vAlign w:val="center"/>
          </w:tcPr>
          <w:p w14:paraId="620A1EC1" w14:textId="77777777" w:rsidR="00BD15D7" w:rsidRPr="001A76AF" w:rsidRDefault="00BD15D7" w:rsidP="00BD15D7">
            <w:pPr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98" w:type="dxa"/>
            <w:tcBorders>
              <w:bottom w:val="single" w:sz="12" w:space="0" w:color="auto"/>
            </w:tcBorders>
            <w:vAlign w:val="center"/>
          </w:tcPr>
          <w:p w14:paraId="394AAF8D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8" w:type="dxa"/>
            <w:tcBorders>
              <w:bottom w:val="single" w:sz="12" w:space="0" w:color="auto"/>
            </w:tcBorders>
            <w:vAlign w:val="center"/>
          </w:tcPr>
          <w:p w14:paraId="013D7B1C" w14:textId="77777777" w:rsidR="00BD15D7" w:rsidRPr="001A76AF" w:rsidRDefault="00BD15D7" w:rsidP="00BD15D7">
            <w:pPr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tcBorders>
              <w:bottom w:val="single" w:sz="12" w:space="0" w:color="auto"/>
            </w:tcBorders>
            <w:vAlign w:val="center"/>
          </w:tcPr>
          <w:p w14:paraId="2EA88E35" w14:textId="77777777" w:rsidR="00BD15D7" w:rsidRPr="001A76AF" w:rsidRDefault="00BD15D7" w:rsidP="00BD15D7">
            <w:pPr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67" w:type="dxa"/>
            <w:tcBorders>
              <w:bottom w:val="single" w:sz="12" w:space="0" w:color="auto"/>
            </w:tcBorders>
            <w:vAlign w:val="center"/>
          </w:tcPr>
          <w:p w14:paraId="1364411A" w14:textId="77777777" w:rsidR="00BD15D7" w:rsidRPr="001A76AF" w:rsidRDefault="00BD15D7" w:rsidP="00BD15D7">
            <w:pPr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26" w:type="dxa"/>
            <w:tcBorders>
              <w:bottom w:val="single" w:sz="12" w:space="0" w:color="auto"/>
            </w:tcBorders>
            <w:vAlign w:val="center"/>
          </w:tcPr>
          <w:p w14:paraId="08224A1E" w14:textId="77777777" w:rsidR="00BD15D7" w:rsidRPr="001A76AF" w:rsidRDefault="00BD15D7" w:rsidP="00BD15D7">
            <w:pPr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tcBorders>
              <w:bottom w:val="single" w:sz="12" w:space="0" w:color="auto"/>
            </w:tcBorders>
            <w:vAlign w:val="center"/>
          </w:tcPr>
          <w:p w14:paraId="26821D8E" w14:textId="77777777" w:rsidR="00BD15D7" w:rsidRPr="001A76AF" w:rsidRDefault="00BD15D7" w:rsidP="00BD15D7">
            <w:pPr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56" w:type="dxa"/>
            <w:tcBorders>
              <w:bottom w:val="single" w:sz="12" w:space="0" w:color="auto"/>
            </w:tcBorders>
            <w:vAlign w:val="center"/>
          </w:tcPr>
          <w:p w14:paraId="68B498B4" w14:textId="77777777" w:rsidR="00BD15D7" w:rsidRPr="001A76AF" w:rsidRDefault="00BD15D7" w:rsidP="00BD15D7">
            <w:pPr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4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09CA2F8" w14:textId="77777777" w:rsidR="00BD15D7" w:rsidRPr="001A76AF" w:rsidRDefault="00BD15D7" w:rsidP="00BD15D7">
            <w:pPr>
              <w:rPr>
                <w:rFonts w:ascii="Arial" w:hAnsi="Arial" w:cs="Arial"/>
                <w:iCs/>
                <w:sz w:val="16"/>
              </w:rPr>
            </w:pPr>
          </w:p>
        </w:tc>
      </w:tr>
    </w:tbl>
    <w:p w14:paraId="31CB20F9" w14:textId="77777777" w:rsidR="002D3BA4" w:rsidRPr="001A76AF" w:rsidRDefault="002D3BA4" w:rsidP="002D3BA4">
      <w:pPr>
        <w:pStyle w:val="Nagwek8"/>
        <w:rPr>
          <w:sz w:val="24"/>
          <w:lang w:val="pl-PL"/>
        </w:rPr>
      </w:pPr>
      <w:r w:rsidRPr="001A76AF">
        <w:rPr>
          <w:sz w:val="24"/>
          <w:lang w:val="pl-PL"/>
        </w:rPr>
        <w:lastRenderedPageBreak/>
        <w:t>Dział 2. Liczba sesji i terminowość sporządzania uzasadnień</w:t>
      </w:r>
    </w:p>
    <w:tbl>
      <w:tblPr>
        <w:tblW w:w="15876" w:type="dxa"/>
        <w:tblInd w:w="7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19"/>
        <w:gridCol w:w="255"/>
        <w:gridCol w:w="854"/>
        <w:gridCol w:w="934"/>
        <w:gridCol w:w="899"/>
        <w:gridCol w:w="705"/>
        <w:gridCol w:w="580"/>
        <w:gridCol w:w="986"/>
        <w:gridCol w:w="612"/>
        <w:gridCol w:w="988"/>
        <w:gridCol w:w="739"/>
        <w:gridCol w:w="976"/>
        <w:gridCol w:w="667"/>
        <w:gridCol w:w="919"/>
        <w:gridCol w:w="1063"/>
        <w:gridCol w:w="1576"/>
        <w:gridCol w:w="849"/>
        <w:gridCol w:w="1455"/>
      </w:tblGrid>
      <w:tr w:rsidR="001A76AF" w:rsidRPr="001A76AF" w14:paraId="3E112D6B" w14:textId="77777777" w:rsidTr="00BD15D7">
        <w:trPr>
          <w:cantSplit/>
          <w:trHeight w:val="190"/>
        </w:trPr>
        <w:tc>
          <w:tcPr>
            <w:tcW w:w="107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8BCD070" w14:textId="77777777" w:rsidR="00AF0C6D" w:rsidRPr="001A76AF" w:rsidRDefault="00AF0C6D" w:rsidP="00D66B14">
            <w:pPr>
              <w:pStyle w:val="Tekstpodstawowy2"/>
              <w:spacing w:line="240" w:lineRule="auto"/>
              <w:jc w:val="center"/>
              <w:rPr>
                <w:sz w:val="14"/>
              </w:rPr>
            </w:pPr>
            <w:bookmarkStart w:id="2" w:name="_Hlk137356326"/>
            <w:r w:rsidRPr="001A76AF">
              <w:rPr>
                <w:sz w:val="14"/>
              </w:rPr>
              <w:t>RODZAJE SPRAW</w:t>
            </w:r>
          </w:p>
          <w:p w14:paraId="5E954CAD" w14:textId="77777777" w:rsidR="00AF0C6D" w:rsidRPr="001A76AF" w:rsidRDefault="00AF0C6D" w:rsidP="00D66B14">
            <w:pPr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 xml:space="preserve">wg repertoriów </w:t>
            </w:r>
          </w:p>
          <w:p w14:paraId="20AB6995" w14:textId="77777777" w:rsidR="00AF0C6D" w:rsidRPr="001A76AF" w:rsidRDefault="00AF0C6D" w:rsidP="00D66B14">
            <w:pPr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i wykazów</w:t>
            </w:r>
          </w:p>
        </w:tc>
        <w:tc>
          <w:tcPr>
            <w:tcW w:w="8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AFE3FB6" w14:textId="77777777" w:rsidR="00AF0C6D" w:rsidRPr="001A76AF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Liczba sesji (rozprawy i posiedzenia)</w:t>
            </w:r>
          </w:p>
        </w:tc>
        <w:tc>
          <w:tcPr>
            <w:tcW w:w="9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6DF0701" w14:textId="77777777" w:rsidR="00AF0C6D" w:rsidRPr="001A76AF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Liczba załatwionych spraw na rozprawie</w:t>
            </w:r>
          </w:p>
        </w:tc>
        <w:tc>
          <w:tcPr>
            <w:tcW w:w="8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51C7BC5" w14:textId="77777777" w:rsidR="00AF0C6D" w:rsidRPr="001A76AF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1A76AF">
              <w:rPr>
                <w:rFonts w:ascii="Arial" w:hAnsi="Arial" w:cs="Arial"/>
                <w:sz w:val="13"/>
                <w:szCs w:val="13"/>
              </w:rPr>
              <w:t>Liczba załatwionych spraw na posiedze-niach</w:t>
            </w:r>
          </w:p>
        </w:tc>
        <w:tc>
          <w:tcPr>
            <w:tcW w:w="717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0C4F634" w14:textId="77777777" w:rsidR="00AF0C6D" w:rsidRPr="001A76AF" w:rsidRDefault="00AF0C6D" w:rsidP="00CA7462">
            <w:pPr>
              <w:spacing w:line="180" w:lineRule="exact"/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Terminowość sporządzania uzasadnień</w:t>
            </w:r>
          </w:p>
        </w:tc>
        <w:tc>
          <w:tcPr>
            <w:tcW w:w="10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F26073A" w14:textId="1182A2C7" w:rsidR="00AF0C6D" w:rsidRPr="001A76AF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Uzasadnienia wygłoszone (art.3</w:t>
            </w:r>
            <w:r w:rsidR="007F7C38" w:rsidRPr="001A76AF">
              <w:rPr>
                <w:rFonts w:ascii="Arial" w:hAnsi="Arial" w:cs="Arial"/>
                <w:sz w:val="14"/>
              </w:rPr>
              <w:t>31</w:t>
            </w:r>
            <w:r w:rsidRPr="001A76AF">
              <w:rPr>
                <w:rFonts w:ascii="Arial" w:hAnsi="Arial" w:cs="Arial"/>
                <w:sz w:val="14"/>
                <w:vertAlign w:val="superscript"/>
              </w:rPr>
              <w:t>1</w:t>
            </w:r>
            <w:r w:rsidRPr="001A76AF">
              <w:rPr>
                <w:rFonts w:ascii="Arial" w:hAnsi="Arial" w:cs="Arial"/>
                <w:sz w:val="14"/>
              </w:rPr>
              <w:t xml:space="preserve"> kpc)</w:t>
            </w:r>
          </w:p>
        </w:tc>
        <w:tc>
          <w:tcPr>
            <w:tcW w:w="15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0F009D8" w14:textId="57C8D569" w:rsidR="00AF0C6D" w:rsidRPr="001A76AF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Liczba spraw do których wpłynął wniosek o transkrypcje uzasadnień wygłoszonych w trybie art.3</w:t>
            </w:r>
            <w:r w:rsidR="007F7C38" w:rsidRPr="001A76AF">
              <w:rPr>
                <w:rFonts w:ascii="Arial" w:hAnsi="Arial" w:cs="Arial"/>
                <w:sz w:val="14"/>
              </w:rPr>
              <w:t>31</w:t>
            </w:r>
            <w:r w:rsidRPr="001A76AF">
              <w:rPr>
                <w:rFonts w:ascii="Arial" w:hAnsi="Arial" w:cs="Arial"/>
                <w:sz w:val="14"/>
                <w:vertAlign w:val="superscript"/>
              </w:rPr>
              <w:t>1</w:t>
            </w:r>
            <w:r w:rsidRPr="001A76AF">
              <w:rPr>
                <w:rFonts w:ascii="Arial" w:hAnsi="Arial" w:cs="Arial"/>
                <w:sz w:val="14"/>
              </w:rPr>
              <w:t xml:space="preserve"> kpc</w:t>
            </w:r>
          </w:p>
        </w:tc>
        <w:tc>
          <w:tcPr>
            <w:tcW w:w="230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69223" w14:textId="77777777" w:rsidR="00AF0C6D" w:rsidRPr="001A76AF" w:rsidRDefault="00AF0C6D" w:rsidP="00CA7462">
            <w:pPr>
              <w:spacing w:line="18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1A76AF">
              <w:rPr>
                <w:rFonts w:ascii="Arial" w:hAnsi="Arial" w:cs="Arial"/>
                <w:sz w:val="13"/>
                <w:szCs w:val="13"/>
              </w:rPr>
              <w:t>Liczba spraw, w których projekt uzasadnienia orzeczenia sporządził asystent</w:t>
            </w:r>
          </w:p>
        </w:tc>
      </w:tr>
      <w:bookmarkEnd w:id="2"/>
      <w:tr w:rsidR="001A76AF" w:rsidRPr="001A76AF" w14:paraId="44BBB56A" w14:textId="77777777" w:rsidTr="00BD15D7">
        <w:trPr>
          <w:cantSplit/>
          <w:trHeight w:val="259"/>
        </w:trPr>
        <w:tc>
          <w:tcPr>
            <w:tcW w:w="107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4084082" w14:textId="77777777" w:rsidR="00AF0C6D" w:rsidRPr="001A76AF" w:rsidRDefault="00AF0C6D" w:rsidP="0020381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B9F7E83" w14:textId="77777777" w:rsidR="00AF0C6D" w:rsidRPr="001A76AF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0C545C6" w14:textId="77777777" w:rsidR="00AF0C6D" w:rsidRPr="001A76AF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B12A321" w14:textId="77777777" w:rsidR="00AF0C6D" w:rsidRPr="001A76AF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5091FE6" w14:textId="77777777" w:rsidR="00AF0C6D" w:rsidRPr="001A76AF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1A76AF">
              <w:rPr>
                <w:rFonts w:ascii="Arial" w:hAnsi="Arial" w:cs="Arial"/>
                <w:sz w:val="12"/>
              </w:rPr>
              <w:t>w terminie ustawowym</w:t>
            </w:r>
          </w:p>
        </w:tc>
        <w:tc>
          <w:tcPr>
            <w:tcW w:w="646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A199E81" w14:textId="77777777" w:rsidR="00AF0C6D" w:rsidRPr="001A76AF" w:rsidRDefault="00AF0C6D" w:rsidP="00CA7462">
            <w:pPr>
              <w:spacing w:line="180" w:lineRule="exact"/>
              <w:ind w:left="-68" w:right="-68"/>
              <w:jc w:val="center"/>
              <w:rPr>
                <w:rFonts w:ascii="Arial" w:hAnsi="Arial" w:cs="Arial"/>
                <w:sz w:val="12"/>
              </w:rPr>
            </w:pPr>
            <w:r w:rsidRPr="001A76AF">
              <w:rPr>
                <w:rFonts w:ascii="Arial" w:hAnsi="Arial" w:cs="Arial"/>
                <w:sz w:val="12"/>
              </w:rPr>
              <w:t xml:space="preserve">po upływie terminu ustawowego </w:t>
            </w:r>
            <w:r w:rsidRPr="001A76AF">
              <w:rPr>
                <w:rFonts w:ascii="Arial" w:hAnsi="Arial" w:cs="Arial"/>
                <w:sz w:val="12"/>
                <w:vertAlign w:val="superscript"/>
              </w:rPr>
              <w:t>1)</w:t>
            </w:r>
          </w:p>
        </w:tc>
        <w:tc>
          <w:tcPr>
            <w:tcW w:w="1063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3E2C70E" w14:textId="77777777" w:rsidR="00AF0C6D" w:rsidRPr="001A76AF" w:rsidRDefault="00AF0C6D" w:rsidP="00203818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7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DFB383A" w14:textId="77777777" w:rsidR="00AF0C6D" w:rsidRPr="001A76AF" w:rsidRDefault="00AF0C6D" w:rsidP="00203818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30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90899" w14:textId="77777777" w:rsidR="00AF0C6D" w:rsidRPr="001A76AF" w:rsidRDefault="00AF0C6D" w:rsidP="00203818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1A76AF" w:rsidRPr="001A76AF" w14:paraId="0106CE68" w14:textId="77777777" w:rsidTr="00BD15D7">
        <w:trPr>
          <w:cantSplit/>
          <w:trHeight w:val="440"/>
        </w:trPr>
        <w:tc>
          <w:tcPr>
            <w:tcW w:w="107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02B898F" w14:textId="77777777" w:rsidR="00AF0C6D" w:rsidRPr="001A76AF" w:rsidRDefault="00AF0C6D" w:rsidP="0020381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1491BEC" w14:textId="77777777" w:rsidR="00AF0C6D" w:rsidRPr="001A76AF" w:rsidRDefault="00AF0C6D" w:rsidP="00203818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CC11901" w14:textId="77777777" w:rsidR="00AF0C6D" w:rsidRPr="001A76AF" w:rsidRDefault="00AF0C6D" w:rsidP="00203818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8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6E92743" w14:textId="77777777" w:rsidR="00AF0C6D" w:rsidRPr="001A76AF" w:rsidRDefault="00AF0C6D" w:rsidP="00203818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7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993FE66" w14:textId="77777777" w:rsidR="00AF0C6D" w:rsidRPr="001A76AF" w:rsidRDefault="00AF0C6D" w:rsidP="00203818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D93465B" w14:textId="77777777" w:rsidR="00AF0C6D" w:rsidRPr="001A76AF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1A76AF">
              <w:rPr>
                <w:rFonts w:ascii="Arial" w:hAnsi="Arial" w:cs="Arial"/>
                <w:sz w:val="12"/>
              </w:rPr>
              <w:t>1-14 dni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5FEC67B" w14:textId="77777777" w:rsidR="00AF0C6D" w:rsidRPr="001A76AF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1A76AF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A114A13" w14:textId="77777777" w:rsidR="00AF0C6D" w:rsidRPr="001A76AF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1A76AF">
              <w:rPr>
                <w:rFonts w:ascii="Arial" w:hAnsi="Arial" w:cs="Arial"/>
                <w:sz w:val="12"/>
              </w:rPr>
              <w:t>15-30 dni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453C29A" w14:textId="77777777" w:rsidR="00AF0C6D" w:rsidRPr="001A76AF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1A76AF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C5D3FA0" w14:textId="77777777" w:rsidR="00AF0C6D" w:rsidRPr="001A76AF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1A76AF">
              <w:rPr>
                <w:rFonts w:ascii="Arial" w:hAnsi="Arial" w:cs="Arial"/>
                <w:sz w:val="12"/>
              </w:rPr>
              <w:t>pow. 1 do 3 mies.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05EA103" w14:textId="77777777" w:rsidR="00AF0C6D" w:rsidRPr="001A76AF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1A76AF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953B94C" w14:textId="77777777" w:rsidR="00AF0C6D" w:rsidRPr="001A76AF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1A76AF">
              <w:rPr>
                <w:rFonts w:ascii="Arial" w:hAnsi="Arial" w:cs="Arial"/>
                <w:sz w:val="12"/>
              </w:rPr>
              <w:t>ponad 3 mies.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BF85DD7" w14:textId="77777777" w:rsidR="00AF0C6D" w:rsidRPr="001A76AF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1A76AF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10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234FB04" w14:textId="77777777" w:rsidR="00AF0C6D" w:rsidRPr="001A76AF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58E904F" w14:textId="77777777" w:rsidR="00AF0C6D" w:rsidRPr="001A76AF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307F5" w14:textId="77777777" w:rsidR="00AF0C6D" w:rsidRPr="001A76AF" w:rsidRDefault="00AF0C6D" w:rsidP="00844D56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razem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B951300" w14:textId="77777777" w:rsidR="00AF0C6D" w:rsidRPr="001A76AF" w:rsidRDefault="00AF0C6D" w:rsidP="00D66B14">
            <w:pPr>
              <w:spacing w:line="160" w:lineRule="exact"/>
              <w:ind w:left="4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w tym, w których projekt został zaakceptowany przez sędziego</w:t>
            </w:r>
          </w:p>
        </w:tc>
      </w:tr>
      <w:tr w:rsidR="001A76AF" w:rsidRPr="001A76AF" w14:paraId="1B61B1AE" w14:textId="77777777" w:rsidTr="00BD15D7">
        <w:trPr>
          <w:cantSplit/>
          <w:trHeight w:val="70"/>
        </w:trPr>
        <w:tc>
          <w:tcPr>
            <w:tcW w:w="10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D29125E" w14:textId="77777777" w:rsidR="00AF0C6D" w:rsidRPr="001A76AF" w:rsidRDefault="00AF0C6D" w:rsidP="00203818">
            <w:pPr>
              <w:jc w:val="center"/>
              <w:rPr>
                <w:rFonts w:ascii="Arial" w:hAnsi="Arial" w:cs="Arial"/>
                <w:sz w:val="12"/>
              </w:rPr>
            </w:pPr>
            <w:r w:rsidRPr="001A76AF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BB28EE5" w14:textId="77777777" w:rsidR="00AF0C6D" w:rsidRPr="001A76AF" w:rsidRDefault="00AF0C6D" w:rsidP="00203818">
            <w:pPr>
              <w:jc w:val="center"/>
              <w:rPr>
                <w:rFonts w:ascii="Arial" w:hAnsi="Arial" w:cs="Arial"/>
                <w:sz w:val="12"/>
              </w:rPr>
            </w:pPr>
            <w:r w:rsidRPr="001A76AF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C20B809" w14:textId="77777777" w:rsidR="00AF0C6D" w:rsidRPr="001A76AF" w:rsidRDefault="00AF0C6D" w:rsidP="00203818">
            <w:pPr>
              <w:jc w:val="center"/>
              <w:rPr>
                <w:rFonts w:ascii="Arial" w:hAnsi="Arial" w:cs="Arial"/>
                <w:sz w:val="12"/>
              </w:rPr>
            </w:pPr>
            <w:r w:rsidRPr="001A76AF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E41311A" w14:textId="77777777" w:rsidR="00AF0C6D" w:rsidRPr="001A76AF" w:rsidRDefault="00AF0C6D" w:rsidP="00203818">
            <w:pPr>
              <w:jc w:val="center"/>
              <w:rPr>
                <w:rFonts w:ascii="Arial" w:hAnsi="Arial" w:cs="Arial"/>
                <w:sz w:val="12"/>
              </w:rPr>
            </w:pPr>
            <w:r w:rsidRPr="001A76AF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605616C" w14:textId="77777777" w:rsidR="00AF0C6D" w:rsidRPr="001A76AF" w:rsidRDefault="00AF0C6D" w:rsidP="00203818">
            <w:pPr>
              <w:jc w:val="center"/>
              <w:rPr>
                <w:rFonts w:ascii="Arial" w:hAnsi="Arial" w:cs="Arial"/>
                <w:sz w:val="12"/>
              </w:rPr>
            </w:pPr>
            <w:r w:rsidRPr="001A76AF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777682A" w14:textId="77777777" w:rsidR="00AF0C6D" w:rsidRPr="001A76AF" w:rsidRDefault="00AF0C6D" w:rsidP="00203818">
            <w:pPr>
              <w:jc w:val="center"/>
              <w:rPr>
                <w:rFonts w:ascii="Arial" w:hAnsi="Arial" w:cs="Arial"/>
                <w:sz w:val="12"/>
              </w:rPr>
            </w:pPr>
            <w:r w:rsidRPr="001A76AF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AE3FDE1" w14:textId="77777777" w:rsidR="00AF0C6D" w:rsidRPr="001A76AF" w:rsidRDefault="00AF0C6D" w:rsidP="00203818">
            <w:pPr>
              <w:jc w:val="center"/>
              <w:rPr>
                <w:rFonts w:ascii="Arial" w:hAnsi="Arial" w:cs="Arial"/>
                <w:sz w:val="12"/>
              </w:rPr>
            </w:pPr>
            <w:r w:rsidRPr="001A76AF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78F8CC9" w14:textId="77777777" w:rsidR="00AF0C6D" w:rsidRPr="001A76AF" w:rsidRDefault="00AF0C6D" w:rsidP="00203818">
            <w:pPr>
              <w:jc w:val="center"/>
              <w:rPr>
                <w:rFonts w:ascii="Arial" w:hAnsi="Arial" w:cs="Arial"/>
                <w:sz w:val="12"/>
              </w:rPr>
            </w:pPr>
            <w:r w:rsidRPr="001A76AF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918D203" w14:textId="77777777" w:rsidR="00AF0C6D" w:rsidRPr="001A76AF" w:rsidRDefault="00AF0C6D" w:rsidP="00203818">
            <w:pPr>
              <w:jc w:val="center"/>
              <w:rPr>
                <w:rFonts w:ascii="Arial" w:hAnsi="Arial" w:cs="Arial"/>
                <w:sz w:val="12"/>
              </w:rPr>
            </w:pPr>
            <w:r w:rsidRPr="001A76AF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83D9282" w14:textId="77777777" w:rsidR="00AF0C6D" w:rsidRPr="001A76AF" w:rsidRDefault="00AF0C6D" w:rsidP="00203818">
            <w:pPr>
              <w:jc w:val="center"/>
              <w:rPr>
                <w:rFonts w:ascii="Arial" w:hAnsi="Arial" w:cs="Arial"/>
                <w:sz w:val="12"/>
              </w:rPr>
            </w:pPr>
            <w:r w:rsidRPr="001A76AF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D2A61C3" w14:textId="77777777" w:rsidR="00AF0C6D" w:rsidRPr="001A76AF" w:rsidRDefault="00AF0C6D" w:rsidP="00203818">
            <w:pPr>
              <w:jc w:val="center"/>
              <w:rPr>
                <w:rFonts w:ascii="Arial" w:hAnsi="Arial" w:cs="Arial"/>
                <w:sz w:val="12"/>
              </w:rPr>
            </w:pPr>
            <w:r w:rsidRPr="001A76AF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DF55C30" w14:textId="77777777" w:rsidR="00AF0C6D" w:rsidRPr="001A76AF" w:rsidRDefault="00AF0C6D" w:rsidP="00203818">
            <w:pPr>
              <w:jc w:val="center"/>
              <w:rPr>
                <w:rFonts w:ascii="Arial" w:hAnsi="Arial" w:cs="Arial"/>
                <w:sz w:val="12"/>
              </w:rPr>
            </w:pPr>
            <w:r w:rsidRPr="001A76AF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8DEA248" w14:textId="77777777" w:rsidR="00AF0C6D" w:rsidRPr="001A76AF" w:rsidRDefault="00AF0C6D" w:rsidP="00203818">
            <w:pPr>
              <w:jc w:val="center"/>
              <w:rPr>
                <w:rFonts w:ascii="Arial" w:hAnsi="Arial" w:cs="Arial"/>
                <w:sz w:val="12"/>
              </w:rPr>
            </w:pPr>
            <w:r w:rsidRPr="001A76AF">
              <w:rPr>
                <w:rFonts w:ascii="Arial" w:hAnsi="Arial" w:cs="Arial"/>
                <w:sz w:val="12"/>
              </w:rPr>
              <w:t>12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004A64F" w14:textId="77777777" w:rsidR="00AF0C6D" w:rsidRPr="001A76AF" w:rsidRDefault="00AF0C6D" w:rsidP="00203818">
            <w:pPr>
              <w:jc w:val="center"/>
              <w:rPr>
                <w:rFonts w:ascii="Arial" w:hAnsi="Arial" w:cs="Arial"/>
                <w:sz w:val="12"/>
              </w:rPr>
            </w:pPr>
            <w:r w:rsidRPr="001A76AF">
              <w:rPr>
                <w:rFonts w:ascii="Arial" w:hAnsi="Arial" w:cs="Arial"/>
                <w:sz w:val="12"/>
              </w:rPr>
              <w:t>13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D6CEBCF" w14:textId="77777777" w:rsidR="00AF0C6D" w:rsidRPr="001A76AF" w:rsidRDefault="00AF0C6D" w:rsidP="00203818">
            <w:pPr>
              <w:jc w:val="center"/>
              <w:rPr>
                <w:rFonts w:ascii="Arial" w:hAnsi="Arial" w:cs="Arial"/>
                <w:sz w:val="12"/>
              </w:rPr>
            </w:pPr>
            <w:r w:rsidRPr="001A76AF">
              <w:rPr>
                <w:rFonts w:ascii="Arial" w:hAnsi="Arial" w:cs="Arial"/>
                <w:sz w:val="12"/>
              </w:rPr>
              <w:t>14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F2622" w14:textId="77777777" w:rsidR="00AF0C6D" w:rsidRPr="001A76AF" w:rsidRDefault="00AF0C6D" w:rsidP="00203818">
            <w:pPr>
              <w:jc w:val="center"/>
              <w:rPr>
                <w:rFonts w:ascii="Arial" w:hAnsi="Arial" w:cs="Arial"/>
                <w:sz w:val="12"/>
              </w:rPr>
            </w:pPr>
            <w:r w:rsidRPr="001A76AF">
              <w:rPr>
                <w:rFonts w:ascii="Arial" w:hAnsi="Arial" w:cs="Arial"/>
                <w:sz w:val="12"/>
              </w:rPr>
              <w:t>15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286E08F" w14:textId="77777777" w:rsidR="00AF0C6D" w:rsidRPr="001A76AF" w:rsidRDefault="00AF0C6D" w:rsidP="00203818">
            <w:pPr>
              <w:jc w:val="center"/>
              <w:rPr>
                <w:rFonts w:ascii="Arial" w:hAnsi="Arial" w:cs="Arial"/>
                <w:sz w:val="12"/>
              </w:rPr>
            </w:pPr>
            <w:r w:rsidRPr="001A76AF">
              <w:rPr>
                <w:rFonts w:ascii="Arial" w:hAnsi="Arial" w:cs="Arial"/>
                <w:sz w:val="12"/>
              </w:rPr>
              <w:t>16</w:t>
            </w:r>
          </w:p>
        </w:tc>
      </w:tr>
      <w:tr w:rsidR="001A76AF" w:rsidRPr="001A76AF" w14:paraId="3CD56241" w14:textId="77777777" w:rsidTr="00BD15D7">
        <w:trPr>
          <w:cantSplit/>
          <w:trHeight w:val="330"/>
        </w:trPr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DEA30FD" w14:textId="3894AED3" w:rsidR="00AF0C6D" w:rsidRPr="001A76AF" w:rsidRDefault="00AF0C6D" w:rsidP="00C67D97">
            <w:pPr>
              <w:pStyle w:val="Nagwek1"/>
              <w:ind w:left="8" w:right="0"/>
              <w:rPr>
                <w:rFonts w:ascii="Arial" w:eastAsia="Arial Unicode MS" w:hAnsi="Arial"/>
                <w:sz w:val="14"/>
                <w:szCs w:val="14"/>
              </w:rPr>
            </w:pPr>
            <w:r w:rsidRPr="001A76AF">
              <w:rPr>
                <w:rFonts w:ascii="Arial" w:hAnsi="Arial"/>
                <w:sz w:val="14"/>
                <w:szCs w:val="14"/>
              </w:rPr>
              <w:t xml:space="preserve">OGÓŁEM (wiersze od 02 do </w:t>
            </w:r>
            <w:r w:rsidR="00C67D97" w:rsidRPr="001A76AF">
              <w:rPr>
                <w:rFonts w:ascii="Arial" w:hAnsi="Arial"/>
                <w:sz w:val="14"/>
                <w:szCs w:val="14"/>
              </w:rPr>
              <w:t>1</w:t>
            </w:r>
            <w:r w:rsidR="00BD15D7" w:rsidRPr="001A76AF">
              <w:rPr>
                <w:rFonts w:ascii="Arial" w:hAnsi="Arial"/>
                <w:sz w:val="14"/>
                <w:szCs w:val="14"/>
              </w:rPr>
              <w:t>1</w:t>
            </w:r>
            <w:r w:rsidRPr="001A76AF">
              <w:rPr>
                <w:rFonts w:ascii="Arial" w:hAnsi="Arial"/>
                <w:sz w:val="14"/>
                <w:szCs w:val="14"/>
              </w:rPr>
              <w:t>)</w:t>
            </w:r>
          </w:p>
        </w:tc>
        <w:tc>
          <w:tcPr>
            <w:tcW w:w="255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C66060A" w14:textId="77777777" w:rsidR="00AF0C6D" w:rsidRPr="001A76AF" w:rsidRDefault="00AF0C6D" w:rsidP="00203818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1A76AF">
              <w:rPr>
                <w:rFonts w:ascii="Arial" w:hAnsi="Arial"/>
                <w:sz w:val="12"/>
                <w:szCs w:val="12"/>
              </w:rPr>
              <w:t>01</w:t>
            </w:r>
          </w:p>
        </w:tc>
        <w:tc>
          <w:tcPr>
            <w:tcW w:w="85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102AD50" w14:textId="77777777" w:rsidR="00AF0C6D" w:rsidRPr="001A76AF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EBF9D51" w14:textId="77777777" w:rsidR="00AF0C6D" w:rsidRPr="001A76AF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80322AA" w14:textId="77777777" w:rsidR="00AF0C6D" w:rsidRPr="001A76AF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B559F83" w14:textId="77777777" w:rsidR="00AF0C6D" w:rsidRPr="001A76AF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ED53092" w14:textId="77777777" w:rsidR="00AF0C6D" w:rsidRPr="001A76AF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3B50B8F" w14:textId="77777777" w:rsidR="00AF0C6D" w:rsidRPr="001A76AF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3894179" w14:textId="77777777" w:rsidR="00AF0C6D" w:rsidRPr="001A76AF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3A16E3D" w14:textId="77777777" w:rsidR="00AF0C6D" w:rsidRPr="001A76AF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3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30EE53D" w14:textId="77777777" w:rsidR="00AF0C6D" w:rsidRPr="001A76AF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7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D7D2F26" w14:textId="77777777" w:rsidR="00AF0C6D" w:rsidRPr="001A76AF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686A46A" w14:textId="77777777" w:rsidR="00AF0C6D" w:rsidRPr="001A76AF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65E47A8" w14:textId="77777777" w:rsidR="00AF0C6D" w:rsidRPr="001A76AF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6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9EFC702" w14:textId="77777777" w:rsidR="00AF0C6D" w:rsidRPr="001A76AF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7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EB25C70" w14:textId="77777777" w:rsidR="00AF0C6D" w:rsidRPr="001A76AF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0FDD1" w14:textId="77777777" w:rsidR="00AF0C6D" w:rsidRPr="001A76AF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5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4661F8D" w14:textId="77777777" w:rsidR="00AF0C6D" w:rsidRPr="001A76AF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1A76AF" w:rsidRPr="001A76AF" w14:paraId="05545425" w14:textId="77777777" w:rsidTr="00BD15D7">
        <w:trPr>
          <w:cantSplit/>
          <w:trHeight w:hRule="exact" w:val="227"/>
        </w:trPr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719AAFE" w14:textId="77777777" w:rsidR="00BD15D7" w:rsidRPr="001A76AF" w:rsidRDefault="00BD15D7" w:rsidP="00BD15D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A76AF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 xml:space="preserve"> AmE</w:t>
            </w:r>
          </w:p>
        </w:tc>
        <w:tc>
          <w:tcPr>
            <w:tcW w:w="25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EC1D660" w14:textId="17FB19B7" w:rsidR="00BD15D7" w:rsidRPr="001A76AF" w:rsidRDefault="00BD15D7" w:rsidP="00BD15D7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1A76AF">
              <w:rPr>
                <w:rFonts w:ascii="Arial" w:hAnsi="Arial"/>
                <w:sz w:val="12"/>
                <w:szCs w:val="12"/>
              </w:rPr>
              <w:t>02</w:t>
            </w:r>
          </w:p>
        </w:tc>
        <w:tc>
          <w:tcPr>
            <w:tcW w:w="268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D49DD57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5BD42D8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8BA5C6A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07849C4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1B2B666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00C4ADD" w14:textId="77777777" w:rsidR="00BD15D7" w:rsidRPr="001A76AF" w:rsidRDefault="00BD15D7" w:rsidP="00BD15D7">
            <w:pPr>
              <w:spacing w:after="120" w:line="200" w:lineRule="exact"/>
              <w:ind w:left="159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2A0B1A9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9CC9523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88220D4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33238F0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8BF1373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559E876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7CDDD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8E14657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1A76AF" w:rsidRPr="001A76AF" w14:paraId="7D3CE6C9" w14:textId="77777777" w:rsidTr="00BD15D7">
        <w:trPr>
          <w:cantSplit/>
          <w:trHeight w:hRule="exact" w:val="227"/>
        </w:trPr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F2CCF6F" w14:textId="77777777" w:rsidR="00BD15D7" w:rsidRPr="001A76AF" w:rsidRDefault="00BD15D7" w:rsidP="00BD15D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A76AF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 xml:space="preserve"> AmK</w:t>
            </w:r>
          </w:p>
        </w:tc>
        <w:tc>
          <w:tcPr>
            <w:tcW w:w="25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51E8D72" w14:textId="1716308A" w:rsidR="00BD15D7" w:rsidRPr="001A76AF" w:rsidRDefault="00BD15D7" w:rsidP="00BD15D7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1A76AF">
              <w:rPr>
                <w:rFonts w:ascii="Arial" w:hAnsi="Arial"/>
                <w:sz w:val="12"/>
                <w:szCs w:val="12"/>
              </w:rPr>
              <w:t>03</w:t>
            </w:r>
          </w:p>
        </w:tc>
        <w:tc>
          <w:tcPr>
            <w:tcW w:w="268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0252A20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CCDF40D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4187C2D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A60A217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8371ABB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509519F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18D2ADC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FB21B8D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ED7E40F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B550CC1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8D74B50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6711800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28CF8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BD6DF2E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1A76AF" w:rsidRPr="001A76AF" w14:paraId="0E29DABF" w14:textId="77777777" w:rsidTr="00BD15D7">
        <w:trPr>
          <w:cantSplit/>
          <w:trHeight w:hRule="exact" w:val="227"/>
        </w:trPr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46EAF9F" w14:textId="77777777" w:rsidR="00BD15D7" w:rsidRPr="001A76AF" w:rsidRDefault="00BD15D7" w:rsidP="00BD15D7">
            <w:pPr>
              <w:rPr>
                <w:rFonts w:ascii="Arial" w:hAnsi="Arial" w:cs="Arial"/>
                <w:sz w:val="14"/>
                <w:szCs w:val="14"/>
                <w:lang w:val="de-DE"/>
              </w:rPr>
            </w:pPr>
            <w:r w:rsidRPr="001A76AF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 xml:space="preserve"> AmA</w:t>
            </w:r>
          </w:p>
        </w:tc>
        <w:tc>
          <w:tcPr>
            <w:tcW w:w="25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5543151" w14:textId="4950D44E" w:rsidR="00BD15D7" w:rsidRPr="001A76AF" w:rsidRDefault="00BD15D7" w:rsidP="00BD15D7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1A76AF">
              <w:rPr>
                <w:rFonts w:ascii="Arial" w:hAnsi="Arial"/>
                <w:sz w:val="12"/>
                <w:szCs w:val="12"/>
              </w:rPr>
              <w:t>04</w:t>
            </w:r>
          </w:p>
        </w:tc>
        <w:tc>
          <w:tcPr>
            <w:tcW w:w="268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9F4C000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D769618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968E53E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82F6327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CFB8AA9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90357C7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04B33BA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00C3685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F945EE2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A090ABF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7EE2AF6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6F2F6A9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D7C54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EC74835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1A76AF" w:rsidRPr="001A76AF" w14:paraId="0B20BEB0" w14:textId="77777777" w:rsidTr="00BD15D7">
        <w:trPr>
          <w:cantSplit/>
          <w:trHeight w:hRule="exact" w:val="227"/>
        </w:trPr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6B9926C" w14:textId="77777777" w:rsidR="00BD15D7" w:rsidRPr="001A76AF" w:rsidRDefault="00BD15D7" w:rsidP="00BD15D7">
            <w:pPr>
              <w:rPr>
                <w:rFonts w:ascii="Arial" w:hAnsi="Arial" w:cs="Arial"/>
                <w:sz w:val="14"/>
                <w:szCs w:val="14"/>
                <w:lang w:val="de-DE"/>
              </w:rPr>
            </w:pPr>
            <w:r w:rsidRPr="001A76AF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 xml:space="preserve"> AmT</w:t>
            </w:r>
          </w:p>
        </w:tc>
        <w:tc>
          <w:tcPr>
            <w:tcW w:w="25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8332C8D" w14:textId="3CED9AB0" w:rsidR="00BD15D7" w:rsidRPr="001A76AF" w:rsidRDefault="00BD15D7" w:rsidP="00BD15D7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1A76AF">
              <w:rPr>
                <w:rFonts w:ascii="Arial" w:hAnsi="Arial"/>
                <w:sz w:val="12"/>
                <w:szCs w:val="12"/>
              </w:rPr>
              <w:t>05</w:t>
            </w:r>
          </w:p>
        </w:tc>
        <w:tc>
          <w:tcPr>
            <w:tcW w:w="268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E40E5AD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AB8107D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25D61F5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3839F9D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B8F18F0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BBC6CEF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6ABB3B6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41A3160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BE4E4B3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726830B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B7DF293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9CFA001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A45D1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F953BB8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1A76AF" w:rsidRPr="001A76AF" w14:paraId="32433BEF" w14:textId="77777777" w:rsidTr="00BD15D7">
        <w:trPr>
          <w:cantSplit/>
          <w:trHeight w:hRule="exact" w:val="227"/>
        </w:trPr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2402C4D" w14:textId="77777777" w:rsidR="00BD15D7" w:rsidRPr="001A76AF" w:rsidRDefault="00BD15D7" w:rsidP="00BD15D7">
            <w:pPr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  <w:r w:rsidRPr="001A76AF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 xml:space="preserve"> AmW</w:t>
            </w:r>
          </w:p>
        </w:tc>
        <w:tc>
          <w:tcPr>
            <w:tcW w:w="25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2F02896" w14:textId="0254306D" w:rsidR="00BD15D7" w:rsidRPr="001A76AF" w:rsidRDefault="00BD15D7" w:rsidP="00BD15D7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1A76AF">
              <w:rPr>
                <w:rFonts w:ascii="Arial" w:hAnsi="Arial"/>
                <w:sz w:val="12"/>
                <w:szCs w:val="12"/>
              </w:rPr>
              <w:t>06</w:t>
            </w:r>
          </w:p>
        </w:tc>
        <w:tc>
          <w:tcPr>
            <w:tcW w:w="268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251FF8E" w14:textId="77777777" w:rsidR="00BD15D7" w:rsidRPr="001A76AF" w:rsidRDefault="00BD15D7" w:rsidP="00BD15D7">
            <w:pPr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EC594C6" w14:textId="77777777" w:rsidR="00BD15D7" w:rsidRPr="001A76AF" w:rsidRDefault="00BD15D7" w:rsidP="00BD15D7">
            <w:pPr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CE92D87" w14:textId="77777777" w:rsidR="00BD15D7" w:rsidRPr="001A76AF" w:rsidRDefault="00BD15D7" w:rsidP="00BD15D7">
            <w:pPr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88443FF" w14:textId="77777777" w:rsidR="00BD15D7" w:rsidRPr="001A76AF" w:rsidRDefault="00BD15D7" w:rsidP="00BD15D7">
            <w:pPr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5317111" w14:textId="77777777" w:rsidR="00BD15D7" w:rsidRPr="001A76AF" w:rsidRDefault="00BD15D7" w:rsidP="00BD15D7">
            <w:pPr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4CB7471" w14:textId="77777777" w:rsidR="00BD15D7" w:rsidRPr="001A76AF" w:rsidRDefault="00BD15D7" w:rsidP="00BD15D7">
            <w:pPr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C3ECFAB" w14:textId="77777777" w:rsidR="00BD15D7" w:rsidRPr="001A76AF" w:rsidRDefault="00BD15D7" w:rsidP="00BD15D7">
            <w:pPr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0B1AAEF" w14:textId="77777777" w:rsidR="00BD15D7" w:rsidRPr="001A76AF" w:rsidRDefault="00BD15D7" w:rsidP="00BD15D7">
            <w:pPr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AF78E87" w14:textId="77777777" w:rsidR="00BD15D7" w:rsidRPr="001A76AF" w:rsidRDefault="00BD15D7" w:rsidP="00BD15D7">
            <w:pPr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623CD0D" w14:textId="77777777" w:rsidR="00BD15D7" w:rsidRPr="001A76AF" w:rsidRDefault="00BD15D7" w:rsidP="00BD15D7">
            <w:pPr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67E36E1" w14:textId="77777777" w:rsidR="00BD15D7" w:rsidRPr="001A76AF" w:rsidRDefault="00BD15D7" w:rsidP="00BD15D7">
            <w:pPr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30C1056" w14:textId="77777777" w:rsidR="00BD15D7" w:rsidRPr="001A76AF" w:rsidRDefault="00BD15D7" w:rsidP="00BD15D7">
            <w:pPr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B685F" w14:textId="77777777" w:rsidR="00BD15D7" w:rsidRPr="001A76AF" w:rsidRDefault="00BD15D7" w:rsidP="00BD15D7">
            <w:pPr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C3FAFAB" w14:textId="77777777" w:rsidR="00BD15D7" w:rsidRPr="001A76AF" w:rsidRDefault="00BD15D7" w:rsidP="00BD15D7">
            <w:pPr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</w:p>
        </w:tc>
      </w:tr>
      <w:tr w:rsidR="001A76AF" w:rsidRPr="001A76AF" w14:paraId="79587609" w14:textId="77777777" w:rsidTr="00BD15D7">
        <w:trPr>
          <w:cantSplit/>
          <w:trHeight w:hRule="exact" w:val="227"/>
        </w:trPr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85F208E" w14:textId="77777777" w:rsidR="00BD15D7" w:rsidRPr="001A76AF" w:rsidRDefault="00BD15D7" w:rsidP="00BD15D7">
            <w:pPr>
              <w:rPr>
                <w:rFonts w:ascii="Arial" w:hAnsi="Arial" w:cs="Arial"/>
                <w:sz w:val="14"/>
                <w:szCs w:val="14"/>
                <w:lang w:val="de-DE"/>
              </w:rPr>
            </w:pPr>
            <w:r w:rsidRPr="001A76AF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 xml:space="preserve"> Amz</w:t>
            </w:r>
          </w:p>
        </w:tc>
        <w:tc>
          <w:tcPr>
            <w:tcW w:w="25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470D488" w14:textId="72D27AF2" w:rsidR="00BD15D7" w:rsidRPr="001A76AF" w:rsidRDefault="00BD15D7" w:rsidP="00BD15D7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1A76AF">
              <w:rPr>
                <w:rFonts w:ascii="Arial" w:hAnsi="Arial"/>
                <w:sz w:val="12"/>
                <w:szCs w:val="12"/>
              </w:rPr>
              <w:t>07</w:t>
            </w:r>
          </w:p>
        </w:tc>
        <w:tc>
          <w:tcPr>
            <w:tcW w:w="268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796434C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AA05E94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5590E6F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48B9AC8" w14:textId="5922D94D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1A76AF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 xml:space="preserve"> 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ABDB80F" w14:textId="52C92AB8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B4AE346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2FDEDBE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296487F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A680C00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4A14101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9479781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A8C2F64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2EF28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E9DDDF3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1A76AF" w:rsidRPr="001A76AF" w14:paraId="60C712E4" w14:textId="77777777" w:rsidTr="00BD15D7">
        <w:trPr>
          <w:cantSplit/>
          <w:trHeight w:hRule="exact" w:val="227"/>
        </w:trPr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1B53167" w14:textId="77777777" w:rsidR="00BD15D7" w:rsidRPr="001A76AF" w:rsidRDefault="00BD15D7" w:rsidP="00BD15D7">
            <w:pPr>
              <w:rPr>
                <w:rFonts w:ascii="Arial" w:hAnsi="Arial" w:cs="Arial"/>
                <w:sz w:val="14"/>
                <w:szCs w:val="14"/>
              </w:rPr>
            </w:pPr>
            <w:r w:rsidRPr="001A76AF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 xml:space="preserve"> </w:t>
            </w:r>
            <w:r w:rsidRPr="001A76AF">
              <w:rPr>
                <w:rFonts w:ascii="Arial" w:hAnsi="Arial" w:cs="Arial"/>
                <w:b/>
                <w:bCs/>
                <w:sz w:val="14"/>
                <w:szCs w:val="14"/>
              </w:rPr>
              <w:t>Amo</w:t>
            </w:r>
          </w:p>
        </w:tc>
        <w:tc>
          <w:tcPr>
            <w:tcW w:w="25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F351941" w14:textId="0FC37C59" w:rsidR="00BD15D7" w:rsidRPr="001A76AF" w:rsidRDefault="00BD15D7" w:rsidP="00BD15D7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1A76AF">
              <w:rPr>
                <w:rFonts w:ascii="Arial" w:hAnsi="Arial"/>
                <w:sz w:val="12"/>
                <w:szCs w:val="12"/>
              </w:rPr>
              <w:t>08</w:t>
            </w:r>
          </w:p>
        </w:tc>
        <w:tc>
          <w:tcPr>
            <w:tcW w:w="268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316AE7A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8304C52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FECC300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901AF58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0B07C5D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D9FDADE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89C63BF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2AB5BD8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2EF55EC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2BFFA4E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9F24553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E5A4377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AFC8F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717A2A2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1A76AF" w:rsidRPr="001A76AF" w14:paraId="0759E1F4" w14:textId="77777777" w:rsidTr="00BD15D7">
        <w:trPr>
          <w:cantSplit/>
          <w:trHeight w:hRule="exact" w:val="227"/>
        </w:trPr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02CA059" w14:textId="30A17CD9" w:rsidR="00BD15D7" w:rsidRPr="001A76AF" w:rsidRDefault="00BD15D7" w:rsidP="00BD15D7">
            <w:pPr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  <w:r w:rsidRPr="001A76AF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 xml:space="preserve"> Az</w:t>
            </w:r>
          </w:p>
        </w:tc>
        <w:tc>
          <w:tcPr>
            <w:tcW w:w="25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B106945" w14:textId="5986120F" w:rsidR="00BD15D7" w:rsidRPr="001A76AF" w:rsidRDefault="00BD15D7" w:rsidP="00BD15D7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1A76AF">
              <w:rPr>
                <w:rFonts w:ascii="Arial" w:hAnsi="Arial"/>
                <w:sz w:val="12"/>
                <w:szCs w:val="12"/>
              </w:rPr>
              <w:t>09</w:t>
            </w:r>
          </w:p>
        </w:tc>
        <w:tc>
          <w:tcPr>
            <w:tcW w:w="268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FA36E56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BCC8CCB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1422063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0E14B3B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E100B66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892105D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68A7E20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A157042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3807DA1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3604176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EBC19A4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130973F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730AB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A82CF5B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1A76AF" w:rsidRPr="001A76AF" w14:paraId="078BCA91" w14:textId="77777777" w:rsidTr="00BD15D7">
        <w:trPr>
          <w:cantSplit/>
          <w:trHeight w:hRule="exact" w:val="227"/>
        </w:trPr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6B2A8D1" w14:textId="3E875F08" w:rsidR="00BD15D7" w:rsidRPr="001A76AF" w:rsidRDefault="00BD15D7" w:rsidP="00BD15D7">
            <w:pPr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  <w:r w:rsidRPr="001A76AF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 xml:space="preserve"> WSC</w:t>
            </w:r>
          </w:p>
        </w:tc>
        <w:tc>
          <w:tcPr>
            <w:tcW w:w="25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F033137" w14:textId="076FBE57" w:rsidR="00BD15D7" w:rsidRPr="001A76AF" w:rsidRDefault="00BD15D7" w:rsidP="00BD15D7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1A76AF">
              <w:rPr>
                <w:rFonts w:ascii="Arial" w:hAnsi="Arial"/>
                <w:sz w:val="12"/>
                <w:szCs w:val="12"/>
              </w:rPr>
              <w:t>10</w:t>
            </w:r>
          </w:p>
        </w:tc>
        <w:tc>
          <w:tcPr>
            <w:tcW w:w="268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883FC46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A71D57C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C17B789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4E8D32A" w14:textId="58D775EF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2F9EEA4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944D122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017F11A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1892D91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6A5D338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2A4C006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5675964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8DD1627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79692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C482A4E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1A76AF" w:rsidRPr="001A76AF" w14:paraId="2C91D2FC" w14:textId="77777777" w:rsidTr="00BD15D7">
        <w:trPr>
          <w:cantSplit/>
          <w:trHeight w:hRule="exact" w:val="227"/>
        </w:trPr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E3E144D" w14:textId="6A557E96" w:rsidR="00BD15D7" w:rsidRPr="001A76AF" w:rsidRDefault="00BD15D7" w:rsidP="00BD15D7">
            <w:pPr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  <w:r w:rsidRPr="001A76AF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 xml:space="preserve"> WSNc</w:t>
            </w:r>
          </w:p>
        </w:tc>
        <w:tc>
          <w:tcPr>
            <w:tcW w:w="255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E9D8C76" w14:textId="64E5D0DE" w:rsidR="00BD15D7" w:rsidRPr="001A76AF" w:rsidRDefault="00BD15D7" w:rsidP="00BD15D7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1A76AF">
              <w:rPr>
                <w:rFonts w:ascii="Arial" w:hAnsi="Arial"/>
                <w:sz w:val="12"/>
                <w:szCs w:val="12"/>
              </w:rPr>
              <w:t>11</w:t>
            </w:r>
          </w:p>
        </w:tc>
        <w:tc>
          <w:tcPr>
            <w:tcW w:w="268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D227771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E4CE517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6FDA8A7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C3BEDE7" w14:textId="5CD434E1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2228B97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251DD12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99AE4BD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6460166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6B07E9F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BF66810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7030089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9384FA0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40538E62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08A1699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</w:tbl>
    <w:p w14:paraId="7157DA7F" w14:textId="77777777" w:rsidR="002D3BA4" w:rsidRPr="001A76AF" w:rsidRDefault="002D3BA4" w:rsidP="002D3BA4">
      <w:pPr>
        <w:rPr>
          <w:sz w:val="6"/>
          <w:szCs w:val="10"/>
        </w:rPr>
      </w:pPr>
    </w:p>
    <w:p w14:paraId="526628E1" w14:textId="77777777" w:rsidR="002D3BA4" w:rsidRPr="001A76AF" w:rsidRDefault="002D3BA4" w:rsidP="002D3BA4">
      <w:pPr>
        <w:spacing w:after="120" w:line="200" w:lineRule="exact"/>
        <w:ind w:left="70"/>
        <w:rPr>
          <w:rFonts w:ascii="Arial" w:hAnsi="Arial" w:cs="Arial"/>
          <w:sz w:val="14"/>
          <w:szCs w:val="14"/>
        </w:rPr>
      </w:pPr>
      <w:r w:rsidRPr="001A76AF">
        <w:rPr>
          <w:rFonts w:ascii="Arial" w:hAnsi="Arial" w:cs="Arial"/>
          <w:sz w:val="14"/>
          <w:szCs w:val="14"/>
          <w:vertAlign w:val="superscript"/>
        </w:rPr>
        <w:t>1)</w:t>
      </w:r>
      <w:r w:rsidRPr="001A76AF">
        <w:rPr>
          <w:rFonts w:ascii="Arial" w:hAnsi="Arial" w:cs="Arial"/>
          <w:sz w:val="14"/>
          <w:szCs w:val="14"/>
        </w:rPr>
        <w:t xml:space="preserve"> Dodaje się liczbę dni. </w:t>
      </w:r>
      <w:r w:rsidRPr="001A76AF">
        <w:rPr>
          <w:rFonts w:ascii="Arial" w:hAnsi="Arial" w:cs="Arial"/>
          <w:sz w:val="14"/>
        </w:rPr>
        <w:t>Sprawy, w których uzasadnienie przedstawiono w przedłużonym, za zgodą prezesa sądu terminie wykazuje się w rubryce tego działu, która wskazuje faktyczną liczbę dni sporządzania.</w:t>
      </w:r>
    </w:p>
    <w:p w14:paraId="5D02F566" w14:textId="57DE79A0" w:rsidR="002D3BA4" w:rsidRPr="001A76AF" w:rsidRDefault="002D3BA4" w:rsidP="002D3BA4">
      <w:pPr>
        <w:outlineLvl w:val="0"/>
        <w:rPr>
          <w:rFonts w:ascii="Arial" w:hAnsi="Arial" w:cs="Arial"/>
          <w:b/>
          <w:sz w:val="20"/>
          <w:szCs w:val="20"/>
        </w:rPr>
      </w:pPr>
      <w:r w:rsidRPr="001A76AF">
        <w:rPr>
          <w:rFonts w:ascii="Arial" w:hAnsi="Arial" w:cs="Arial"/>
          <w:b/>
        </w:rPr>
        <w:t>Dział 2.2. Czas trwania postępowania sądowego</w:t>
      </w:r>
      <w:r w:rsidRPr="001A76AF">
        <w:rPr>
          <w:rFonts w:ascii="Arial" w:hAnsi="Arial" w:cs="Arial"/>
          <w:b/>
          <w:sz w:val="20"/>
          <w:szCs w:val="20"/>
        </w:rPr>
        <w:t xml:space="preserve"> (w sądzie okręgowym I instancji - od dnia pierwszej rejestracji w sądzie I instancji do uprawomocni</w:t>
      </w:r>
      <w:r w:rsidR="00114286" w:rsidRPr="001A76AF">
        <w:rPr>
          <w:rFonts w:ascii="Arial" w:hAnsi="Arial" w:cs="Arial"/>
          <w:b/>
          <w:sz w:val="20"/>
          <w:szCs w:val="20"/>
        </w:rPr>
        <w:t>enia się sprawy w I instancji)</w:t>
      </w:r>
    </w:p>
    <w:tbl>
      <w:tblPr>
        <w:tblW w:w="15897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9"/>
        <w:gridCol w:w="406"/>
        <w:gridCol w:w="2911"/>
        <w:gridCol w:w="301"/>
        <w:gridCol w:w="982"/>
        <w:gridCol w:w="813"/>
        <w:gridCol w:w="1016"/>
        <w:gridCol w:w="1016"/>
        <w:gridCol w:w="1016"/>
        <w:gridCol w:w="1016"/>
        <w:gridCol w:w="1016"/>
        <w:gridCol w:w="1157"/>
        <w:gridCol w:w="1016"/>
        <w:gridCol w:w="1016"/>
        <w:gridCol w:w="1016"/>
        <w:gridCol w:w="920"/>
      </w:tblGrid>
      <w:tr w:rsidR="001A76AF" w:rsidRPr="001A76AF" w14:paraId="5657FB07" w14:textId="77777777" w:rsidTr="00891CE0">
        <w:trPr>
          <w:cantSplit/>
          <w:trHeight w:val="321"/>
        </w:trPr>
        <w:tc>
          <w:tcPr>
            <w:tcW w:w="3897" w:type="dxa"/>
            <w:gridSpan w:val="4"/>
            <w:vAlign w:val="center"/>
          </w:tcPr>
          <w:p w14:paraId="23D78C28" w14:textId="77777777" w:rsidR="00B3265D" w:rsidRPr="001A76AF" w:rsidRDefault="00B3265D" w:rsidP="00B3265D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A76AF">
              <w:rPr>
                <w:rFonts w:ascii="Arial" w:hAnsi="Arial" w:cs="Arial"/>
                <w:sz w:val="14"/>
                <w:szCs w:val="14"/>
              </w:rPr>
              <w:t>SPRAWY</w:t>
            </w:r>
          </w:p>
          <w:p w14:paraId="1F28A516" w14:textId="77777777" w:rsidR="00B3265D" w:rsidRPr="001A76AF" w:rsidRDefault="00B3265D" w:rsidP="00B3265D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A76AF">
              <w:rPr>
                <w:rFonts w:ascii="Arial" w:hAnsi="Arial" w:cs="Arial"/>
                <w:sz w:val="14"/>
                <w:szCs w:val="14"/>
              </w:rPr>
              <w:t>wg repertoriów</w:t>
            </w:r>
          </w:p>
        </w:tc>
        <w:tc>
          <w:tcPr>
            <w:tcW w:w="982" w:type="dxa"/>
            <w:vAlign w:val="center"/>
          </w:tcPr>
          <w:p w14:paraId="4B14BFD9" w14:textId="77777777" w:rsidR="00B3265D" w:rsidRPr="001A76AF" w:rsidRDefault="00B3265D" w:rsidP="00B3265D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A76AF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67B8ECC4" w14:textId="7610C364" w:rsidR="00B3265D" w:rsidRPr="001A76AF" w:rsidRDefault="00B3265D" w:rsidP="00B3265D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A76AF">
              <w:rPr>
                <w:rFonts w:ascii="Arial" w:hAnsi="Arial" w:cs="Arial"/>
                <w:sz w:val="14"/>
                <w:szCs w:val="14"/>
              </w:rPr>
              <w:t>(kol. 2 do 12)</w:t>
            </w:r>
          </w:p>
        </w:tc>
        <w:tc>
          <w:tcPr>
            <w:tcW w:w="813" w:type="dxa"/>
            <w:vAlign w:val="center"/>
          </w:tcPr>
          <w:p w14:paraId="2E432C05" w14:textId="7C24D22E" w:rsidR="00B3265D" w:rsidRPr="001A76AF" w:rsidRDefault="00B3265D" w:rsidP="00B3265D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A76AF">
              <w:rPr>
                <w:rFonts w:ascii="Arial" w:hAnsi="Arial" w:cs="Arial"/>
                <w:sz w:val="14"/>
                <w:szCs w:val="20"/>
              </w:rPr>
              <w:t>Do 15 dni</w:t>
            </w:r>
          </w:p>
        </w:tc>
        <w:tc>
          <w:tcPr>
            <w:tcW w:w="1016" w:type="dxa"/>
            <w:vAlign w:val="center"/>
          </w:tcPr>
          <w:p w14:paraId="469F56D3" w14:textId="57A57C7D" w:rsidR="00B3265D" w:rsidRPr="001A76AF" w:rsidRDefault="00B3265D" w:rsidP="00B3265D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A76AF">
              <w:rPr>
                <w:rFonts w:ascii="Arial" w:hAnsi="Arial" w:cs="Arial"/>
                <w:sz w:val="14"/>
                <w:szCs w:val="20"/>
              </w:rPr>
              <w:t>Powyżej 1</w:t>
            </w:r>
            <w:r w:rsidR="0024605C" w:rsidRPr="001A76AF">
              <w:rPr>
                <w:rFonts w:ascii="Arial" w:hAnsi="Arial" w:cs="Arial"/>
                <w:sz w:val="14"/>
                <w:szCs w:val="20"/>
              </w:rPr>
              <w:t>5</w:t>
            </w:r>
            <w:r w:rsidRPr="001A76AF">
              <w:rPr>
                <w:rFonts w:ascii="Arial" w:hAnsi="Arial" w:cs="Arial"/>
                <w:sz w:val="14"/>
                <w:szCs w:val="20"/>
              </w:rPr>
              <w:t xml:space="preserve"> dni </w:t>
            </w:r>
            <w:r w:rsidRPr="001A76AF">
              <w:rPr>
                <w:rFonts w:ascii="Arial" w:hAnsi="Arial" w:cs="Arial"/>
                <w:sz w:val="14"/>
                <w:szCs w:val="20"/>
              </w:rPr>
              <w:br/>
              <w:t>do 1 mies.</w:t>
            </w:r>
          </w:p>
        </w:tc>
        <w:tc>
          <w:tcPr>
            <w:tcW w:w="1016" w:type="dxa"/>
            <w:vAlign w:val="center"/>
          </w:tcPr>
          <w:p w14:paraId="554CA33B" w14:textId="38717892" w:rsidR="00B3265D" w:rsidRPr="001A76AF" w:rsidRDefault="00B3265D" w:rsidP="00B3265D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A76AF">
              <w:rPr>
                <w:rFonts w:ascii="Arial" w:hAnsi="Arial" w:cs="Arial"/>
                <w:sz w:val="14"/>
                <w:szCs w:val="20"/>
              </w:rPr>
              <w:t>Powyżej 1</w:t>
            </w:r>
            <w:r w:rsidRPr="001A76AF">
              <w:rPr>
                <w:rFonts w:ascii="Arial" w:hAnsi="Arial" w:cs="Arial"/>
                <w:sz w:val="14"/>
                <w:szCs w:val="20"/>
              </w:rPr>
              <w:br/>
              <w:t xml:space="preserve"> do 2 mies.</w:t>
            </w:r>
          </w:p>
        </w:tc>
        <w:tc>
          <w:tcPr>
            <w:tcW w:w="1016" w:type="dxa"/>
            <w:vAlign w:val="center"/>
          </w:tcPr>
          <w:p w14:paraId="3C60102B" w14:textId="3AC44E2E" w:rsidR="00B3265D" w:rsidRPr="001A76AF" w:rsidRDefault="00B3265D" w:rsidP="00B3265D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A76AF">
              <w:rPr>
                <w:rFonts w:ascii="Arial" w:hAnsi="Arial" w:cs="Arial"/>
                <w:sz w:val="14"/>
                <w:szCs w:val="20"/>
              </w:rPr>
              <w:t xml:space="preserve">Powyżej 2 </w:t>
            </w:r>
            <w:r w:rsidRPr="001A76AF">
              <w:rPr>
                <w:rFonts w:ascii="Arial" w:hAnsi="Arial" w:cs="Arial"/>
                <w:sz w:val="14"/>
                <w:szCs w:val="20"/>
              </w:rPr>
              <w:br/>
              <w:t>do 3 mies.</w:t>
            </w:r>
          </w:p>
        </w:tc>
        <w:tc>
          <w:tcPr>
            <w:tcW w:w="1016" w:type="dxa"/>
            <w:vAlign w:val="center"/>
          </w:tcPr>
          <w:p w14:paraId="4C5909DA" w14:textId="2486A7E5" w:rsidR="00B3265D" w:rsidRPr="001A76AF" w:rsidRDefault="00B3265D" w:rsidP="00B3265D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A76AF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1A76AF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1016" w:type="dxa"/>
            <w:vAlign w:val="center"/>
          </w:tcPr>
          <w:p w14:paraId="0EDBCDEF" w14:textId="28DF21E0" w:rsidR="00B3265D" w:rsidRPr="001A76AF" w:rsidRDefault="00B3265D" w:rsidP="00B3265D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A76AF">
              <w:rPr>
                <w:rFonts w:ascii="Arial" w:hAnsi="Arial" w:cs="Arial"/>
                <w:sz w:val="14"/>
                <w:szCs w:val="14"/>
              </w:rPr>
              <w:t xml:space="preserve">Powyżej 6 do </w:t>
            </w:r>
            <w:r w:rsidRPr="001A76AF">
              <w:rPr>
                <w:rFonts w:ascii="Arial" w:hAnsi="Arial" w:cs="Arial"/>
                <w:sz w:val="14"/>
                <w:szCs w:val="14"/>
              </w:rPr>
              <w:br/>
              <w:t>12 miesięcy</w:t>
            </w:r>
          </w:p>
        </w:tc>
        <w:tc>
          <w:tcPr>
            <w:tcW w:w="1157" w:type="dxa"/>
            <w:vAlign w:val="center"/>
          </w:tcPr>
          <w:p w14:paraId="21780638" w14:textId="55DB0B91" w:rsidR="00B3265D" w:rsidRPr="001A76AF" w:rsidRDefault="00B3265D" w:rsidP="00B3265D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A76AF">
              <w:rPr>
                <w:rFonts w:ascii="Arial" w:hAnsi="Arial" w:cs="Arial"/>
                <w:sz w:val="14"/>
                <w:szCs w:val="14"/>
              </w:rPr>
              <w:t>Powyżej 12 miesięcy do 2 lat</w:t>
            </w:r>
          </w:p>
        </w:tc>
        <w:tc>
          <w:tcPr>
            <w:tcW w:w="1016" w:type="dxa"/>
            <w:vAlign w:val="center"/>
          </w:tcPr>
          <w:p w14:paraId="14935542" w14:textId="3E3BBB0D" w:rsidR="00B3265D" w:rsidRPr="001A76AF" w:rsidRDefault="00B3265D" w:rsidP="00B3265D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A76AF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1A76AF">
              <w:rPr>
                <w:rFonts w:ascii="Arial" w:hAnsi="Arial" w:cs="Arial"/>
                <w:sz w:val="14"/>
                <w:szCs w:val="14"/>
              </w:rPr>
              <w:br/>
              <w:t>3 lat</w:t>
            </w:r>
          </w:p>
        </w:tc>
        <w:tc>
          <w:tcPr>
            <w:tcW w:w="1016" w:type="dxa"/>
            <w:vAlign w:val="center"/>
          </w:tcPr>
          <w:p w14:paraId="733A8051" w14:textId="1EDBBCAC" w:rsidR="00B3265D" w:rsidRPr="001A76AF" w:rsidRDefault="00B3265D" w:rsidP="00B3265D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A76AF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1A76AF">
              <w:rPr>
                <w:rFonts w:ascii="Arial" w:hAnsi="Arial" w:cs="Arial"/>
                <w:sz w:val="14"/>
                <w:szCs w:val="14"/>
              </w:rPr>
              <w:br/>
              <w:t>5 lat</w:t>
            </w:r>
          </w:p>
        </w:tc>
        <w:tc>
          <w:tcPr>
            <w:tcW w:w="1016" w:type="dxa"/>
            <w:vAlign w:val="center"/>
          </w:tcPr>
          <w:p w14:paraId="26599E3C" w14:textId="6B034B88" w:rsidR="00B3265D" w:rsidRPr="001A76AF" w:rsidRDefault="00B3265D" w:rsidP="00B3265D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A76AF">
              <w:rPr>
                <w:rFonts w:ascii="Arial" w:hAnsi="Arial" w:cs="Arial"/>
                <w:sz w:val="14"/>
                <w:szCs w:val="14"/>
              </w:rPr>
              <w:t xml:space="preserve">Powyżej 5 do </w:t>
            </w:r>
            <w:r w:rsidRPr="001A76AF">
              <w:rPr>
                <w:rFonts w:ascii="Arial" w:hAnsi="Arial" w:cs="Arial"/>
                <w:sz w:val="14"/>
                <w:szCs w:val="14"/>
              </w:rPr>
              <w:br/>
              <w:t>8 lat</w:t>
            </w:r>
          </w:p>
        </w:tc>
        <w:tc>
          <w:tcPr>
            <w:tcW w:w="920" w:type="dxa"/>
            <w:vAlign w:val="center"/>
          </w:tcPr>
          <w:p w14:paraId="5718328C" w14:textId="50077BCD" w:rsidR="00B3265D" w:rsidRPr="001A76AF" w:rsidRDefault="00B3265D" w:rsidP="00B3265D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A76AF">
              <w:rPr>
                <w:rFonts w:ascii="Arial" w:hAnsi="Arial" w:cs="Arial"/>
                <w:sz w:val="14"/>
                <w:szCs w:val="14"/>
              </w:rPr>
              <w:t>Ponad 8 lat</w:t>
            </w:r>
          </w:p>
        </w:tc>
      </w:tr>
      <w:tr w:rsidR="001A76AF" w:rsidRPr="001A76AF" w14:paraId="34623E97" w14:textId="77777777" w:rsidTr="00891CE0">
        <w:trPr>
          <w:cantSplit/>
          <w:trHeight w:hRule="exact" w:val="200"/>
        </w:trPr>
        <w:tc>
          <w:tcPr>
            <w:tcW w:w="3897" w:type="dxa"/>
            <w:gridSpan w:val="4"/>
            <w:vAlign w:val="center"/>
          </w:tcPr>
          <w:p w14:paraId="0846110A" w14:textId="77777777" w:rsidR="00B3265D" w:rsidRPr="001A76AF" w:rsidRDefault="00B3265D" w:rsidP="00B3265D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982" w:type="dxa"/>
            <w:vAlign w:val="center"/>
          </w:tcPr>
          <w:p w14:paraId="030869C7" w14:textId="156C4787" w:rsidR="00B3265D" w:rsidRPr="001A76AF" w:rsidRDefault="00B3265D" w:rsidP="00B3265D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813" w:type="dxa"/>
            <w:vAlign w:val="center"/>
          </w:tcPr>
          <w:p w14:paraId="31904502" w14:textId="7600B612" w:rsidR="00B3265D" w:rsidRPr="001A76AF" w:rsidRDefault="00B3265D" w:rsidP="00B3265D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016" w:type="dxa"/>
            <w:vAlign w:val="center"/>
          </w:tcPr>
          <w:p w14:paraId="5508C1ED" w14:textId="1455BAF1" w:rsidR="00B3265D" w:rsidRPr="001A76AF" w:rsidRDefault="00B3265D" w:rsidP="00B3265D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016" w:type="dxa"/>
            <w:vAlign w:val="center"/>
          </w:tcPr>
          <w:p w14:paraId="56962205" w14:textId="37F16054" w:rsidR="00B3265D" w:rsidRPr="001A76AF" w:rsidRDefault="00B3265D" w:rsidP="00B3265D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016" w:type="dxa"/>
            <w:vAlign w:val="center"/>
          </w:tcPr>
          <w:p w14:paraId="74CEB328" w14:textId="7BC9944D" w:rsidR="00B3265D" w:rsidRPr="001A76AF" w:rsidRDefault="00B3265D" w:rsidP="00B3265D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016" w:type="dxa"/>
            <w:vAlign w:val="center"/>
          </w:tcPr>
          <w:p w14:paraId="38BC0AC2" w14:textId="08FFAF22" w:rsidR="00B3265D" w:rsidRPr="001A76AF" w:rsidRDefault="00B3265D" w:rsidP="00B3265D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016" w:type="dxa"/>
            <w:vAlign w:val="center"/>
          </w:tcPr>
          <w:p w14:paraId="20F57D62" w14:textId="7A963E3C" w:rsidR="00B3265D" w:rsidRPr="001A76AF" w:rsidRDefault="00B3265D" w:rsidP="00B3265D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157" w:type="dxa"/>
          </w:tcPr>
          <w:p w14:paraId="69F89C2E" w14:textId="70DE8EA3" w:rsidR="00B3265D" w:rsidRPr="001A76AF" w:rsidRDefault="00B3265D" w:rsidP="00B3265D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016" w:type="dxa"/>
          </w:tcPr>
          <w:p w14:paraId="018C7D5C" w14:textId="630FCD4B" w:rsidR="00B3265D" w:rsidRPr="001A76AF" w:rsidRDefault="00B3265D" w:rsidP="00B3265D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016" w:type="dxa"/>
            <w:vAlign w:val="center"/>
          </w:tcPr>
          <w:p w14:paraId="05B1F470" w14:textId="6BE44330" w:rsidR="00B3265D" w:rsidRPr="001A76AF" w:rsidRDefault="00B3265D" w:rsidP="00B3265D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016" w:type="dxa"/>
          </w:tcPr>
          <w:p w14:paraId="16FB2124" w14:textId="255A7C67" w:rsidR="00B3265D" w:rsidRPr="001A76AF" w:rsidRDefault="00B3265D" w:rsidP="00B3265D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20" w:type="dxa"/>
          </w:tcPr>
          <w:p w14:paraId="3B3326BF" w14:textId="489A66E3" w:rsidR="00B3265D" w:rsidRPr="001A76AF" w:rsidRDefault="00B3265D" w:rsidP="00B3265D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1A76AF" w:rsidRPr="001A76AF" w14:paraId="7DAAFC2C" w14:textId="77777777" w:rsidTr="005B3A9A">
        <w:trPr>
          <w:cantSplit/>
          <w:trHeight w:hRule="exact" w:val="227"/>
        </w:trPr>
        <w:tc>
          <w:tcPr>
            <w:tcW w:w="279" w:type="dxa"/>
            <w:vMerge w:val="restart"/>
            <w:textDirection w:val="btLr"/>
            <w:vAlign w:val="center"/>
          </w:tcPr>
          <w:p w14:paraId="34DA7EA0" w14:textId="52F8E19D" w:rsidR="00BD15D7" w:rsidRPr="001A76AF" w:rsidRDefault="00BD15D7" w:rsidP="00BD15D7">
            <w:pPr>
              <w:pStyle w:val="Nagwek1"/>
              <w:spacing w:before="100" w:beforeAutospacing="1" w:after="100" w:afterAutospacing="1"/>
              <w:ind w:left="8" w:right="113"/>
              <w:jc w:val="center"/>
              <w:rPr>
                <w:rFonts w:ascii="Arial" w:hAnsi="Arial"/>
                <w:szCs w:val="16"/>
              </w:rPr>
            </w:pPr>
            <w:r w:rsidRPr="001A76AF">
              <w:rPr>
                <w:rFonts w:eastAsia="Arial Unicode MS"/>
                <w:sz w:val="14"/>
                <w:szCs w:val="14"/>
              </w:rPr>
              <w:t>SO I instancja</w:t>
            </w:r>
          </w:p>
        </w:tc>
        <w:tc>
          <w:tcPr>
            <w:tcW w:w="3317" w:type="dxa"/>
            <w:gridSpan w:val="2"/>
            <w:tcBorders>
              <w:right w:val="single" w:sz="18" w:space="0" w:color="auto"/>
            </w:tcBorders>
            <w:vAlign w:val="center"/>
          </w:tcPr>
          <w:p w14:paraId="3D389DC9" w14:textId="77777777" w:rsidR="00BD15D7" w:rsidRPr="001A76AF" w:rsidRDefault="00BD15D7" w:rsidP="00BD15D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A76AF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 xml:space="preserve"> AmE</w:t>
            </w:r>
          </w:p>
        </w:tc>
        <w:tc>
          <w:tcPr>
            <w:tcW w:w="301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400A03CF" w14:textId="4DF17661" w:rsidR="00BD15D7" w:rsidRPr="001A76AF" w:rsidRDefault="00BD15D7" w:rsidP="00BD15D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982" w:type="dxa"/>
            <w:tcBorders>
              <w:top w:val="single" w:sz="18" w:space="0" w:color="auto"/>
            </w:tcBorders>
          </w:tcPr>
          <w:p w14:paraId="5B40E33B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  <w:tcBorders>
              <w:top w:val="single" w:sz="18" w:space="0" w:color="auto"/>
            </w:tcBorders>
            <w:vAlign w:val="center"/>
          </w:tcPr>
          <w:p w14:paraId="59E92A5F" w14:textId="62758ECB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tcBorders>
              <w:top w:val="single" w:sz="18" w:space="0" w:color="auto"/>
            </w:tcBorders>
          </w:tcPr>
          <w:p w14:paraId="0B06CC6E" w14:textId="78FE96B9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tcBorders>
              <w:top w:val="single" w:sz="18" w:space="0" w:color="auto"/>
            </w:tcBorders>
          </w:tcPr>
          <w:p w14:paraId="06894FC4" w14:textId="46ECF1D8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tcBorders>
              <w:top w:val="single" w:sz="18" w:space="0" w:color="auto"/>
            </w:tcBorders>
          </w:tcPr>
          <w:p w14:paraId="635A2FC3" w14:textId="0373A4E3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tcBorders>
              <w:top w:val="single" w:sz="18" w:space="0" w:color="auto"/>
            </w:tcBorders>
          </w:tcPr>
          <w:p w14:paraId="15E74A2C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tcBorders>
              <w:top w:val="single" w:sz="18" w:space="0" w:color="auto"/>
            </w:tcBorders>
            <w:vAlign w:val="center"/>
          </w:tcPr>
          <w:p w14:paraId="651536E6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7" w:type="dxa"/>
            <w:tcBorders>
              <w:top w:val="single" w:sz="18" w:space="0" w:color="auto"/>
            </w:tcBorders>
            <w:vAlign w:val="center"/>
          </w:tcPr>
          <w:p w14:paraId="79E8093E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tcBorders>
              <w:top w:val="single" w:sz="18" w:space="0" w:color="auto"/>
            </w:tcBorders>
            <w:vAlign w:val="center"/>
          </w:tcPr>
          <w:p w14:paraId="55B77ABF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tcBorders>
              <w:top w:val="single" w:sz="18" w:space="0" w:color="auto"/>
            </w:tcBorders>
            <w:vAlign w:val="center"/>
          </w:tcPr>
          <w:p w14:paraId="7AECC886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tcBorders>
              <w:top w:val="single" w:sz="18" w:space="0" w:color="auto"/>
            </w:tcBorders>
            <w:vAlign w:val="center"/>
          </w:tcPr>
          <w:p w14:paraId="68D5C665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0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6C290B7F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1A76AF" w:rsidRPr="001A76AF" w14:paraId="55EED102" w14:textId="77777777" w:rsidTr="005B3A9A">
        <w:trPr>
          <w:cantSplit/>
          <w:trHeight w:hRule="exact" w:val="227"/>
        </w:trPr>
        <w:tc>
          <w:tcPr>
            <w:tcW w:w="279" w:type="dxa"/>
            <w:vMerge/>
            <w:textDirection w:val="btLr"/>
            <w:vAlign w:val="center"/>
          </w:tcPr>
          <w:p w14:paraId="239919B3" w14:textId="77777777" w:rsidR="00BD15D7" w:rsidRPr="001A76AF" w:rsidRDefault="00BD15D7" w:rsidP="00BD15D7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17" w:type="dxa"/>
            <w:gridSpan w:val="2"/>
            <w:tcBorders>
              <w:right w:val="single" w:sz="18" w:space="0" w:color="auto"/>
            </w:tcBorders>
            <w:vAlign w:val="center"/>
          </w:tcPr>
          <w:p w14:paraId="437BA94A" w14:textId="77777777" w:rsidR="00BD15D7" w:rsidRPr="001A76AF" w:rsidRDefault="00BD15D7" w:rsidP="00BD15D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A76AF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 xml:space="preserve"> AmK</w:t>
            </w:r>
          </w:p>
        </w:tc>
        <w:tc>
          <w:tcPr>
            <w:tcW w:w="301" w:type="dxa"/>
            <w:tcBorders>
              <w:left w:val="single" w:sz="18" w:space="0" w:color="auto"/>
            </w:tcBorders>
            <w:vAlign w:val="center"/>
          </w:tcPr>
          <w:p w14:paraId="7A1A5DBC" w14:textId="43573CCE" w:rsidR="00BD15D7" w:rsidRPr="001A76AF" w:rsidRDefault="00BD15D7" w:rsidP="00BD15D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982" w:type="dxa"/>
          </w:tcPr>
          <w:p w14:paraId="608AFE0A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  <w:vAlign w:val="center"/>
          </w:tcPr>
          <w:p w14:paraId="0C577A37" w14:textId="52F3EF24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2AE31684" w14:textId="610B5F64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2A883286" w14:textId="1EDD4D16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4F40B281" w14:textId="5CC5C7A0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000CD5C9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0772281C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7" w:type="dxa"/>
            <w:vAlign w:val="center"/>
          </w:tcPr>
          <w:p w14:paraId="41797478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6B75ECDC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260CB6AC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50C8BCF9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40068A27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1A76AF" w:rsidRPr="001A76AF" w14:paraId="392D49C5" w14:textId="77777777" w:rsidTr="005B3A9A">
        <w:trPr>
          <w:cantSplit/>
          <w:trHeight w:hRule="exact" w:val="227"/>
        </w:trPr>
        <w:tc>
          <w:tcPr>
            <w:tcW w:w="279" w:type="dxa"/>
            <w:vMerge/>
            <w:vAlign w:val="center"/>
          </w:tcPr>
          <w:p w14:paraId="45D52792" w14:textId="77777777" w:rsidR="00BD15D7" w:rsidRPr="001A76AF" w:rsidRDefault="00BD15D7" w:rsidP="00BD15D7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17" w:type="dxa"/>
            <w:gridSpan w:val="2"/>
            <w:tcBorders>
              <w:right w:val="single" w:sz="18" w:space="0" w:color="auto"/>
            </w:tcBorders>
            <w:vAlign w:val="center"/>
          </w:tcPr>
          <w:p w14:paraId="1D5BF0D2" w14:textId="77777777" w:rsidR="00BD15D7" w:rsidRPr="001A76AF" w:rsidRDefault="00BD15D7" w:rsidP="00BD15D7">
            <w:pPr>
              <w:rPr>
                <w:rFonts w:ascii="Arial" w:hAnsi="Arial" w:cs="Arial"/>
                <w:sz w:val="14"/>
                <w:szCs w:val="14"/>
                <w:lang w:val="de-DE"/>
              </w:rPr>
            </w:pPr>
            <w:r w:rsidRPr="001A76AF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 xml:space="preserve"> AmA</w:t>
            </w:r>
          </w:p>
        </w:tc>
        <w:tc>
          <w:tcPr>
            <w:tcW w:w="301" w:type="dxa"/>
            <w:tcBorders>
              <w:left w:val="single" w:sz="18" w:space="0" w:color="auto"/>
            </w:tcBorders>
            <w:vAlign w:val="center"/>
          </w:tcPr>
          <w:p w14:paraId="6B326787" w14:textId="04C49550" w:rsidR="00BD15D7" w:rsidRPr="001A76AF" w:rsidRDefault="00BD15D7" w:rsidP="00BD15D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982" w:type="dxa"/>
          </w:tcPr>
          <w:p w14:paraId="07BA8B93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  <w:vAlign w:val="center"/>
          </w:tcPr>
          <w:p w14:paraId="589FB86B" w14:textId="732A1968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094E1941" w14:textId="12F83F43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14A42D46" w14:textId="64E3916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1A893EAD" w14:textId="4606F9A6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1E363623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20C7948A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7" w:type="dxa"/>
            <w:vAlign w:val="center"/>
          </w:tcPr>
          <w:p w14:paraId="239A31F9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6D7BEE01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46668051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65558940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1D7F56AF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1A76AF" w:rsidRPr="001A76AF" w14:paraId="29DD05A2" w14:textId="77777777" w:rsidTr="005B3A9A">
        <w:trPr>
          <w:cantSplit/>
          <w:trHeight w:hRule="exact" w:val="227"/>
        </w:trPr>
        <w:tc>
          <w:tcPr>
            <w:tcW w:w="279" w:type="dxa"/>
            <w:vMerge/>
            <w:vAlign w:val="center"/>
          </w:tcPr>
          <w:p w14:paraId="1973EE60" w14:textId="77777777" w:rsidR="00BD15D7" w:rsidRPr="001A76AF" w:rsidRDefault="00BD15D7" w:rsidP="00BD15D7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17" w:type="dxa"/>
            <w:gridSpan w:val="2"/>
            <w:tcBorders>
              <w:right w:val="single" w:sz="18" w:space="0" w:color="auto"/>
            </w:tcBorders>
            <w:vAlign w:val="center"/>
          </w:tcPr>
          <w:p w14:paraId="0F8C8A42" w14:textId="5AD5B553" w:rsidR="00BD15D7" w:rsidRPr="001A76AF" w:rsidRDefault="00BD15D7" w:rsidP="00BD15D7">
            <w:pPr>
              <w:rPr>
                <w:rFonts w:ascii="Arial" w:hAnsi="Arial" w:cs="Arial"/>
                <w:sz w:val="14"/>
                <w:szCs w:val="14"/>
                <w:lang w:val="de-DE"/>
              </w:rPr>
            </w:pPr>
            <w:r w:rsidRPr="001A76AF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 xml:space="preserve"> AmT</w:t>
            </w:r>
            <w:r w:rsidRPr="001A76AF">
              <w:rPr>
                <w:rFonts w:ascii="Arial" w:hAnsi="Arial" w:cs="Arial"/>
                <w:b/>
                <w:bCs/>
                <w:sz w:val="16"/>
                <w:lang w:val="de-DE"/>
              </w:rPr>
              <w:t xml:space="preserve">- </w:t>
            </w:r>
            <w:r w:rsidRPr="001A76AF">
              <w:rPr>
                <w:rFonts w:ascii="Arial" w:hAnsi="Arial" w:cs="Arial"/>
                <w:bCs/>
                <w:sz w:val="12"/>
                <w:szCs w:val="12"/>
                <w:lang w:val="de-DE"/>
              </w:rPr>
              <w:t>razem (w. 05 do12)</w:t>
            </w:r>
          </w:p>
        </w:tc>
        <w:tc>
          <w:tcPr>
            <w:tcW w:w="301" w:type="dxa"/>
            <w:tcBorders>
              <w:left w:val="single" w:sz="18" w:space="0" w:color="auto"/>
            </w:tcBorders>
            <w:vAlign w:val="center"/>
          </w:tcPr>
          <w:p w14:paraId="1DA0ADFE" w14:textId="04A0D5D0" w:rsidR="00BD15D7" w:rsidRPr="001A76AF" w:rsidRDefault="00BD15D7" w:rsidP="00BD15D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982" w:type="dxa"/>
          </w:tcPr>
          <w:p w14:paraId="383F9C9A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  <w:vAlign w:val="center"/>
          </w:tcPr>
          <w:p w14:paraId="06776989" w14:textId="311DA91D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628ACBA2" w14:textId="0272BADD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62468AA8" w14:textId="142B7742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7B6783AD" w14:textId="79699358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4D338BD8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4D88AB05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7" w:type="dxa"/>
            <w:vAlign w:val="center"/>
          </w:tcPr>
          <w:p w14:paraId="0F15B895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4F56F6D5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564826E3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2908C6AE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50BAD07C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1A76AF" w:rsidRPr="001A76AF" w14:paraId="551F4A77" w14:textId="77777777" w:rsidTr="005B3A9A">
        <w:trPr>
          <w:cantSplit/>
          <w:trHeight w:hRule="exact" w:val="227"/>
        </w:trPr>
        <w:tc>
          <w:tcPr>
            <w:tcW w:w="279" w:type="dxa"/>
            <w:vMerge/>
            <w:vAlign w:val="center"/>
          </w:tcPr>
          <w:p w14:paraId="1F2DD080" w14:textId="77777777" w:rsidR="00BD15D7" w:rsidRPr="001A76AF" w:rsidRDefault="00BD15D7" w:rsidP="00BD15D7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6" w:type="dxa"/>
            <w:vMerge w:val="restart"/>
            <w:textDirection w:val="btLr"/>
            <w:vAlign w:val="center"/>
          </w:tcPr>
          <w:p w14:paraId="3BA47E44" w14:textId="77777777" w:rsidR="00BD15D7" w:rsidRPr="001A76AF" w:rsidRDefault="00BD15D7" w:rsidP="00BD15D7">
            <w:pPr>
              <w:ind w:left="113" w:right="113"/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1A76AF">
              <w:rPr>
                <w:rFonts w:ascii="Arial" w:hAnsi="Arial" w:cs="Arial"/>
                <w:bCs/>
                <w:sz w:val="11"/>
                <w:szCs w:val="11"/>
              </w:rPr>
              <w:t>sprawy dotyczące odwołań od decyzji Prezesa Urzędu Komunikacji Elektronicznej</w:t>
            </w:r>
          </w:p>
        </w:tc>
        <w:tc>
          <w:tcPr>
            <w:tcW w:w="2911" w:type="dxa"/>
            <w:tcBorders>
              <w:right w:val="single" w:sz="18" w:space="0" w:color="auto"/>
            </w:tcBorders>
            <w:vAlign w:val="center"/>
          </w:tcPr>
          <w:p w14:paraId="308CC049" w14:textId="77777777" w:rsidR="00BD15D7" w:rsidRPr="001A76AF" w:rsidRDefault="00BD15D7" w:rsidP="00BD15D7">
            <w:pPr>
              <w:ind w:left="56" w:right="48"/>
              <w:rPr>
                <w:rFonts w:ascii="Arial" w:hAnsi="Arial" w:cs="Arial"/>
                <w:b/>
                <w:bCs/>
                <w:sz w:val="11"/>
                <w:szCs w:val="11"/>
                <w:lang w:val="de-DE"/>
              </w:rPr>
            </w:pPr>
            <w:r w:rsidRPr="001A76AF">
              <w:rPr>
                <w:rFonts w:ascii="Arial" w:hAnsi="Arial" w:cs="Arial"/>
                <w:sz w:val="11"/>
                <w:szCs w:val="11"/>
              </w:rPr>
              <w:t>o ustaleniu znaczącej pozycji rynkowej</w:t>
            </w:r>
          </w:p>
        </w:tc>
        <w:tc>
          <w:tcPr>
            <w:tcW w:w="301" w:type="dxa"/>
            <w:tcBorders>
              <w:left w:val="single" w:sz="18" w:space="0" w:color="auto"/>
            </w:tcBorders>
            <w:vAlign w:val="center"/>
          </w:tcPr>
          <w:p w14:paraId="22B9723C" w14:textId="4A9F675E" w:rsidR="00BD15D7" w:rsidRPr="001A76AF" w:rsidRDefault="00BD15D7" w:rsidP="00BD15D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982" w:type="dxa"/>
            <w:vAlign w:val="center"/>
          </w:tcPr>
          <w:p w14:paraId="3F6026BD" w14:textId="56A06EFE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</w:tcPr>
          <w:p w14:paraId="76E3C88D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47B7C9E7" w14:textId="2E18578F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52C1A6AE" w14:textId="01B2E996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66BAEA50" w14:textId="47423A41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2BBBEE1C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63AA62FD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7" w:type="dxa"/>
            <w:vAlign w:val="center"/>
          </w:tcPr>
          <w:p w14:paraId="1AA4744E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320E997F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752369B6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6A9B5D61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655A5297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1A76AF" w:rsidRPr="001A76AF" w14:paraId="757E2762" w14:textId="77777777" w:rsidTr="005B3A9A">
        <w:trPr>
          <w:cantSplit/>
          <w:trHeight w:val="271"/>
        </w:trPr>
        <w:tc>
          <w:tcPr>
            <w:tcW w:w="279" w:type="dxa"/>
            <w:vMerge/>
            <w:vAlign w:val="center"/>
          </w:tcPr>
          <w:p w14:paraId="2C788861" w14:textId="77777777" w:rsidR="00BD15D7" w:rsidRPr="001A76AF" w:rsidRDefault="00BD15D7" w:rsidP="00BD15D7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6" w:type="dxa"/>
            <w:vMerge/>
            <w:vAlign w:val="center"/>
          </w:tcPr>
          <w:p w14:paraId="2714C037" w14:textId="77777777" w:rsidR="00BD15D7" w:rsidRPr="001A76AF" w:rsidRDefault="00BD15D7" w:rsidP="00BD15D7">
            <w:pPr>
              <w:rPr>
                <w:rFonts w:ascii="Arial" w:hAnsi="Arial" w:cs="Arial"/>
                <w:b/>
                <w:bCs/>
                <w:sz w:val="11"/>
                <w:szCs w:val="11"/>
                <w:lang w:val="de-DE"/>
              </w:rPr>
            </w:pPr>
          </w:p>
        </w:tc>
        <w:tc>
          <w:tcPr>
            <w:tcW w:w="2911" w:type="dxa"/>
            <w:tcBorders>
              <w:right w:val="single" w:sz="18" w:space="0" w:color="auto"/>
            </w:tcBorders>
            <w:vAlign w:val="center"/>
          </w:tcPr>
          <w:p w14:paraId="621EC2B0" w14:textId="77777777" w:rsidR="00BD15D7" w:rsidRPr="001A76AF" w:rsidRDefault="00BD15D7" w:rsidP="00BD15D7">
            <w:pPr>
              <w:ind w:left="56" w:right="48"/>
              <w:rPr>
                <w:rFonts w:ascii="Arial" w:hAnsi="Arial" w:cs="Arial"/>
                <w:sz w:val="11"/>
                <w:szCs w:val="11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o nałożenie, zniesienie, zmianę lub uchylenie obowiązków regulacyjnych</w:t>
            </w:r>
          </w:p>
        </w:tc>
        <w:tc>
          <w:tcPr>
            <w:tcW w:w="301" w:type="dxa"/>
            <w:tcBorders>
              <w:left w:val="single" w:sz="18" w:space="0" w:color="auto"/>
            </w:tcBorders>
            <w:vAlign w:val="center"/>
          </w:tcPr>
          <w:p w14:paraId="511FC96E" w14:textId="604D60AE" w:rsidR="00BD15D7" w:rsidRPr="001A76AF" w:rsidRDefault="00BD15D7" w:rsidP="00BD15D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982" w:type="dxa"/>
            <w:vAlign w:val="center"/>
          </w:tcPr>
          <w:p w14:paraId="4B7F6597" w14:textId="63CEEE6C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</w:tcPr>
          <w:p w14:paraId="41D9889A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7BAA53D2" w14:textId="1B91C259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0B5BEF00" w14:textId="70C9756A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71692985" w14:textId="6A243D98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6A6AC116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1C7E46E1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7" w:type="dxa"/>
            <w:vAlign w:val="center"/>
          </w:tcPr>
          <w:p w14:paraId="3371F011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35139D35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4C82DCB6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5359FF84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3EAC5D25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1A76AF" w:rsidRPr="001A76AF" w14:paraId="234A3E10" w14:textId="77777777" w:rsidTr="005B3A9A">
        <w:trPr>
          <w:cantSplit/>
          <w:trHeight w:hRule="exact" w:val="227"/>
        </w:trPr>
        <w:tc>
          <w:tcPr>
            <w:tcW w:w="279" w:type="dxa"/>
            <w:vMerge/>
            <w:vAlign w:val="center"/>
          </w:tcPr>
          <w:p w14:paraId="03B9DDBB" w14:textId="77777777" w:rsidR="00BD15D7" w:rsidRPr="001A76AF" w:rsidRDefault="00BD15D7" w:rsidP="00BD15D7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6" w:type="dxa"/>
            <w:vMerge/>
            <w:vAlign w:val="center"/>
          </w:tcPr>
          <w:p w14:paraId="0C7BFD9E" w14:textId="77777777" w:rsidR="00BD15D7" w:rsidRPr="001A76AF" w:rsidRDefault="00BD15D7" w:rsidP="00BD15D7">
            <w:pPr>
              <w:rPr>
                <w:rFonts w:ascii="Arial" w:hAnsi="Arial" w:cs="Arial"/>
                <w:b/>
                <w:bCs/>
                <w:sz w:val="11"/>
                <w:szCs w:val="11"/>
                <w:lang w:val="de-DE"/>
              </w:rPr>
            </w:pPr>
          </w:p>
        </w:tc>
        <w:tc>
          <w:tcPr>
            <w:tcW w:w="2911" w:type="dxa"/>
            <w:tcBorders>
              <w:right w:val="single" w:sz="18" w:space="0" w:color="auto"/>
            </w:tcBorders>
            <w:vAlign w:val="center"/>
          </w:tcPr>
          <w:p w14:paraId="0BBD5019" w14:textId="77777777" w:rsidR="00BD15D7" w:rsidRPr="001A76AF" w:rsidRDefault="00BD15D7" w:rsidP="00BD15D7">
            <w:pPr>
              <w:ind w:left="56" w:right="48"/>
              <w:rPr>
                <w:rFonts w:ascii="Arial" w:hAnsi="Arial" w:cs="Arial"/>
                <w:sz w:val="11"/>
                <w:szCs w:val="11"/>
              </w:rPr>
            </w:pPr>
            <w:r w:rsidRPr="001A76AF">
              <w:rPr>
                <w:rFonts w:ascii="Arial" w:hAnsi="Arial" w:cs="Arial"/>
                <w:sz w:val="11"/>
                <w:szCs w:val="11"/>
              </w:rPr>
              <w:t>o nałożenie kar</w:t>
            </w:r>
          </w:p>
        </w:tc>
        <w:tc>
          <w:tcPr>
            <w:tcW w:w="301" w:type="dxa"/>
            <w:tcBorders>
              <w:left w:val="single" w:sz="18" w:space="0" w:color="auto"/>
            </w:tcBorders>
            <w:vAlign w:val="center"/>
          </w:tcPr>
          <w:p w14:paraId="78B67D4F" w14:textId="1382E3C2" w:rsidR="00BD15D7" w:rsidRPr="001A76AF" w:rsidRDefault="00BD15D7" w:rsidP="00BD15D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982" w:type="dxa"/>
            <w:vAlign w:val="center"/>
          </w:tcPr>
          <w:p w14:paraId="0BF242AD" w14:textId="149D9182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</w:tcPr>
          <w:p w14:paraId="13F85668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5AB763E5" w14:textId="515A6598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6EDE31BF" w14:textId="505EAA48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67F4ADCD" w14:textId="60EC935D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30BC9233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4D418A9D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7" w:type="dxa"/>
            <w:vAlign w:val="center"/>
          </w:tcPr>
          <w:p w14:paraId="666F8BF0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60586D66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3B69BB85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624BB282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0D0C133A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1A76AF" w:rsidRPr="001A76AF" w14:paraId="1AEE1AE1" w14:textId="77777777" w:rsidTr="005B3A9A">
        <w:trPr>
          <w:cantSplit/>
          <w:trHeight w:val="286"/>
        </w:trPr>
        <w:tc>
          <w:tcPr>
            <w:tcW w:w="279" w:type="dxa"/>
            <w:vMerge/>
            <w:vAlign w:val="center"/>
          </w:tcPr>
          <w:p w14:paraId="723BA2CF" w14:textId="77777777" w:rsidR="00BD15D7" w:rsidRPr="001A76AF" w:rsidRDefault="00BD15D7" w:rsidP="00BD15D7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6" w:type="dxa"/>
            <w:vMerge/>
            <w:vAlign w:val="center"/>
          </w:tcPr>
          <w:p w14:paraId="74E1C579" w14:textId="77777777" w:rsidR="00BD15D7" w:rsidRPr="001A76AF" w:rsidRDefault="00BD15D7" w:rsidP="00BD15D7">
            <w:pPr>
              <w:rPr>
                <w:rFonts w:ascii="Arial" w:hAnsi="Arial" w:cs="Arial"/>
                <w:b/>
                <w:bCs/>
                <w:sz w:val="11"/>
                <w:szCs w:val="11"/>
                <w:lang w:val="de-DE"/>
              </w:rPr>
            </w:pPr>
          </w:p>
        </w:tc>
        <w:tc>
          <w:tcPr>
            <w:tcW w:w="2911" w:type="dxa"/>
            <w:tcBorders>
              <w:right w:val="single" w:sz="18" w:space="0" w:color="auto"/>
            </w:tcBorders>
            <w:vAlign w:val="center"/>
          </w:tcPr>
          <w:p w14:paraId="1461B0EA" w14:textId="7A826CB7" w:rsidR="00BD15D7" w:rsidRPr="001A76AF" w:rsidRDefault="00BD15D7" w:rsidP="00BD15D7">
            <w:pPr>
              <w:ind w:left="56" w:right="48"/>
              <w:jc w:val="both"/>
              <w:rPr>
                <w:rFonts w:ascii="Arial" w:hAnsi="Arial" w:cs="Arial"/>
                <w:sz w:val="11"/>
                <w:szCs w:val="11"/>
              </w:rPr>
            </w:pPr>
            <w:r w:rsidRPr="001A76AF">
              <w:rPr>
                <w:rFonts w:ascii="Arial" w:hAnsi="Arial" w:cs="Arial"/>
                <w:sz w:val="11"/>
                <w:szCs w:val="11"/>
              </w:rPr>
              <w:t xml:space="preserve">o których mowa w art. 43a ustawy z dnia 16 lipca 2004 r. Prawo telekomunikacyjne </w:t>
            </w:r>
          </w:p>
        </w:tc>
        <w:tc>
          <w:tcPr>
            <w:tcW w:w="301" w:type="dxa"/>
            <w:tcBorders>
              <w:left w:val="single" w:sz="18" w:space="0" w:color="auto"/>
            </w:tcBorders>
            <w:vAlign w:val="center"/>
          </w:tcPr>
          <w:p w14:paraId="02CCC186" w14:textId="1F683636" w:rsidR="00BD15D7" w:rsidRPr="001A76AF" w:rsidRDefault="00BD15D7" w:rsidP="00BD15D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982" w:type="dxa"/>
            <w:vAlign w:val="center"/>
          </w:tcPr>
          <w:p w14:paraId="0428F438" w14:textId="7BE3EDC2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</w:tcPr>
          <w:p w14:paraId="58870B4F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7AAE5026" w14:textId="3917939F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49AF0EEF" w14:textId="48803CEE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322DC736" w14:textId="5D2759DB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21403C4D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38560A76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7" w:type="dxa"/>
            <w:vAlign w:val="center"/>
          </w:tcPr>
          <w:p w14:paraId="57DC20B4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32DF74A8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418B0DA6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0E977120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62DB879A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1A76AF" w:rsidRPr="001A76AF" w14:paraId="4433136D" w14:textId="77777777" w:rsidTr="005B3A9A">
        <w:trPr>
          <w:cantSplit/>
          <w:trHeight w:val="299"/>
        </w:trPr>
        <w:tc>
          <w:tcPr>
            <w:tcW w:w="279" w:type="dxa"/>
            <w:vMerge/>
            <w:vAlign w:val="center"/>
          </w:tcPr>
          <w:p w14:paraId="3B89EDD9" w14:textId="77777777" w:rsidR="00BD15D7" w:rsidRPr="001A76AF" w:rsidRDefault="00BD15D7" w:rsidP="00BD15D7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6" w:type="dxa"/>
            <w:vMerge/>
            <w:vAlign w:val="center"/>
          </w:tcPr>
          <w:p w14:paraId="35767BF1" w14:textId="77777777" w:rsidR="00BD15D7" w:rsidRPr="001A76AF" w:rsidRDefault="00BD15D7" w:rsidP="00BD15D7">
            <w:pPr>
              <w:rPr>
                <w:rFonts w:ascii="Arial" w:hAnsi="Arial" w:cs="Arial"/>
                <w:b/>
                <w:bCs/>
                <w:sz w:val="11"/>
                <w:szCs w:val="11"/>
                <w:lang w:val="de-DE"/>
              </w:rPr>
            </w:pPr>
          </w:p>
        </w:tc>
        <w:tc>
          <w:tcPr>
            <w:tcW w:w="2911" w:type="dxa"/>
            <w:tcBorders>
              <w:right w:val="single" w:sz="18" w:space="0" w:color="auto"/>
            </w:tcBorders>
            <w:vAlign w:val="center"/>
          </w:tcPr>
          <w:p w14:paraId="1D7DABC9" w14:textId="7891B15F" w:rsidR="00BD15D7" w:rsidRPr="001A76AF" w:rsidRDefault="00BD15D7" w:rsidP="00BD15D7">
            <w:pPr>
              <w:ind w:left="56" w:right="48"/>
              <w:jc w:val="both"/>
              <w:rPr>
                <w:rFonts w:ascii="Arial" w:hAnsi="Arial" w:cs="Arial"/>
                <w:sz w:val="11"/>
                <w:szCs w:val="11"/>
              </w:rPr>
            </w:pPr>
            <w:r w:rsidRPr="001A76AF">
              <w:rPr>
                <w:rFonts w:ascii="Arial" w:hAnsi="Arial" w:cs="Arial"/>
                <w:sz w:val="11"/>
                <w:szCs w:val="11"/>
              </w:rPr>
              <w:t xml:space="preserve">o których mowa w art. 201 ust. 3 ustawy z dnia 16 lipca 2004 r. Prawo telekomunikacyjne </w:t>
            </w:r>
          </w:p>
        </w:tc>
        <w:tc>
          <w:tcPr>
            <w:tcW w:w="301" w:type="dxa"/>
            <w:tcBorders>
              <w:left w:val="single" w:sz="18" w:space="0" w:color="auto"/>
            </w:tcBorders>
            <w:vAlign w:val="center"/>
          </w:tcPr>
          <w:p w14:paraId="793412AF" w14:textId="7BF479F3" w:rsidR="00BD15D7" w:rsidRPr="001A76AF" w:rsidRDefault="00BD15D7" w:rsidP="00BD15D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982" w:type="dxa"/>
            <w:vAlign w:val="center"/>
          </w:tcPr>
          <w:p w14:paraId="5DBDCD84" w14:textId="72251AE4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</w:tcPr>
          <w:p w14:paraId="08E42159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67E09E8C" w14:textId="4FC9B9A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3EFD69C0" w14:textId="0C45ABE8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55822A3A" w14:textId="5BDCC1A3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7D9AD4C6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37E1AABD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7" w:type="dxa"/>
            <w:vAlign w:val="center"/>
          </w:tcPr>
          <w:p w14:paraId="675FE368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64A4094F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0406178F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78C28616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599F0296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1A76AF" w:rsidRPr="001A76AF" w14:paraId="661BFD45" w14:textId="77777777" w:rsidTr="005B3A9A">
        <w:trPr>
          <w:cantSplit/>
          <w:trHeight w:val="285"/>
        </w:trPr>
        <w:tc>
          <w:tcPr>
            <w:tcW w:w="279" w:type="dxa"/>
            <w:vMerge/>
            <w:vAlign w:val="center"/>
          </w:tcPr>
          <w:p w14:paraId="767D1BC1" w14:textId="77777777" w:rsidR="00BD15D7" w:rsidRPr="001A76AF" w:rsidRDefault="00BD15D7" w:rsidP="00BD15D7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6" w:type="dxa"/>
            <w:vMerge/>
            <w:vAlign w:val="center"/>
          </w:tcPr>
          <w:p w14:paraId="389EAF2E" w14:textId="77777777" w:rsidR="00BD15D7" w:rsidRPr="001A76AF" w:rsidRDefault="00BD15D7" w:rsidP="00BD15D7">
            <w:pPr>
              <w:rPr>
                <w:rFonts w:ascii="Arial" w:hAnsi="Arial" w:cs="Arial"/>
                <w:b/>
                <w:bCs/>
                <w:sz w:val="11"/>
                <w:szCs w:val="11"/>
                <w:lang w:val="de-DE"/>
              </w:rPr>
            </w:pPr>
          </w:p>
        </w:tc>
        <w:tc>
          <w:tcPr>
            <w:tcW w:w="2911" w:type="dxa"/>
            <w:tcBorders>
              <w:right w:val="single" w:sz="18" w:space="0" w:color="auto"/>
            </w:tcBorders>
            <w:vAlign w:val="center"/>
          </w:tcPr>
          <w:p w14:paraId="3AB33920" w14:textId="77777777" w:rsidR="00BD15D7" w:rsidRPr="001A76AF" w:rsidRDefault="00BD15D7" w:rsidP="00BD15D7">
            <w:pPr>
              <w:ind w:left="56" w:right="48"/>
              <w:jc w:val="both"/>
              <w:rPr>
                <w:rFonts w:ascii="Arial" w:hAnsi="Arial" w:cs="Arial"/>
                <w:sz w:val="11"/>
                <w:szCs w:val="11"/>
              </w:rPr>
            </w:pPr>
            <w:r w:rsidRPr="001A76AF">
              <w:rPr>
                <w:rFonts w:ascii="Arial" w:hAnsi="Arial" w:cs="Arial"/>
                <w:sz w:val="11"/>
                <w:szCs w:val="11"/>
              </w:rPr>
              <w:t>wydawanych w sprawach spornych, z wyjątkiem decyzji w sprawie rezerwacji częstotliwości po przeprowadzeniu przetargu, aukcji  albo konkursu oraz decyzji o uznaniu przetargu, aukcji albo konkursu za nierozstrzygnięte</w:t>
            </w:r>
          </w:p>
        </w:tc>
        <w:tc>
          <w:tcPr>
            <w:tcW w:w="301" w:type="dxa"/>
            <w:tcBorders>
              <w:left w:val="single" w:sz="18" w:space="0" w:color="auto"/>
            </w:tcBorders>
            <w:vAlign w:val="center"/>
          </w:tcPr>
          <w:p w14:paraId="08A34A0F" w14:textId="6CF7524A" w:rsidR="00BD15D7" w:rsidRPr="001A76AF" w:rsidRDefault="00BD15D7" w:rsidP="00BD15D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82" w:type="dxa"/>
            <w:vAlign w:val="center"/>
          </w:tcPr>
          <w:p w14:paraId="7B5CD539" w14:textId="1485A0EE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</w:tcPr>
          <w:p w14:paraId="5A3DC4AB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45D129D3" w14:textId="32E019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06FFE18F" w14:textId="2F2F54B3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336CD941" w14:textId="1ACEB4EE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71D75BAA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6DE48CC7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7" w:type="dxa"/>
            <w:vAlign w:val="center"/>
          </w:tcPr>
          <w:p w14:paraId="73F9B097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4CF88C43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7629C678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3BAFEB85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66EB25F4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1A76AF" w:rsidRPr="001A76AF" w14:paraId="69A24DD3" w14:textId="77777777" w:rsidTr="005B3A9A">
        <w:trPr>
          <w:cantSplit/>
          <w:trHeight w:val="299"/>
        </w:trPr>
        <w:tc>
          <w:tcPr>
            <w:tcW w:w="279" w:type="dxa"/>
            <w:vMerge/>
            <w:vAlign w:val="center"/>
          </w:tcPr>
          <w:p w14:paraId="5AD03507" w14:textId="77777777" w:rsidR="00BD15D7" w:rsidRPr="001A76AF" w:rsidRDefault="00BD15D7" w:rsidP="00BD15D7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6" w:type="dxa"/>
            <w:vMerge/>
            <w:vAlign w:val="center"/>
          </w:tcPr>
          <w:p w14:paraId="008F3C24" w14:textId="77777777" w:rsidR="00BD15D7" w:rsidRPr="001A76AF" w:rsidRDefault="00BD15D7" w:rsidP="00BD15D7">
            <w:pPr>
              <w:rPr>
                <w:rFonts w:ascii="Arial" w:hAnsi="Arial" w:cs="Arial"/>
                <w:b/>
                <w:bCs/>
                <w:sz w:val="11"/>
                <w:szCs w:val="11"/>
                <w:lang w:val="de-DE"/>
              </w:rPr>
            </w:pPr>
          </w:p>
        </w:tc>
        <w:tc>
          <w:tcPr>
            <w:tcW w:w="2911" w:type="dxa"/>
            <w:tcBorders>
              <w:right w:val="single" w:sz="18" w:space="0" w:color="auto"/>
            </w:tcBorders>
            <w:vAlign w:val="center"/>
          </w:tcPr>
          <w:p w14:paraId="1202E874" w14:textId="4DEF905F" w:rsidR="00BD15D7" w:rsidRPr="001A76AF" w:rsidRDefault="00BD15D7" w:rsidP="00BD15D7">
            <w:pPr>
              <w:ind w:left="56" w:right="48"/>
              <w:jc w:val="both"/>
              <w:rPr>
                <w:rFonts w:ascii="Arial" w:hAnsi="Arial" w:cs="Arial"/>
                <w:sz w:val="11"/>
                <w:szCs w:val="11"/>
              </w:rPr>
            </w:pPr>
            <w:r w:rsidRPr="001A76AF">
              <w:rPr>
                <w:rFonts w:ascii="Arial" w:hAnsi="Arial" w:cs="Arial"/>
                <w:sz w:val="11"/>
                <w:szCs w:val="11"/>
              </w:rPr>
              <w:t xml:space="preserve">o których mowa w art. 7 ust. 1, art. 13 ust. 2, art. 18 ust. 3, art. 20, art. 22 ust. 1, art. 25d ust. 1, art. 27 ust. 6 i 9, art. 30 ust. 5 i art. 35a ust. 3, ustawy z dnia 7 maja 2010 r. o wspieraniu rozwoju usług i sieci telekomunikacyjnych </w:t>
            </w:r>
          </w:p>
        </w:tc>
        <w:tc>
          <w:tcPr>
            <w:tcW w:w="301" w:type="dxa"/>
            <w:tcBorders>
              <w:left w:val="single" w:sz="18" w:space="0" w:color="auto"/>
            </w:tcBorders>
            <w:vAlign w:val="center"/>
          </w:tcPr>
          <w:p w14:paraId="149C6689" w14:textId="671CDA31" w:rsidR="00BD15D7" w:rsidRPr="001A76AF" w:rsidRDefault="00BD15D7" w:rsidP="00BD15D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82" w:type="dxa"/>
            <w:vAlign w:val="center"/>
          </w:tcPr>
          <w:p w14:paraId="4F16642E" w14:textId="657B86ED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</w:tcPr>
          <w:p w14:paraId="5FB61821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65EEEF74" w14:textId="0EAEB72E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50F4902C" w14:textId="043E527B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290E2911" w14:textId="217CEF49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1F4A45FF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7F6C12C9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7" w:type="dxa"/>
            <w:vAlign w:val="center"/>
          </w:tcPr>
          <w:p w14:paraId="7019B056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248ED53F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16978B0F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4EBE88A1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7E8C5B95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1A76AF" w:rsidRPr="001A76AF" w14:paraId="11CFAD6A" w14:textId="77777777" w:rsidTr="005B3A9A">
        <w:trPr>
          <w:cantSplit/>
          <w:trHeight w:hRule="exact" w:val="227"/>
        </w:trPr>
        <w:tc>
          <w:tcPr>
            <w:tcW w:w="279" w:type="dxa"/>
            <w:vMerge/>
            <w:vAlign w:val="center"/>
          </w:tcPr>
          <w:p w14:paraId="12908AAC" w14:textId="77777777" w:rsidR="00BD15D7" w:rsidRPr="001A76AF" w:rsidRDefault="00BD15D7" w:rsidP="00BD15D7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6" w:type="dxa"/>
            <w:vMerge/>
            <w:vAlign w:val="center"/>
          </w:tcPr>
          <w:p w14:paraId="4E2494FE" w14:textId="77777777" w:rsidR="00BD15D7" w:rsidRPr="001A76AF" w:rsidRDefault="00BD15D7" w:rsidP="00BD15D7">
            <w:pPr>
              <w:rPr>
                <w:rFonts w:ascii="Arial" w:hAnsi="Arial" w:cs="Arial"/>
                <w:b/>
                <w:bCs/>
                <w:sz w:val="11"/>
                <w:szCs w:val="11"/>
                <w:lang w:val="de-DE"/>
              </w:rPr>
            </w:pPr>
          </w:p>
        </w:tc>
        <w:tc>
          <w:tcPr>
            <w:tcW w:w="2911" w:type="dxa"/>
            <w:tcBorders>
              <w:right w:val="single" w:sz="18" w:space="0" w:color="auto"/>
            </w:tcBorders>
            <w:vAlign w:val="center"/>
          </w:tcPr>
          <w:p w14:paraId="6C74AA10" w14:textId="77777777" w:rsidR="00BD15D7" w:rsidRPr="001A76AF" w:rsidRDefault="00BD15D7" w:rsidP="00BD15D7">
            <w:pPr>
              <w:ind w:left="56" w:right="48"/>
              <w:jc w:val="both"/>
              <w:rPr>
                <w:rFonts w:ascii="Arial" w:hAnsi="Arial" w:cs="Arial"/>
                <w:sz w:val="11"/>
                <w:szCs w:val="11"/>
              </w:rPr>
            </w:pPr>
            <w:r w:rsidRPr="001A76AF">
              <w:rPr>
                <w:rFonts w:ascii="Arial" w:hAnsi="Arial" w:cs="Arial"/>
                <w:sz w:val="11"/>
                <w:szCs w:val="11"/>
              </w:rPr>
              <w:t>inne bez symbolu</w:t>
            </w:r>
          </w:p>
        </w:tc>
        <w:tc>
          <w:tcPr>
            <w:tcW w:w="301" w:type="dxa"/>
            <w:tcBorders>
              <w:left w:val="single" w:sz="18" w:space="0" w:color="auto"/>
            </w:tcBorders>
            <w:vAlign w:val="center"/>
          </w:tcPr>
          <w:p w14:paraId="52AD2731" w14:textId="58EB66A3" w:rsidR="00BD15D7" w:rsidRPr="001A76AF" w:rsidRDefault="00BD15D7" w:rsidP="00BD15D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982" w:type="dxa"/>
            <w:vAlign w:val="center"/>
          </w:tcPr>
          <w:p w14:paraId="57C5548C" w14:textId="4EF4225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</w:tcPr>
          <w:p w14:paraId="16EB5A59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36777141" w14:textId="67C8A192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614C395A" w14:textId="1A652CE1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48495F38" w14:textId="514BBADB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41D6B173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646254E7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7" w:type="dxa"/>
            <w:vAlign w:val="center"/>
          </w:tcPr>
          <w:p w14:paraId="2B6010BD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1F6EEEF1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7DD14394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601A6F2A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71277566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1A76AF" w:rsidRPr="001A76AF" w14:paraId="0E0616BB" w14:textId="77777777" w:rsidTr="005B3A9A">
        <w:trPr>
          <w:cantSplit/>
          <w:trHeight w:hRule="exact" w:val="227"/>
        </w:trPr>
        <w:tc>
          <w:tcPr>
            <w:tcW w:w="279" w:type="dxa"/>
            <w:vMerge/>
            <w:vAlign w:val="center"/>
          </w:tcPr>
          <w:p w14:paraId="673C6996" w14:textId="77777777" w:rsidR="00BD15D7" w:rsidRPr="001A76AF" w:rsidRDefault="00BD15D7" w:rsidP="00BD15D7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17" w:type="dxa"/>
            <w:gridSpan w:val="2"/>
            <w:tcBorders>
              <w:right w:val="single" w:sz="18" w:space="0" w:color="auto"/>
            </w:tcBorders>
            <w:vAlign w:val="center"/>
          </w:tcPr>
          <w:p w14:paraId="13AB9489" w14:textId="77777777" w:rsidR="00BD15D7" w:rsidRPr="001A76AF" w:rsidRDefault="00BD15D7" w:rsidP="00BD15D7">
            <w:pPr>
              <w:spacing w:after="100" w:afterAutospacing="1"/>
              <w:ind w:right="10"/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  <w:r w:rsidRPr="001A76AF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 xml:space="preserve"> AmW</w:t>
            </w:r>
          </w:p>
        </w:tc>
        <w:tc>
          <w:tcPr>
            <w:tcW w:w="301" w:type="dxa"/>
            <w:tcBorders>
              <w:left w:val="single" w:sz="18" w:space="0" w:color="auto"/>
            </w:tcBorders>
            <w:vAlign w:val="center"/>
          </w:tcPr>
          <w:p w14:paraId="386DF49B" w14:textId="43A0D9C7" w:rsidR="00BD15D7" w:rsidRPr="001A76AF" w:rsidRDefault="00BD15D7" w:rsidP="00BD15D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982" w:type="dxa"/>
          </w:tcPr>
          <w:p w14:paraId="6D4DB7EC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  <w:vAlign w:val="center"/>
          </w:tcPr>
          <w:p w14:paraId="3929CF3D" w14:textId="6CCDFB25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0EAC9F69" w14:textId="5DF5C8EB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0E44B9DE" w14:textId="1F40A953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5995BBDD" w14:textId="44410AB6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6054F31C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35FF739B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7" w:type="dxa"/>
            <w:vAlign w:val="center"/>
          </w:tcPr>
          <w:p w14:paraId="2402D382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1B78DFAC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07297ADE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5D5B3EA9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107FB316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1A76AF" w:rsidRPr="001A76AF" w14:paraId="6BCE81C7" w14:textId="77777777" w:rsidTr="005B3A9A">
        <w:trPr>
          <w:cantSplit/>
          <w:trHeight w:hRule="exact" w:val="227"/>
        </w:trPr>
        <w:tc>
          <w:tcPr>
            <w:tcW w:w="279" w:type="dxa"/>
            <w:vMerge/>
            <w:vAlign w:val="center"/>
          </w:tcPr>
          <w:p w14:paraId="1AA2BF34" w14:textId="77777777" w:rsidR="00BD15D7" w:rsidRPr="001A76AF" w:rsidRDefault="00BD15D7" w:rsidP="00BD15D7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17" w:type="dxa"/>
            <w:gridSpan w:val="2"/>
            <w:tcBorders>
              <w:right w:val="single" w:sz="18" w:space="0" w:color="auto"/>
            </w:tcBorders>
            <w:vAlign w:val="center"/>
          </w:tcPr>
          <w:p w14:paraId="708DFB5D" w14:textId="77777777" w:rsidR="00BD15D7" w:rsidRPr="001A76AF" w:rsidRDefault="00BD15D7" w:rsidP="00BD15D7">
            <w:pPr>
              <w:spacing w:after="100" w:afterAutospacing="1"/>
              <w:ind w:right="10"/>
              <w:rPr>
                <w:rFonts w:ascii="Arial" w:hAnsi="Arial" w:cs="Arial"/>
                <w:sz w:val="16"/>
                <w:szCs w:val="16"/>
              </w:rPr>
            </w:pPr>
            <w:r w:rsidRPr="001A76AF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 xml:space="preserve"> Amz</w:t>
            </w:r>
          </w:p>
        </w:tc>
        <w:tc>
          <w:tcPr>
            <w:tcW w:w="301" w:type="dxa"/>
            <w:tcBorders>
              <w:left w:val="single" w:sz="18" w:space="0" w:color="auto"/>
            </w:tcBorders>
            <w:vAlign w:val="center"/>
          </w:tcPr>
          <w:p w14:paraId="11F117F3" w14:textId="0CCF8C4D" w:rsidR="00BD15D7" w:rsidRPr="001A76AF" w:rsidRDefault="00BD15D7" w:rsidP="00BD15D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982" w:type="dxa"/>
          </w:tcPr>
          <w:p w14:paraId="69306DD0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  <w:vAlign w:val="center"/>
          </w:tcPr>
          <w:p w14:paraId="677B7220" w14:textId="3528AB49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44E76F0C" w14:textId="14003845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46190B0C" w14:textId="0F6C32D9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01F1A8AC" w14:textId="7D9B33A4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2EE07560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7403A1C4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7" w:type="dxa"/>
            <w:vAlign w:val="center"/>
          </w:tcPr>
          <w:p w14:paraId="4A61CE65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2537CBA4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688C08F9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5F4133B6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6369C59A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1A76AF" w:rsidRPr="001A76AF" w14:paraId="0AB075DA" w14:textId="77777777" w:rsidTr="005B3A9A">
        <w:trPr>
          <w:cantSplit/>
          <w:trHeight w:val="454"/>
        </w:trPr>
        <w:tc>
          <w:tcPr>
            <w:tcW w:w="279" w:type="dxa"/>
            <w:vMerge/>
            <w:vAlign w:val="center"/>
          </w:tcPr>
          <w:p w14:paraId="6C55B184" w14:textId="77777777" w:rsidR="00BD15D7" w:rsidRPr="001A76AF" w:rsidRDefault="00BD15D7" w:rsidP="00BD15D7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17" w:type="dxa"/>
            <w:gridSpan w:val="2"/>
            <w:tcBorders>
              <w:right w:val="single" w:sz="18" w:space="0" w:color="auto"/>
            </w:tcBorders>
            <w:vAlign w:val="center"/>
          </w:tcPr>
          <w:p w14:paraId="2E880978" w14:textId="084E8453" w:rsidR="00BD15D7" w:rsidRPr="001A76AF" w:rsidRDefault="00BD15D7" w:rsidP="00BD15D7">
            <w:pPr>
              <w:spacing w:after="100" w:afterAutospacing="1"/>
              <w:ind w:left="126" w:right="10"/>
              <w:rPr>
                <w:rFonts w:ascii="Arial" w:hAnsi="Arial" w:cs="Arial"/>
                <w:b/>
                <w:bCs/>
                <w:sz w:val="11"/>
                <w:szCs w:val="11"/>
                <w:lang w:val="de-DE"/>
              </w:rPr>
            </w:pPr>
            <w:r w:rsidRPr="001A76AF">
              <w:rPr>
                <w:rFonts w:ascii="Arial" w:hAnsi="Arial" w:cs="Arial"/>
                <w:sz w:val="11"/>
                <w:szCs w:val="11"/>
              </w:rPr>
              <w:t>w tym zażaleń na postanowienie Prezesa Urzędu Komunikacji Elektronicznej, o którym mowa w art. 23 ustawy z dnia 16 lipca 2004 r. Prawo telekomu</w:t>
            </w:r>
            <w:r w:rsidRPr="001A76AF">
              <w:rPr>
                <w:rFonts w:ascii="Arial" w:hAnsi="Arial" w:cs="Arial"/>
                <w:sz w:val="11"/>
                <w:szCs w:val="11"/>
              </w:rPr>
              <w:softHyphen/>
              <w:t xml:space="preserve">nikacyjne </w:t>
            </w:r>
          </w:p>
        </w:tc>
        <w:tc>
          <w:tcPr>
            <w:tcW w:w="301" w:type="dxa"/>
            <w:tcBorders>
              <w:left w:val="single" w:sz="18" w:space="0" w:color="auto"/>
            </w:tcBorders>
            <w:vAlign w:val="center"/>
          </w:tcPr>
          <w:p w14:paraId="33E00574" w14:textId="114613C2" w:rsidR="00BD15D7" w:rsidRPr="001A76AF" w:rsidRDefault="00BD15D7" w:rsidP="00BD15D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982" w:type="dxa"/>
          </w:tcPr>
          <w:p w14:paraId="343E0A35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  <w:vAlign w:val="center"/>
          </w:tcPr>
          <w:p w14:paraId="03609446" w14:textId="743FD846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61C86150" w14:textId="05D62546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55C83EBC" w14:textId="7D9BEC62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4B1A6FA4" w14:textId="49C99790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5039BEFE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5260FD00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7" w:type="dxa"/>
            <w:vAlign w:val="center"/>
          </w:tcPr>
          <w:p w14:paraId="6DD6C3F6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6328A1D6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28D5771E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204794B7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7520E9A6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1A76AF" w:rsidRPr="001A76AF" w14:paraId="40392D39" w14:textId="77777777" w:rsidTr="005B3A9A">
        <w:trPr>
          <w:cantSplit/>
          <w:trHeight w:val="203"/>
        </w:trPr>
        <w:tc>
          <w:tcPr>
            <w:tcW w:w="279" w:type="dxa"/>
            <w:vMerge/>
            <w:vAlign w:val="center"/>
          </w:tcPr>
          <w:p w14:paraId="0DF34119" w14:textId="77777777" w:rsidR="00BD15D7" w:rsidRPr="001A76AF" w:rsidRDefault="00BD15D7" w:rsidP="00BD15D7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17" w:type="dxa"/>
            <w:gridSpan w:val="2"/>
            <w:tcBorders>
              <w:right w:val="single" w:sz="18" w:space="0" w:color="auto"/>
            </w:tcBorders>
            <w:vAlign w:val="center"/>
          </w:tcPr>
          <w:p w14:paraId="481509F0" w14:textId="536ABC83" w:rsidR="00BD15D7" w:rsidRPr="001A76AF" w:rsidRDefault="00BD15D7" w:rsidP="00BD15D7">
            <w:pPr>
              <w:spacing w:after="100" w:afterAutospacing="1"/>
              <w:ind w:left="126" w:right="10"/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  <w:r w:rsidRPr="001A76AF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>Amo</w:t>
            </w:r>
          </w:p>
        </w:tc>
        <w:tc>
          <w:tcPr>
            <w:tcW w:w="301" w:type="dxa"/>
            <w:tcBorders>
              <w:left w:val="single" w:sz="18" w:space="0" w:color="auto"/>
            </w:tcBorders>
            <w:vAlign w:val="center"/>
          </w:tcPr>
          <w:p w14:paraId="6A2B1C51" w14:textId="4870AC47" w:rsidR="00BD15D7" w:rsidRPr="001A76AF" w:rsidRDefault="00BD15D7" w:rsidP="00BD15D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982" w:type="dxa"/>
          </w:tcPr>
          <w:p w14:paraId="12EA515B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  <w:vAlign w:val="center"/>
          </w:tcPr>
          <w:p w14:paraId="4244ABEE" w14:textId="5058DD94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39FB3ECB" w14:textId="2B24EA7E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04F548B2" w14:textId="5F4A21B0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423FC230" w14:textId="7E1BA0D0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230972C5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3C84C669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7" w:type="dxa"/>
            <w:vAlign w:val="center"/>
          </w:tcPr>
          <w:p w14:paraId="4CBC71A0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745FEBE7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1EE9E286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0DA3EDD9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64E85607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BD15D7" w:rsidRPr="001A76AF" w14:paraId="3584E55B" w14:textId="77777777" w:rsidTr="005B3A9A">
        <w:trPr>
          <w:cantSplit/>
          <w:trHeight w:val="203"/>
        </w:trPr>
        <w:tc>
          <w:tcPr>
            <w:tcW w:w="279" w:type="dxa"/>
            <w:vMerge/>
            <w:vAlign w:val="center"/>
          </w:tcPr>
          <w:p w14:paraId="4526A1EB" w14:textId="77777777" w:rsidR="00BD15D7" w:rsidRPr="001A76AF" w:rsidRDefault="00BD15D7" w:rsidP="00BD15D7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17" w:type="dxa"/>
            <w:gridSpan w:val="2"/>
            <w:tcBorders>
              <w:right w:val="single" w:sz="18" w:space="0" w:color="auto"/>
            </w:tcBorders>
            <w:vAlign w:val="center"/>
          </w:tcPr>
          <w:p w14:paraId="761E9A7F" w14:textId="09BAB290" w:rsidR="00BD15D7" w:rsidRPr="001A76AF" w:rsidRDefault="00BD15D7" w:rsidP="00BD15D7">
            <w:pPr>
              <w:spacing w:after="100" w:afterAutospacing="1"/>
              <w:ind w:left="126" w:right="10"/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  <w:r w:rsidRPr="001A76AF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>Az</w:t>
            </w:r>
          </w:p>
        </w:tc>
        <w:tc>
          <w:tcPr>
            <w:tcW w:w="301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0F19EA15" w14:textId="258DFF7A" w:rsidR="00BD15D7" w:rsidRPr="001A76AF" w:rsidRDefault="00BD15D7" w:rsidP="00BD15D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982" w:type="dxa"/>
            <w:tcBorders>
              <w:bottom w:val="single" w:sz="18" w:space="0" w:color="auto"/>
            </w:tcBorders>
          </w:tcPr>
          <w:p w14:paraId="7035E97D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  <w:tcBorders>
              <w:bottom w:val="single" w:sz="18" w:space="0" w:color="auto"/>
            </w:tcBorders>
            <w:vAlign w:val="center"/>
          </w:tcPr>
          <w:p w14:paraId="7E03B7F2" w14:textId="7C39632F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tcBorders>
              <w:bottom w:val="single" w:sz="18" w:space="0" w:color="auto"/>
            </w:tcBorders>
          </w:tcPr>
          <w:p w14:paraId="2C6ABC6C" w14:textId="5F84A03A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tcBorders>
              <w:bottom w:val="single" w:sz="18" w:space="0" w:color="auto"/>
            </w:tcBorders>
          </w:tcPr>
          <w:p w14:paraId="055787FE" w14:textId="76A4D420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tcBorders>
              <w:bottom w:val="single" w:sz="18" w:space="0" w:color="auto"/>
            </w:tcBorders>
          </w:tcPr>
          <w:p w14:paraId="5F4B53A6" w14:textId="50F29554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tcBorders>
              <w:bottom w:val="single" w:sz="18" w:space="0" w:color="auto"/>
            </w:tcBorders>
          </w:tcPr>
          <w:p w14:paraId="67D4EF3A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tcBorders>
              <w:bottom w:val="single" w:sz="18" w:space="0" w:color="auto"/>
            </w:tcBorders>
            <w:vAlign w:val="center"/>
          </w:tcPr>
          <w:p w14:paraId="6EEA81CC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7" w:type="dxa"/>
            <w:tcBorders>
              <w:bottom w:val="single" w:sz="18" w:space="0" w:color="auto"/>
            </w:tcBorders>
            <w:vAlign w:val="center"/>
          </w:tcPr>
          <w:p w14:paraId="3582675F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tcBorders>
              <w:bottom w:val="single" w:sz="18" w:space="0" w:color="auto"/>
            </w:tcBorders>
            <w:vAlign w:val="center"/>
          </w:tcPr>
          <w:p w14:paraId="66C46F84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tcBorders>
              <w:bottom w:val="single" w:sz="18" w:space="0" w:color="auto"/>
            </w:tcBorders>
            <w:vAlign w:val="center"/>
          </w:tcPr>
          <w:p w14:paraId="18F70A26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tcBorders>
              <w:bottom w:val="single" w:sz="18" w:space="0" w:color="auto"/>
            </w:tcBorders>
            <w:vAlign w:val="center"/>
          </w:tcPr>
          <w:p w14:paraId="584D1C8F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0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214D821A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2EA5D914" w14:textId="77777777" w:rsidR="002D3BA4" w:rsidRPr="001A76AF" w:rsidRDefault="002D3BA4" w:rsidP="002D3BA4">
      <w:pPr>
        <w:spacing w:after="80"/>
        <w:rPr>
          <w:rFonts w:ascii="Arial" w:hAnsi="Arial"/>
          <w:b/>
        </w:rPr>
      </w:pPr>
    </w:p>
    <w:p w14:paraId="51F2C5C6" w14:textId="77777777" w:rsidR="004006DB" w:rsidRPr="001A76AF" w:rsidRDefault="004006DB" w:rsidP="00FA308F">
      <w:pPr>
        <w:rPr>
          <w:rFonts w:ascii="Arial" w:hAnsi="Arial"/>
          <w:b/>
        </w:rPr>
      </w:pPr>
    </w:p>
    <w:p w14:paraId="6FC04DB7" w14:textId="77777777" w:rsidR="00D650AA" w:rsidRPr="001A76AF" w:rsidRDefault="00D650AA" w:rsidP="00B56A21">
      <w:pPr>
        <w:outlineLvl w:val="0"/>
        <w:rPr>
          <w:rFonts w:ascii="Arial" w:hAnsi="Arial" w:cs="Arial"/>
          <w:b/>
        </w:rPr>
      </w:pPr>
    </w:p>
    <w:p w14:paraId="699A0B3A" w14:textId="73BB33D4" w:rsidR="00B56A21" w:rsidRPr="001A76AF" w:rsidRDefault="00B56A21" w:rsidP="00B56A21">
      <w:pPr>
        <w:outlineLvl w:val="0"/>
        <w:rPr>
          <w:rFonts w:ascii="Arial" w:hAnsi="Arial" w:cs="Arial"/>
          <w:b/>
          <w:sz w:val="20"/>
          <w:szCs w:val="20"/>
        </w:rPr>
      </w:pPr>
      <w:r w:rsidRPr="001A76AF">
        <w:rPr>
          <w:rFonts w:ascii="Arial" w:hAnsi="Arial" w:cs="Arial"/>
          <w:b/>
        </w:rPr>
        <w:t>Dział 2.2.a. Czas trwania postępowania sądowego</w:t>
      </w:r>
      <w:r w:rsidRPr="001A76AF">
        <w:rPr>
          <w:rFonts w:ascii="Arial" w:hAnsi="Arial" w:cs="Arial"/>
          <w:b/>
          <w:sz w:val="20"/>
          <w:szCs w:val="20"/>
        </w:rPr>
        <w:t xml:space="preserve"> (w sądzie okręgowym I instancji - od dnia pierwszej rejestracji w sądzie I instancji do uprawomocnienia się sprawy</w:t>
      </w:r>
      <w:r w:rsidR="009E3D80" w:rsidRPr="001A76AF">
        <w:rPr>
          <w:rFonts w:ascii="Arial" w:hAnsi="Arial" w:cs="Arial"/>
          <w:b/>
          <w:sz w:val="20"/>
          <w:szCs w:val="20"/>
        </w:rPr>
        <w:t xml:space="preserve"> merytorycznie zakończonej (wyrokiem, orzeczeniem)</w:t>
      </w:r>
      <w:r w:rsidRPr="001A76AF">
        <w:rPr>
          <w:rFonts w:ascii="Arial" w:hAnsi="Arial" w:cs="Arial"/>
          <w:b/>
          <w:sz w:val="20"/>
          <w:szCs w:val="20"/>
        </w:rPr>
        <w:t xml:space="preserve"> w I instancji)</w:t>
      </w:r>
    </w:p>
    <w:p w14:paraId="01DFE943" w14:textId="77777777" w:rsidR="00B56A21" w:rsidRPr="001A76AF" w:rsidRDefault="00B56A21" w:rsidP="00B56A21">
      <w:pPr>
        <w:spacing w:after="80"/>
        <w:rPr>
          <w:rFonts w:ascii="Arial" w:hAnsi="Arial"/>
          <w:b/>
        </w:rPr>
      </w:pPr>
    </w:p>
    <w:tbl>
      <w:tblPr>
        <w:tblW w:w="15897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9"/>
        <w:gridCol w:w="406"/>
        <w:gridCol w:w="2911"/>
        <w:gridCol w:w="301"/>
        <w:gridCol w:w="982"/>
        <w:gridCol w:w="813"/>
        <w:gridCol w:w="1016"/>
        <w:gridCol w:w="1016"/>
        <w:gridCol w:w="1016"/>
        <w:gridCol w:w="1016"/>
        <w:gridCol w:w="1016"/>
        <w:gridCol w:w="1157"/>
        <w:gridCol w:w="1016"/>
        <w:gridCol w:w="1016"/>
        <w:gridCol w:w="1016"/>
        <w:gridCol w:w="920"/>
      </w:tblGrid>
      <w:tr w:rsidR="001A76AF" w:rsidRPr="001A76AF" w14:paraId="42B2466B" w14:textId="77777777" w:rsidTr="00DD2B93">
        <w:trPr>
          <w:cantSplit/>
          <w:trHeight w:val="321"/>
        </w:trPr>
        <w:tc>
          <w:tcPr>
            <w:tcW w:w="3897" w:type="dxa"/>
            <w:gridSpan w:val="4"/>
            <w:vAlign w:val="center"/>
          </w:tcPr>
          <w:p w14:paraId="67AF9BFD" w14:textId="77777777" w:rsidR="00891CE0" w:rsidRPr="001A76AF" w:rsidRDefault="00891CE0" w:rsidP="00DD2B93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A76AF">
              <w:rPr>
                <w:rFonts w:ascii="Arial" w:hAnsi="Arial" w:cs="Arial"/>
                <w:sz w:val="14"/>
                <w:szCs w:val="14"/>
              </w:rPr>
              <w:t>SPRAWY</w:t>
            </w:r>
          </w:p>
          <w:p w14:paraId="57001991" w14:textId="77777777" w:rsidR="00891CE0" w:rsidRPr="001A76AF" w:rsidRDefault="00891CE0" w:rsidP="00DD2B93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A76AF">
              <w:rPr>
                <w:rFonts w:ascii="Arial" w:hAnsi="Arial" w:cs="Arial"/>
                <w:sz w:val="14"/>
                <w:szCs w:val="14"/>
              </w:rPr>
              <w:t>wg repertoriów</w:t>
            </w:r>
          </w:p>
        </w:tc>
        <w:tc>
          <w:tcPr>
            <w:tcW w:w="982" w:type="dxa"/>
            <w:vAlign w:val="center"/>
          </w:tcPr>
          <w:p w14:paraId="39E1B5A7" w14:textId="77777777" w:rsidR="00891CE0" w:rsidRPr="001A76AF" w:rsidRDefault="00891CE0" w:rsidP="00DD2B93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A76AF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2302A9AD" w14:textId="77777777" w:rsidR="00891CE0" w:rsidRPr="001A76AF" w:rsidRDefault="00891CE0" w:rsidP="00DD2B93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A76AF">
              <w:rPr>
                <w:rFonts w:ascii="Arial" w:hAnsi="Arial" w:cs="Arial"/>
                <w:sz w:val="14"/>
                <w:szCs w:val="14"/>
              </w:rPr>
              <w:t>(kol. 2 do 12)</w:t>
            </w:r>
          </w:p>
        </w:tc>
        <w:tc>
          <w:tcPr>
            <w:tcW w:w="813" w:type="dxa"/>
            <w:vAlign w:val="center"/>
          </w:tcPr>
          <w:p w14:paraId="38341BCD" w14:textId="77777777" w:rsidR="00891CE0" w:rsidRPr="001A76AF" w:rsidRDefault="00891CE0" w:rsidP="00DD2B93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A76AF">
              <w:rPr>
                <w:rFonts w:ascii="Arial" w:hAnsi="Arial" w:cs="Arial"/>
                <w:sz w:val="14"/>
                <w:szCs w:val="20"/>
              </w:rPr>
              <w:t>Do 15 dni</w:t>
            </w:r>
          </w:p>
        </w:tc>
        <w:tc>
          <w:tcPr>
            <w:tcW w:w="1016" w:type="dxa"/>
            <w:vAlign w:val="center"/>
          </w:tcPr>
          <w:p w14:paraId="421B6C07" w14:textId="4AD2D6CB" w:rsidR="00891CE0" w:rsidRPr="001A76AF" w:rsidRDefault="0024605C" w:rsidP="00DD2B93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A76AF">
              <w:rPr>
                <w:rFonts w:ascii="Arial" w:hAnsi="Arial" w:cs="Arial"/>
                <w:sz w:val="14"/>
                <w:szCs w:val="20"/>
              </w:rPr>
              <w:t xml:space="preserve">Powyżej 15 dni </w:t>
            </w:r>
            <w:r w:rsidRPr="001A76AF">
              <w:rPr>
                <w:rFonts w:ascii="Arial" w:hAnsi="Arial" w:cs="Arial"/>
                <w:sz w:val="14"/>
                <w:szCs w:val="20"/>
              </w:rPr>
              <w:br/>
              <w:t>do 1 mies.</w:t>
            </w:r>
          </w:p>
        </w:tc>
        <w:tc>
          <w:tcPr>
            <w:tcW w:w="1016" w:type="dxa"/>
            <w:vAlign w:val="center"/>
          </w:tcPr>
          <w:p w14:paraId="310C193E" w14:textId="77777777" w:rsidR="00891CE0" w:rsidRPr="001A76AF" w:rsidRDefault="00891CE0" w:rsidP="00DD2B93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A76AF">
              <w:rPr>
                <w:rFonts w:ascii="Arial" w:hAnsi="Arial" w:cs="Arial"/>
                <w:sz w:val="14"/>
                <w:szCs w:val="20"/>
              </w:rPr>
              <w:t>Powyżej 1</w:t>
            </w:r>
            <w:r w:rsidRPr="001A76AF">
              <w:rPr>
                <w:rFonts w:ascii="Arial" w:hAnsi="Arial" w:cs="Arial"/>
                <w:sz w:val="14"/>
                <w:szCs w:val="20"/>
              </w:rPr>
              <w:br/>
              <w:t xml:space="preserve"> do 2 mies.</w:t>
            </w:r>
          </w:p>
        </w:tc>
        <w:tc>
          <w:tcPr>
            <w:tcW w:w="1016" w:type="dxa"/>
            <w:vAlign w:val="center"/>
          </w:tcPr>
          <w:p w14:paraId="38312B0D" w14:textId="77777777" w:rsidR="00891CE0" w:rsidRPr="001A76AF" w:rsidRDefault="00891CE0" w:rsidP="00DD2B93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A76AF">
              <w:rPr>
                <w:rFonts w:ascii="Arial" w:hAnsi="Arial" w:cs="Arial"/>
                <w:sz w:val="14"/>
                <w:szCs w:val="20"/>
              </w:rPr>
              <w:t xml:space="preserve">Powyżej 2 </w:t>
            </w:r>
            <w:r w:rsidRPr="001A76AF">
              <w:rPr>
                <w:rFonts w:ascii="Arial" w:hAnsi="Arial" w:cs="Arial"/>
                <w:sz w:val="14"/>
                <w:szCs w:val="20"/>
              </w:rPr>
              <w:br/>
              <w:t>do 3 mies.</w:t>
            </w:r>
          </w:p>
        </w:tc>
        <w:tc>
          <w:tcPr>
            <w:tcW w:w="1016" w:type="dxa"/>
            <w:vAlign w:val="center"/>
          </w:tcPr>
          <w:p w14:paraId="514D6F28" w14:textId="77777777" w:rsidR="00891CE0" w:rsidRPr="001A76AF" w:rsidRDefault="00891CE0" w:rsidP="00DD2B93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A76AF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1A76AF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1016" w:type="dxa"/>
            <w:vAlign w:val="center"/>
          </w:tcPr>
          <w:p w14:paraId="22AE3EC7" w14:textId="77777777" w:rsidR="00891CE0" w:rsidRPr="001A76AF" w:rsidRDefault="00891CE0" w:rsidP="00DD2B93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A76AF">
              <w:rPr>
                <w:rFonts w:ascii="Arial" w:hAnsi="Arial" w:cs="Arial"/>
                <w:sz w:val="14"/>
                <w:szCs w:val="14"/>
              </w:rPr>
              <w:t xml:space="preserve">Powyżej 6 do </w:t>
            </w:r>
            <w:r w:rsidRPr="001A76AF">
              <w:rPr>
                <w:rFonts w:ascii="Arial" w:hAnsi="Arial" w:cs="Arial"/>
                <w:sz w:val="14"/>
                <w:szCs w:val="14"/>
              </w:rPr>
              <w:br/>
              <w:t>12 miesięcy</w:t>
            </w:r>
          </w:p>
        </w:tc>
        <w:tc>
          <w:tcPr>
            <w:tcW w:w="1157" w:type="dxa"/>
            <w:vAlign w:val="center"/>
          </w:tcPr>
          <w:p w14:paraId="11AB2BB1" w14:textId="77777777" w:rsidR="00891CE0" w:rsidRPr="001A76AF" w:rsidRDefault="00891CE0" w:rsidP="00DD2B93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A76AF">
              <w:rPr>
                <w:rFonts w:ascii="Arial" w:hAnsi="Arial" w:cs="Arial"/>
                <w:sz w:val="14"/>
                <w:szCs w:val="14"/>
              </w:rPr>
              <w:t>Powyżej 12 miesięcy do 2 lat</w:t>
            </w:r>
          </w:p>
        </w:tc>
        <w:tc>
          <w:tcPr>
            <w:tcW w:w="1016" w:type="dxa"/>
            <w:vAlign w:val="center"/>
          </w:tcPr>
          <w:p w14:paraId="6EB7DF25" w14:textId="77777777" w:rsidR="00891CE0" w:rsidRPr="001A76AF" w:rsidRDefault="00891CE0" w:rsidP="00DD2B93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A76AF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1A76AF">
              <w:rPr>
                <w:rFonts w:ascii="Arial" w:hAnsi="Arial" w:cs="Arial"/>
                <w:sz w:val="14"/>
                <w:szCs w:val="14"/>
              </w:rPr>
              <w:br/>
              <w:t>3 lat</w:t>
            </w:r>
          </w:p>
        </w:tc>
        <w:tc>
          <w:tcPr>
            <w:tcW w:w="1016" w:type="dxa"/>
            <w:vAlign w:val="center"/>
          </w:tcPr>
          <w:p w14:paraId="1EF870F9" w14:textId="77777777" w:rsidR="00891CE0" w:rsidRPr="001A76AF" w:rsidRDefault="00891CE0" w:rsidP="00DD2B93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A76AF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1A76AF">
              <w:rPr>
                <w:rFonts w:ascii="Arial" w:hAnsi="Arial" w:cs="Arial"/>
                <w:sz w:val="14"/>
                <w:szCs w:val="14"/>
              </w:rPr>
              <w:br/>
              <w:t>5 lat</w:t>
            </w:r>
          </w:p>
        </w:tc>
        <w:tc>
          <w:tcPr>
            <w:tcW w:w="1016" w:type="dxa"/>
            <w:vAlign w:val="center"/>
          </w:tcPr>
          <w:p w14:paraId="3C12D4E7" w14:textId="77777777" w:rsidR="00891CE0" w:rsidRPr="001A76AF" w:rsidRDefault="00891CE0" w:rsidP="00DD2B93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A76AF">
              <w:rPr>
                <w:rFonts w:ascii="Arial" w:hAnsi="Arial" w:cs="Arial"/>
                <w:sz w:val="14"/>
                <w:szCs w:val="14"/>
              </w:rPr>
              <w:t xml:space="preserve">Powyżej 5 do </w:t>
            </w:r>
            <w:r w:rsidRPr="001A76AF">
              <w:rPr>
                <w:rFonts w:ascii="Arial" w:hAnsi="Arial" w:cs="Arial"/>
                <w:sz w:val="14"/>
                <w:szCs w:val="14"/>
              </w:rPr>
              <w:br/>
              <w:t>8 lat</w:t>
            </w:r>
          </w:p>
        </w:tc>
        <w:tc>
          <w:tcPr>
            <w:tcW w:w="920" w:type="dxa"/>
            <w:vAlign w:val="center"/>
          </w:tcPr>
          <w:p w14:paraId="397E7098" w14:textId="77777777" w:rsidR="00891CE0" w:rsidRPr="001A76AF" w:rsidRDefault="00891CE0" w:rsidP="00DD2B93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A76AF">
              <w:rPr>
                <w:rFonts w:ascii="Arial" w:hAnsi="Arial" w:cs="Arial"/>
                <w:sz w:val="14"/>
                <w:szCs w:val="14"/>
              </w:rPr>
              <w:t>Ponad 8 lat</w:t>
            </w:r>
          </w:p>
        </w:tc>
      </w:tr>
      <w:tr w:rsidR="001A76AF" w:rsidRPr="001A76AF" w14:paraId="36985DBF" w14:textId="77777777" w:rsidTr="00DD2B93">
        <w:trPr>
          <w:cantSplit/>
          <w:trHeight w:hRule="exact" w:val="200"/>
        </w:trPr>
        <w:tc>
          <w:tcPr>
            <w:tcW w:w="3897" w:type="dxa"/>
            <w:gridSpan w:val="4"/>
            <w:vAlign w:val="center"/>
          </w:tcPr>
          <w:p w14:paraId="4C44507C" w14:textId="77777777" w:rsidR="00891CE0" w:rsidRPr="001A76AF" w:rsidRDefault="00891CE0" w:rsidP="00DD2B93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982" w:type="dxa"/>
            <w:vAlign w:val="center"/>
          </w:tcPr>
          <w:p w14:paraId="73D0882D" w14:textId="77777777" w:rsidR="00891CE0" w:rsidRPr="001A76AF" w:rsidRDefault="00891CE0" w:rsidP="00DD2B93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813" w:type="dxa"/>
            <w:vAlign w:val="center"/>
          </w:tcPr>
          <w:p w14:paraId="22050C1A" w14:textId="77777777" w:rsidR="00891CE0" w:rsidRPr="001A76AF" w:rsidRDefault="00891CE0" w:rsidP="00DD2B93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016" w:type="dxa"/>
            <w:vAlign w:val="center"/>
          </w:tcPr>
          <w:p w14:paraId="36AE0EB3" w14:textId="77777777" w:rsidR="00891CE0" w:rsidRPr="001A76AF" w:rsidRDefault="00891CE0" w:rsidP="00DD2B93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016" w:type="dxa"/>
            <w:vAlign w:val="center"/>
          </w:tcPr>
          <w:p w14:paraId="4E76A6EB" w14:textId="77777777" w:rsidR="00891CE0" w:rsidRPr="001A76AF" w:rsidRDefault="00891CE0" w:rsidP="00DD2B93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016" w:type="dxa"/>
            <w:vAlign w:val="center"/>
          </w:tcPr>
          <w:p w14:paraId="38EE608F" w14:textId="77777777" w:rsidR="00891CE0" w:rsidRPr="001A76AF" w:rsidRDefault="00891CE0" w:rsidP="00DD2B93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016" w:type="dxa"/>
            <w:vAlign w:val="center"/>
          </w:tcPr>
          <w:p w14:paraId="2BFB29F6" w14:textId="77777777" w:rsidR="00891CE0" w:rsidRPr="001A76AF" w:rsidRDefault="00891CE0" w:rsidP="00DD2B93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016" w:type="dxa"/>
            <w:vAlign w:val="center"/>
          </w:tcPr>
          <w:p w14:paraId="5D859E4D" w14:textId="77777777" w:rsidR="00891CE0" w:rsidRPr="001A76AF" w:rsidRDefault="00891CE0" w:rsidP="00DD2B93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157" w:type="dxa"/>
          </w:tcPr>
          <w:p w14:paraId="6A16EB4D" w14:textId="77777777" w:rsidR="00891CE0" w:rsidRPr="001A76AF" w:rsidRDefault="00891CE0" w:rsidP="00DD2B93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016" w:type="dxa"/>
          </w:tcPr>
          <w:p w14:paraId="0C4DE86E" w14:textId="77777777" w:rsidR="00891CE0" w:rsidRPr="001A76AF" w:rsidRDefault="00891CE0" w:rsidP="00DD2B93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016" w:type="dxa"/>
            <w:vAlign w:val="center"/>
          </w:tcPr>
          <w:p w14:paraId="23DA7651" w14:textId="77777777" w:rsidR="00891CE0" w:rsidRPr="001A76AF" w:rsidRDefault="00891CE0" w:rsidP="00DD2B93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016" w:type="dxa"/>
          </w:tcPr>
          <w:p w14:paraId="0EF9B74D" w14:textId="77777777" w:rsidR="00891CE0" w:rsidRPr="001A76AF" w:rsidRDefault="00891CE0" w:rsidP="00DD2B93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20" w:type="dxa"/>
          </w:tcPr>
          <w:p w14:paraId="1CF9CF74" w14:textId="77777777" w:rsidR="00891CE0" w:rsidRPr="001A76AF" w:rsidRDefault="00891CE0" w:rsidP="00DD2B93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1A76AF" w:rsidRPr="001A76AF" w14:paraId="7B0272A9" w14:textId="77777777" w:rsidTr="005B3A9A">
        <w:trPr>
          <w:cantSplit/>
          <w:trHeight w:hRule="exact" w:val="227"/>
        </w:trPr>
        <w:tc>
          <w:tcPr>
            <w:tcW w:w="279" w:type="dxa"/>
            <w:vMerge w:val="restart"/>
            <w:textDirection w:val="btLr"/>
            <w:vAlign w:val="center"/>
          </w:tcPr>
          <w:p w14:paraId="73D127A6" w14:textId="0A40443E" w:rsidR="00A00AB6" w:rsidRPr="001A76AF" w:rsidRDefault="00A00AB6" w:rsidP="00A00AB6">
            <w:pPr>
              <w:pStyle w:val="Nagwek1"/>
              <w:spacing w:before="100" w:beforeAutospacing="1" w:after="100" w:afterAutospacing="1"/>
              <w:ind w:left="8" w:right="113"/>
              <w:jc w:val="center"/>
              <w:rPr>
                <w:rFonts w:ascii="Arial" w:hAnsi="Arial"/>
                <w:szCs w:val="16"/>
              </w:rPr>
            </w:pPr>
            <w:r w:rsidRPr="001A76AF">
              <w:rPr>
                <w:rFonts w:eastAsia="Arial Unicode MS"/>
                <w:sz w:val="14"/>
                <w:szCs w:val="14"/>
              </w:rPr>
              <w:t>SO I instancja</w:t>
            </w:r>
          </w:p>
        </w:tc>
        <w:tc>
          <w:tcPr>
            <w:tcW w:w="3317" w:type="dxa"/>
            <w:gridSpan w:val="2"/>
            <w:tcBorders>
              <w:right w:val="single" w:sz="18" w:space="0" w:color="auto"/>
            </w:tcBorders>
            <w:vAlign w:val="center"/>
          </w:tcPr>
          <w:p w14:paraId="39EAF5DA" w14:textId="77777777" w:rsidR="00A00AB6" w:rsidRPr="001A76AF" w:rsidRDefault="00A00AB6" w:rsidP="00A00AB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A76AF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 xml:space="preserve"> AmE</w:t>
            </w:r>
          </w:p>
        </w:tc>
        <w:tc>
          <w:tcPr>
            <w:tcW w:w="301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05E6916D" w14:textId="34913672" w:rsidR="00A00AB6" w:rsidRPr="001A76AF" w:rsidRDefault="00A00AB6" w:rsidP="00A00AB6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982" w:type="dxa"/>
            <w:tcBorders>
              <w:top w:val="single" w:sz="18" w:space="0" w:color="auto"/>
            </w:tcBorders>
          </w:tcPr>
          <w:p w14:paraId="7965C548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  <w:tcBorders>
              <w:top w:val="single" w:sz="18" w:space="0" w:color="auto"/>
            </w:tcBorders>
            <w:vAlign w:val="center"/>
          </w:tcPr>
          <w:p w14:paraId="504E4E52" w14:textId="536ABCF4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tcBorders>
              <w:top w:val="single" w:sz="18" w:space="0" w:color="auto"/>
            </w:tcBorders>
          </w:tcPr>
          <w:p w14:paraId="671F80AB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tcBorders>
              <w:top w:val="single" w:sz="18" w:space="0" w:color="auto"/>
            </w:tcBorders>
          </w:tcPr>
          <w:p w14:paraId="3E981B01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tcBorders>
              <w:top w:val="single" w:sz="18" w:space="0" w:color="auto"/>
            </w:tcBorders>
          </w:tcPr>
          <w:p w14:paraId="6C50CB01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tcBorders>
              <w:top w:val="single" w:sz="18" w:space="0" w:color="auto"/>
            </w:tcBorders>
          </w:tcPr>
          <w:p w14:paraId="7288D6CD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tcBorders>
              <w:top w:val="single" w:sz="18" w:space="0" w:color="auto"/>
            </w:tcBorders>
            <w:vAlign w:val="center"/>
          </w:tcPr>
          <w:p w14:paraId="06A576FA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7" w:type="dxa"/>
            <w:tcBorders>
              <w:top w:val="single" w:sz="18" w:space="0" w:color="auto"/>
            </w:tcBorders>
            <w:vAlign w:val="center"/>
          </w:tcPr>
          <w:p w14:paraId="14D21C15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tcBorders>
              <w:top w:val="single" w:sz="18" w:space="0" w:color="auto"/>
            </w:tcBorders>
            <w:vAlign w:val="center"/>
          </w:tcPr>
          <w:p w14:paraId="5B8BFB23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tcBorders>
              <w:top w:val="single" w:sz="18" w:space="0" w:color="auto"/>
            </w:tcBorders>
            <w:vAlign w:val="center"/>
          </w:tcPr>
          <w:p w14:paraId="242E5FAF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tcBorders>
              <w:top w:val="single" w:sz="18" w:space="0" w:color="auto"/>
            </w:tcBorders>
            <w:vAlign w:val="center"/>
          </w:tcPr>
          <w:p w14:paraId="22197A9E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0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4681C229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1A76AF" w:rsidRPr="001A76AF" w14:paraId="48C958ED" w14:textId="77777777" w:rsidTr="00674A14">
        <w:trPr>
          <w:cantSplit/>
          <w:trHeight w:hRule="exact" w:val="227"/>
        </w:trPr>
        <w:tc>
          <w:tcPr>
            <w:tcW w:w="279" w:type="dxa"/>
            <w:vMerge/>
            <w:textDirection w:val="btLr"/>
            <w:vAlign w:val="center"/>
          </w:tcPr>
          <w:p w14:paraId="27F5C072" w14:textId="77777777" w:rsidR="00A00AB6" w:rsidRPr="001A76AF" w:rsidRDefault="00A00AB6" w:rsidP="00A00AB6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17" w:type="dxa"/>
            <w:gridSpan w:val="2"/>
            <w:tcBorders>
              <w:right w:val="single" w:sz="18" w:space="0" w:color="auto"/>
            </w:tcBorders>
            <w:vAlign w:val="center"/>
          </w:tcPr>
          <w:p w14:paraId="19E4A36B" w14:textId="77777777" w:rsidR="00A00AB6" w:rsidRPr="001A76AF" w:rsidRDefault="00A00AB6" w:rsidP="00A00AB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A76AF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 xml:space="preserve"> AmK</w:t>
            </w:r>
          </w:p>
        </w:tc>
        <w:tc>
          <w:tcPr>
            <w:tcW w:w="301" w:type="dxa"/>
            <w:tcBorders>
              <w:left w:val="single" w:sz="18" w:space="0" w:color="auto"/>
            </w:tcBorders>
            <w:vAlign w:val="center"/>
          </w:tcPr>
          <w:p w14:paraId="735DF6B7" w14:textId="41E27760" w:rsidR="00A00AB6" w:rsidRPr="001A76AF" w:rsidRDefault="00A00AB6" w:rsidP="00A00AB6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982" w:type="dxa"/>
          </w:tcPr>
          <w:p w14:paraId="76CEC92E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  <w:vAlign w:val="center"/>
          </w:tcPr>
          <w:p w14:paraId="7608EFE8" w14:textId="40DFCC96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4FE87D68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251FEECD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5518F727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39CE745A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40526ABA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7" w:type="dxa"/>
            <w:vAlign w:val="center"/>
          </w:tcPr>
          <w:p w14:paraId="34D526BB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703BA082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3A898D7E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4A05F4C3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618BBC72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1A76AF" w:rsidRPr="001A76AF" w14:paraId="749CAA8F" w14:textId="77777777" w:rsidTr="00674A14">
        <w:trPr>
          <w:cantSplit/>
          <w:trHeight w:hRule="exact" w:val="227"/>
        </w:trPr>
        <w:tc>
          <w:tcPr>
            <w:tcW w:w="279" w:type="dxa"/>
            <w:vMerge/>
            <w:vAlign w:val="center"/>
          </w:tcPr>
          <w:p w14:paraId="6F654B12" w14:textId="77777777" w:rsidR="00A00AB6" w:rsidRPr="001A76AF" w:rsidRDefault="00A00AB6" w:rsidP="00A00AB6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17" w:type="dxa"/>
            <w:gridSpan w:val="2"/>
            <w:tcBorders>
              <w:right w:val="single" w:sz="18" w:space="0" w:color="auto"/>
            </w:tcBorders>
            <w:vAlign w:val="center"/>
          </w:tcPr>
          <w:p w14:paraId="1BFDDC9D" w14:textId="77777777" w:rsidR="00A00AB6" w:rsidRPr="001A76AF" w:rsidRDefault="00A00AB6" w:rsidP="00A00AB6">
            <w:pPr>
              <w:rPr>
                <w:rFonts w:ascii="Arial" w:hAnsi="Arial" w:cs="Arial"/>
                <w:sz w:val="14"/>
                <w:szCs w:val="14"/>
                <w:lang w:val="de-DE"/>
              </w:rPr>
            </w:pPr>
            <w:r w:rsidRPr="001A76AF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 xml:space="preserve"> AmA</w:t>
            </w:r>
          </w:p>
        </w:tc>
        <w:tc>
          <w:tcPr>
            <w:tcW w:w="301" w:type="dxa"/>
            <w:tcBorders>
              <w:left w:val="single" w:sz="18" w:space="0" w:color="auto"/>
            </w:tcBorders>
            <w:vAlign w:val="center"/>
          </w:tcPr>
          <w:p w14:paraId="75053C3D" w14:textId="280A6E0D" w:rsidR="00A00AB6" w:rsidRPr="001A76AF" w:rsidRDefault="00A00AB6" w:rsidP="00A00AB6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982" w:type="dxa"/>
          </w:tcPr>
          <w:p w14:paraId="64E4DBC1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  <w:vAlign w:val="center"/>
          </w:tcPr>
          <w:p w14:paraId="3ACF7506" w14:textId="64B863AB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43C92EF6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181B6DA9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6F4A9B26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1C2EE7D5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4E80A6ED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7" w:type="dxa"/>
            <w:vAlign w:val="center"/>
          </w:tcPr>
          <w:p w14:paraId="3890B60E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22A4F667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2D8D938D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2B6262AA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786FD072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1A76AF" w:rsidRPr="001A76AF" w14:paraId="588EFF5D" w14:textId="77777777" w:rsidTr="00674A14">
        <w:trPr>
          <w:cantSplit/>
          <w:trHeight w:hRule="exact" w:val="227"/>
        </w:trPr>
        <w:tc>
          <w:tcPr>
            <w:tcW w:w="279" w:type="dxa"/>
            <w:vMerge/>
            <w:vAlign w:val="center"/>
          </w:tcPr>
          <w:p w14:paraId="3948279C" w14:textId="77777777" w:rsidR="00A00AB6" w:rsidRPr="001A76AF" w:rsidRDefault="00A00AB6" w:rsidP="00A00AB6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17" w:type="dxa"/>
            <w:gridSpan w:val="2"/>
            <w:tcBorders>
              <w:right w:val="single" w:sz="18" w:space="0" w:color="auto"/>
            </w:tcBorders>
            <w:vAlign w:val="center"/>
          </w:tcPr>
          <w:p w14:paraId="202468A9" w14:textId="08CAFE00" w:rsidR="00A00AB6" w:rsidRPr="001A76AF" w:rsidRDefault="00A00AB6" w:rsidP="00A00AB6">
            <w:pPr>
              <w:rPr>
                <w:rFonts w:ascii="Arial" w:hAnsi="Arial" w:cs="Arial"/>
                <w:sz w:val="14"/>
                <w:szCs w:val="14"/>
                <w:lang w:val="de-DE"/>
              </w:rPr>
            </w:pPr>
            <w:r w:rsidRPr="001A76AF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 xml:space="preserve"> AmT</w:t>
            </w:r>
            <w:r w:rsidRPr="001A76AF">
              <w:rPr>
                <w:rFonts w:ascii="Arial" w:hAnsi="Arial" w:cs="Arial"/>
                <w:b/>
                <w:bCs/>
                <w:sz w:val="16"/>
                <w:lang w:val="de-DE"/>
              </w:rPr>
              <w:t xml:space="preserve">- </w:t>
            </w:r>
            <w:r w:rsidRPr="001A76AF">
              <w:rPr>
                <w:rFonts w:ascii="Arial" w:hAnsi="Arial" w:cs="Arial"/>
                <w:bCs/>
                <w:sz w:val="12"/>
                <w:szCs w:val="12"/>
                <w:lang w:val="de-DE"/>
              </w:rPr>
              <w:t>razem (w. 05 do12)</w:t>
            </w:r>
          </w:p>
        </w:tc>
        <w:tc>
          <w:tcPr>
            <w:tcW w:w="301" w:type="dxa"/>
            <w:tcBorders>
              <w:left w:val="single" w:sz="18" w:space="0" w:color="auto"/>
            </w:tcBorders>
            <w:vAlign w:val="center"/>
          </w:tcPr>
          <w:p w14:paraId="2FCFDED5" w14:textId="332CA9D6" w:rsidR="00A00AB6" w:rsidRPr="001A76AF" w:rsidRDefault="00A00AB6" w:rsidP="00A00AB6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982" w:type="dxa"/>
          </w:tcPr>
          <w:p w14:paraId="54A45723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  <w:vAlign w:val="center"/>
          </w:tcPr>
          <w:p w14:paraId="3FAFB7AD" w14:textId="10D47469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53263925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7C6B1D59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3451E887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45524CFF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0160B732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7" w:type="dxa"/>
            <w:vAlign w:val="center"/>
          </w:tcPr>
          <w:p w14:paraId="7660A37F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746D3107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1BFEC285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17792E3A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1EEF2C9B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1A76AF" w:rsidRPr="001A76AF" w14:paraId="575B2D79" w14:textId="77777777" w:rsidTr="00674A14">
        <w:trPr>
          <w:cantSplit/>
          <w:trHeight w:hRule="exact" w:val="227"/>
        </w:trPr>
        <w:tc>
          <w:tcPr>
            <w:tcW w:w="279" w:type="dxa"/>
            <w:vMerge/>
            <w:vAlign w:val="center"/>
          </w:tcPr>
          <w:p w14:paraId="00E77073" w14:textId="77777777" w:rsidR="00A00AB6" w:rsidRPr="001A76AF" w:rsidRDefault="00A00AB6" w:rsidP="00A00AB6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6" w:type="dxa"/>
            <w:vMerge w:val="restart"/>
            <w:textDirection w:val="btLr"/>
            <w:vAlign w:val="center"/>
          </w:tcPr>
          <w:p w14:paraId="49D1A133" w14:textId="77777777" w:rsidR="00A00AB6" w:rsidRPr="001A76AF" w:rsidRDefault="00A00AB6" w:rsidP="00A00AB6">
            <w:pPr>
              <w:ind w:left="113" w:right="113"/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1A76AF">
              <w:rPr>
                <w:rFonts w:ascii="Arial" w:hAnsi="Arial" w:cs="Arial"/>
                <w:bCs/>
                <w:sz w:val="11"/>
                <w:szCs w:val="11"/>
              </w:rPr>
              <w:t>sprawy dotyczące odwołań od decyzji Prezesa Urzędu Komunikacji Elektronicznej</w:t>
            </w:r>
          </w:p>
        </w:tc>
        <w:tc>
          <w:tcPr>
            <w:tcW w:w="2911" w:type="dxa"/>
            <w:tcBorders>
              <w:right w:val="single" w:sz="18" w:space="0" w:color="auto"/>
            </w:tcBorders>
            <w:vAlign w:val="center"/>
          </w:tcPr>
          <w:p w14:paraId="0A220EED" w14:textId="77777777" w:rsidR="00A00AB6" w:rsidRPr="001A76AF" w:rsidRDefault="00A00AB6" w:rsidP="00A00AB6">
            <w:pPr>
              <w:ind w:left="56" w:right="48"/>
              <w:rPr>
                <w:rFonts w:ascii="Arial" w:hAnsi="Arial" w:cs="Arial"/>
                <w:b/>
                <w:bCs/>
                <w:sz w:val="11"/>
                <w:szCs w:val="11"/>
                <w:lang w:val="de-DE"/>
              </w:rPr>
            </w:pPr>
            <w:r w:rsidRPr="001A76AF">
              <w:rPr>
                <w:rFonts w:ascii="Arial" w:hAnsi="Arial" w:cs="Arial"/>
                <w:sz w:val="11"/>
                <w:szCs w:val="11"/>
              </w:rPr>
              <w:t>o ustaleniu znaczącej pozycji rynkowej</w:t>
            </w:r>
          </w:p>
        </w:tc>
        <w:tc>
          <w:tcPr>
            <w:tcW w:w="301" w:type="dxa"/>
            <w:tcBorders>
              <w:left w:val="single" w:sz="18" w:space="0" w:color="auto"/>
            </w:tcBorders>
            <w:vAlign w:val="center"/>
          </w:tcPr>
          <w:p w14:paraId="57A36087" w14:textId="232E3B9B" w:rsidR="00A00AB6" w:rsidRPr="001A76AF" w:rsidRDefault="00A00AB6" w:rsidP="00A00AB6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982" w:type="dxa"/>
            <w:vAlign w:val="center"/>
          </w:tcPr>
          <w:p w14:paraId="31BB115B" w14:textId="7B92BAEA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</w:tcPr>
          <w:p w14:paraId="7095A2A0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378CDAC6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31B1A124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067FB94C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6CF45C91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75901D36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7" w:type="dxa"/>
            <w:vAlign w:val="center"/>
          </w:tcPr>
          <w:p w14:paraId="34BD883E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66209474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0AEC0F7E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1D1B1716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33517751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1A76AF" w:rsidRPr="001A76AF" w14:paraId="7BA3F632" w14:textId="77777777" w:rsidTr="00674A14">
        <w:trPr>
          <w:cantSplit/>
          <w:trHeight w:val="271"/>
        </w:trPr>
        <w:tc>
          <w:tcPr>
            <w:tcW w:w="279" w:type="dxa"/>
            <w:vMerge/>
            <w:vAlign w:val="center"/>
          </w:tcPr>
          <w:p w14:paraId="5FEC6CFF" w14:textId="77777777" w:rsidR="00A00AB6" w:rsidRPr="001A76AF" w:rsidRDefault="00A00AB6" w:rsidP="00A00AB6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6" w:type="dxa"/>
            <w:vMerge/>
            <w:vAlign w:val="center"/>
          </w:tcPr>
          <w:p w14:paraId="0C1E5E03" w14:textId="77777777" w:rsidR="00A00AB6" w:rsidRPr="001A76AF" w:rsidRDefault="00A00AB6" w:rsidP="00A00AB6">
            <w:pPr>
              <w:rPr>
                <w:rFonts w:ascii="Arial" w:hAnsi="Arial" w:cs="Arial"/>
                <w:b/>
                <w:bCs/>
                <w:sz w:val="11"/>
                <w:szCs w:val="11"/>
                <w:lang w:val="de-DE"/>
              </w:rPr>
            </w:pPr>
          </w:p>
        </w:tc>
        <w:tc>
          <w:tcPr>
            <w:tcW w:w="2911" w:type="dxa"/>
            <w:tcBorders>
              <w:right w:val="single" w:sz="18" w:space="0" w:color="auto"/>
            </w:tcBorders>
            <w:vAlign w:val="center"/>
          </w:tcPr>
          <w:p w14:paraId="040957BC" w14:textId="77777777" w:rsidR="00A00AB6" w:rsidRPr="001A76AF" w:rsidRDefault="00A00AB6" w:rsidP="00A00AB6">
            <w:pPr>
              <w:ind w:left="56" w:right="48"/>
              <w:rPr>
                <w:rFonts w:ascii="Arial" w:hAnsi="Arial" w:cs="Arial"/>
                <w:sz w:val="11"/>
                <w:szCs w:val="11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o nałożenie, zniesienie, zmianę lub uchylenie obowiązków regulacyjnych</w:t>
            </w:r>
          </w:p>
        </w:tc>
        <w:tc>
          <w:tcPr>
            <w:tcW w:w="301" w:type="dxa"/>
            <w:tcBorders>
              <w:left w:val="single" w:sz="18" w:space="0" w:color="auto"/>
            </w:tcBorders>
            <w:vAlign w:val="center"/>
          </w:tcPr>
          <w:p w14:paraId="75777513" w14:textId="3FB16121" w:rsidR="00A00AB6" w:rsidRPr="001A76AF" w:rsidRDefault="00A00AB6" w:rsidP="00A00AB6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982" w:type="dxa"/>
            <w:vAlign w:val="center"/>
          </w:tcPr>
          <w:p w14:paraId="02D3596F" w14:textId="4719AB9A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</w:tcPr>
          <w:p w14:paraId="011AB0CC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77FD41CC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49D22F15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1F6508BB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020CA815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3A98DF4F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7" w:type="dxa"/>
            <w:vAlign w:val="center"/>
          </w:tcPr>
          <w:p w14:paraId="15BB9D97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599963B3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6C92AC8E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51F2BE51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687C17A5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1A76AF" w:rsidRPr="001A76AF" w14:paraId="35B61F35" w14:textId="77777777" w:rsidTr="00674A14">
        <w:trPr>
          <w:cantSplit/>
          <w:trHeight w:hRule="exact" w:val="227"/>
        </w:trPr>
        <w:tc>
          <w:tcPr>
            <w:tcW w:w="279" w:type="dxa"/>
            <w:vMerge/>
            <w:vAlign w:val="center"/>
          </w:tcPr>
          <w:p w14:paraId="5C28D386" w14:textId="77777777" w:rsidR="00A00AB6" w:rsidRPr="001A76AF" w:rsidRDefault="00A00AB6" w:rsidP="00A00AB6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6" w:type="dxa"/>
            <w:vMerge/>
            <w:vAlign w:val="center"/>
          </w:tcPr>
          <w:p w14:paraId="2547A328" w14:textId="77777777" w:rsidR="00A00AB6" w:rsidRPr="001A76AF" w:rsidRDefault="00A00AB6" w:rsidP="00A00AB6">
            <w:pPr>
              <w:rPr>
                <w:rFonts w:ascii="Arial" w:hAnsi="Arial" w:cs="Arial"/>
                <w:b/>
                <w:bCs/>
                <w:sz w:val="11"/>
                <w:szCs w:val="11"/>
                <w:lang w:val="de-DE"/>
              </w:rPr>
            </w:pPr>
          </w:p>
        </w:tc>
        <w:tc>
          <w:tcPr>
            <w:tcW w:w="2911" w:type="dxa"/>
            <w:tcBorders>
              <w:right w:val="single" w:sz="18" w:space="0" w:color="auto"/>
            </w:tcBorders>
            <w:vAlign w:val="center"/>
          </w:tcPr>
          <w:p w14:paraId="484B0973" w14:textId="77777777" w:rsidR="00A00AB6" w:rsidRPr="001A76AF" w:rsidRDefault="00A00AB6" w:rsidP="00A00AB6">
            <w:pPr>
              <w:ind w:left="56" w:right="48"/>
              <w:rPr>
                <w:rFonts w:ascii="Arial" w:hAnsi="Arial" w:cs="Arial"/>
                <w:sz w:val="11"/>
                <w:szCs w:val="11"/>
              </w:rPr>
            </w:pPr>
            <w:r w:rsidRPr="001A76AF">
              <w:rPr>
                <w:rFonts w:ascii="Arial" w:hAnsi="Arial" w:cs="Arial"/>
                <w:sz w:val="11"/>
                <w:szCs w:val="11"/>
              </w:rPr>
              <w:t>o nałożenie kar</w:t>
            </w:r>
          </w:p>
        </w:tc>
        <w:tc>
          <w:tcPr>
            <w:tcW w:w="301" w:type="dxa"/>
            <w:tcBorders>
              <w:left w:val="single" w:sz="18" w:space="0" w:color="auto"/>
            </w:tcBorders>
            <w:vAlign w:val="center"/>
          </w:tcPr>
          <w:p w14:paraId="01B66B68" w14:textId="12E81532" w:rsidR="00A00AB6" w:rsidRPr="001A76AF" w:rsidRDefault="00A00AB6" w:rsidP="00A00AB6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982" w:type="dxa"/>
            <w:vAlign w:val="center"/>
          </w:tcPr>
          <w:p w14:paraId="4E43141A" w14:textId="3ED911E1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</w:tcPr>
          <w:p w14:paraId="7E670070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5088B51C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2798C6B8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2B0C48A0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114AFC6B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04C243A1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7" w:type="dxa"/>
            <w:vAlign w:val="center"/>
          </w:tcPr>
          <w:p w14:paraId="2BA93827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15DC00A5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34117091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1C182E1D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66ADD44B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1A76AF" w:rsidRPr="001A76AF" w14:paraId="75B9A18B" w14:textId="77777777" w:rsidTr="00674A14">
        <w:trPr>
          <w:cantSplit/>
          <w:trHeight w:val="286"/>
        </w:trPr>
        <w:tc>
          <w:tcPr>
            <w:tcW w:w="279" w:type="dxa"/>
            <w:vMerge/>
            <w:vAlign w:val="center"/>
          </w:tcPr>
          <w:p w14:paraId="26D8058E" w14:textId="77777777" w:rsidR="00A00AB6" w:rsidRPr="001A76AF" w:rsidRDefault="00A00AB6" w:rsidP="00A00AB6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6" w:type="dxa"/>
            <w:vMerge/>
            <w:vAlign w:val="center"/>
          </w:tcPr>
          <w:p w14:paraId="4859CF22" w14:textId="77777777" w:rsidR="00A00AB6" w:rsidRPr="001A76AF" w:rsidRDefault="00A00AB6" w:rsidP="00A00AB6">
            <w:pPr>
              <w:rPr>
                <w:rFonts w:ascii="Arial" w:hAnsi="Arial" w:cs="Arial"/>
                <w:b/>
                <w:bCs/>
                <w:sz w:val="11"/>
                <w:szCs w:val="11"/>
                <w:lang w:val="de-DE"/>
              </w:rPr>
            </w:pPr>
          </w:p>
        </w:tc>
        <w:tc>
          <w:tcPr>
            <w:tcW w:w="2911" w:type="dxa"/>
            <w:tcBorders>
              <w:right w:val="single" w:sz="18" w:space="0" w:color="auto"/>
            </w:tcBorders>
            <w:vAlign w:val="center"/>
          </w:tcPr>
          <w:p w14:paraId="386C2E2F" w14:textId="77777777" w:rsidR="00A00AB6" w:rsidRPr="001A76AF" w:rsidRDefault="00A00AB6" w:rsidP="00A00AB6">
            <w:pPr>
              <w:ind w:left="56" w:right="48"/>
              <w:jc w:val="both"/>
              <w:rPr>
                <w:rFonts w:ascii="Arial" w:hAnsi="Arial" w:cs="Arial"/>
                <w:sz w:val="11"/>
                <w:szCs w:val="11"/>
              </w:rPr>
            </w:pPr>
            <w:r w:rsidRPr="001A76AF">
              <w:rPr>
                <w:rFonts w:ascii="Arial" w:hAnsi="Arial" w:cs="Arial"/>
                <w:sz w:val="11"/>
                <w:szCs w:val="11"/>
              </w:rPr>
              <w:t xml:space="preserve">o których mowa w art. 43a ustawy z dnia 16 lipca 2004 r. Prawo telekomunikacyjne </w:t>
            </w:r>
          </w:p>
        </w:tc>
        <w:tc>
          <w:tcPr>
            <w:tcW w:w="301" w:type="dxa"/>
            <w:tcBorders>
              <w:left w:val="single" w:sz="18" w:space="0" w:color="auto"/>
            </w:tcBorders>
            <w:vAlign w:val="center"/>
          </w:tcPr>
          <w:p w14:paraId="29348AF5" w14:textId="6C81C959" w:rsidR="00A00AB6" w:rsidRPr="001A76AF" w:rsidRDefault="00A00AB6" w:rsidP="00A00AB6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982" w:type="dxa"/>
            <w:vAlign w:val="center"/>
          </w:tcPr>
          <w:p w14:paraId="5FC39039" w14:textId="288FC3E6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</w:tcPr>
          <w:p w14:paraId="6C80D5E3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259A56FC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2D07BC38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1CCC6C70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6968D216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7550882E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7" w:type="dxa"/>
            <w:vAlign w:val="center"/>
          </w:tcPr>
          <w:p w14:paraId="2D854605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6CDC0AA6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50918488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7996238E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0FDEE9BD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1A76AF" w:rsidRPr="001A76AF" w14:paraId="3E23E634" w14:textId="77777777" w:rsidTr="00674A14">
        <w:trPr>
          <w:cantSplit/>
          <w:trHeight w:val="299"/>
        </w:trPr>
        <w:tc>
          <w:tcPr>
            <w:tcW w:w="279" w:type="dxa"/>
            <w:vMerge/>
            <w:vAlign w:val="center"/>
          </w:tcPr>
          <w:p w14:paraId="6D773FF0" w14:textId="77777777" w:rsidR="00A00AB6" w:rsidRPr="001A76AF" w:rsidRDefault="00A00AB6" w:rsidP="00A00AB6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6" w:type="dxa"/>
            <w:vMerge/>
            <w:vAlign w:val="center"/>
          </w:tcPr>
          <w:p w14:paraId="12DCD081" w14:textId="77777777" w:rsidR="00A00AB6" w:rsidRPr="001A76AF" w:rsidRDefault="00A00AB6" w:rsidP="00A00AB6">
            <w:pPr>
              <w:rPr>
                <w:rFonts w:ascii="Arial" w:hAnsi="Arial" w:cs="Arial"/>
                <w:b/>
                <w:bCs/>
                <w:sz w:val="11"/>
                <w:szCs w:val="11"/>
                <w:lang w:val="de-DE"/>
              </w:rPr>
            </w:pPr>
          </w:p>
        </w:tc>
        <w:tc>
          <w:tcPr>
            <w:tcW w:w="2911" w:type="dxa"/>
            <w:tcBorders>
              <w:right w:val="single" w:sz="18" w:space="0" w:color="auto"/>
            </w:tcBorders>
            <w:vAlign w:val="center"/>
          </w:tcPr>
          <w:p w14:paraId="3C379125" w14:textId="77777777" w:rsidR="00A00AB6" w:rsidRPr="001A76AF" w:rsidRDefault="00A00AB6" w:rsidP="00A00AB6">
            <w:pPr>
              <w:ind w:left="56" w:right="48"/>
              <w:jc w:val="both"/>
              <w:rPr>
                <w:rFonts w:ascii="Arial" w:hAnsi="Arial" w:cs="Arial"/>
                <w:sz w:val="11"/>
                <w:szCs w:val="11"/>
              </w:rPr>
            </w:pPr>
            <w:r w:rsidRPr="001A76AF">
              <w:rPr>
                <w:rFonts w:ascii="Arial" w:hAnsi="Arial" w:cs="Arial"/>
                <w:sz w:val="11"/>
                <w:szCs w:val="11"/>
              </w:rPr>
              <w:t xml:space="preserve">o których mowa w art. 201 ust. 3 ustawy z dnia 16 lipca 2004 r. Prawo telekomunikacyjne </w:t>
            </w:r>
          </w:p>
        </w:tc>
        <w:tc>
          <w:tcPr>
            <w:tcW w:w="301" w:type="dxa"/>
            <w:tcBorders>
              <w:left w:val="single" w:sz="18" w:space="0" w:color="auto"/>
            </w:tcBorders>
            <w:vAlign w:val="center"/>
          </w:tcPr>
          <w:p w14:paraId="3AC81FB1" w14:textId="4A163F49" w:rsidR="00A00AB6" w:rsidRPr="001A76AF" w:rsidRDefault="00A00AB6" w:rsidP="00A00AB6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982" w:type="dxa"/>
            <w:vAlign w:val="center"/>
          </w:tcPr>
          <w:p w14:paraId="2A74AEAE" w14:textId="2E5B1C42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</w:tcPr>
          <w:p w14:paraId="595E19D5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0A11EB4E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6C7CCA87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0A7289EB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6721ACFF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11F6AE6C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7" w:type="dxa"/>
            <w:vAlign w:val="center"/>
          </w:tcPr>
          <w:p w14:paraId="3F8E1B68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49BE4B22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245535D7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73FF2E74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1FA5FE92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1A76AF" w:rsidRPr="001A76AF" w14:paraId="122FE8C8" w14:textId="77777777" w:rsidTr="00674A14">
        <w:trPr>
          <w:cantSplit/>
          <w:trHeight w:val="285"/>
        </w:trPr>
        <w:tc>
          <w:tcPr>
            <w:tcW w:w="279" w:type="dxa"/>
            <w:vMerge/>
            <w:vAlign w:val="center"/>
          </w:tcPr>
          <w:p w14:paraId="02433774" w14:textId="77777777" w:rsidR="00A00AB6" w:rsidRPr="001A76AF" w:rsidRDefault="00A00AB6" w:rsidP="00A00AB6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6" w:type="dxa"/>
            <w:vMerge/>
            <w:vAlign w:val="center"/>
          </w:tcPr>
          <w:p w14:paraId="67B31975" w14:textId="77777777" w:rsidR="00A00AB6" w:rsidRPr="001A76AF" w:rsidRDefault="00A00AB6" w:rsidP="00A00AB6">
            <w:pPr>
              <w:rPr>
                <w:rFonts w:ascii="Arial" w:hAnsi="Arial" w:cs="Arial"/>
                <w:b/>
                <w:bCs/>
                <w:sz w:val="11"/>
                <w:szCs w:val="11"/>
                <w:lang w:val="de-DE"/>
              </w:rPr>
            </w:pPr>
          </w:p>
        </w:tc>
        <w:tc>
          <w:tcPr>
            <w:tcW w:w="2911" w:type="dxa"/>
            <w:tcBorders>
              <w:right w:val="single" w:sz="18" w:space="0" w:color="auto"/>
            </w:tcBorders>
            <w:vAlign w:val="center"/>
          </w:tcPr>
          <w:p w14:paraId="5CE47FD0" w14:textId="77777777" w:rsidR="00A00AB6" w:rsidRPr="001A76AF" w:rsidRDefault="00A00AB6" w:rsidP="00A00AB6">
            <w:pPr>
              <w:ind w:left="56" w:right="48"/>
              <w:jc w:val="both"/>
              <w:rPr>
                <w:rFonts w:ascii="Arial" w:hAnsi="Arial" w:cs="Arial"/>
                <w:sz w:val="11"/>
                <w:szCs w:val="11"/>
              </w:rPr>
            </w:pPr>
            <w:r w:rsidRPr="001A76AF">
              <w:rPr>
                <w:rFonts w:ascii="Arial" w:hAnsi="Arial" w:cs="Arial"/>
                <w:sz w:val="11"/>
                <w:szCs w:val="11"/>
              </w:rPr>
              <w:t>wydawanych w sprawach spornych, z wyjątkiem decyzji w sprawie rezerwacji częstotliwości po przeprowadzeniu przetargu, aukcji  albo konkursu oraz decyzji o uznaniu przetargu, aukcji albo konkursu za nierozstrzygnięte</w:t>
            </w:r>
          </w:p>
        </w:tc>
        <w:tc>
          <w:tcPr>
            <w:tcW w:w="301" w:type="dxa"/>
            <w:tcBorders>
              <w:left w:val="single" w:sz="18" w:space="0" w:color="auto"/>
            </w:tcBorders>
            <w:vAlign w:val="center"/>
          </w:tcPr>
          <w:p w14:paraId="45082508" w14:textId="5286B959" w:rsidR="00A00AB6" w:rsidRPr="001A76AF" w:rsidRDefault="00A00AB6" w:rsidP="00A00AB6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82" w:type="dxa"/>
            <w:vAlign w:val="center"/>
          </w:tcPr>
          <w:p w14:paraId="64816EE8" w14:textId="7857D150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</w:tcPr>
          <w:p w14:paraId="5488B3AA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1B61647D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0258E030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269D3D92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794FE35A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08D1F852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7" w:type="dxa"/>
            <w:vAlign w:val="center"/>
          </w:tcPr>
          <w:p w14:paraId="7A3028BE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249801C1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7687FEFC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5A4DFA63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7C8B9715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1A76AF" w:rsidRPr="001A76AF" w14:paraId="09293586" w14:textId="77777777" w:rsidTr="00674A14">
        <w:trPr>
          <w:cantSplit/>
          <w:trHeight w:val="299"/>
        </w:trPr>
        <w:tc>
          <w:tcPr>
            <w:tcW w:w="279" w:type="dxa"/>
            <w:vMerge/>
            <w:vAlign w:val="center"/>
          </w:tcPr>
          <w:p w14:paraId="530206B7" w14:textId="77777777" w:rsidR="00A00AB6" w:rsidRPr="001A76AF" w:rsidRDefault="00A00AB6" w:rsidP="00A00AB6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6" w:type="dxa"/>
            <w:vMerge/>
            <w:vAlign w:val="center"/>
          </w:tcPr>
          <w:p w14:paraId="0FC86DF4" w14:textId="77777777" w:rsidR="00A00AB6" w:rsidRPr="001A76AF" w:rsidRDefault="00A00AB6" w:rsidP="00A00AB6">
            <w:pPr>
              <w:rPr>
                <w:rFonts w:ascii="Arial" w:hAnsi="Arial" w:cs="Arial"/>
                <w:b/>
                <w:bCs/>
                <w:sz w:val="11"/>
                <w:szCs w:val="11"/>
                <w:lang w:val="de-DE"/>
              </w:rPr>
            </w:pPr>
          </w:p>
        </w:tc>
        <w:tc>
          <w:tcPr>
            <w:tcW w:w="2911" w:type="dxa"/>
            <w:tcBorders>
              <w:right w:val="single" w:sz="18" w:space="0" w:color="auto"/>
            </w:tcBorders>
            <w:vAlign w:val="center"/>
          </w:tcPr>
          <w:p w14:paraId="172EEA75" w14:textId="77777777" w:rsidR="00A00AB6" w:rsidRPr="001A76AF" w:rsidRDefault="00A00AB6" w:rsidP="00A00AB6">
            <w:pPr>
              <w:ind w:left="56" w:right="48"/>
              <w:jc w:val="both"/>
              <w:rPr>
                <w:rFonts w:ascii="Arial" w:hAnsi="Arial" w:cs="Arial"/>
                <w:sz w:val="11"/>
                <w:szCs w:val="11"/>
              </w:rPr>
            </w:pPr>
            <w:r w:rsidRPr="001A76AF">
              <w:rPr>
                <w:rFonts w:ascii="Arial" w:hAnsi="Arial" w:cs="Arial"/>
                <w:sz w:val="11"/>
                <w:szCs w:val="11"/>
              </w:rPr>
              <w:t xml:space="preserve">o których mowa w art. 7 ust. 1, art. 13 ust. 2, art. 18 ust. 3, art. 20, art. 22 ust. 1, art. 25d ust. 1, art. 27 ust. 6 i 9, art. 30 ust. 5 i art. 35a ust. 3, ustawy z dnia 7 maja 2010 r. o wspieraniu rozwoju usług i sieci telekomunikacyjnych </w:t>
            </w:r>
          </w:p>
        </w:tc>
        <w:tc>
          <w:tcPr>
            <w:tcW w:w="301" w:type="dxa"/>
            <w:tcBorders>
              <w:left w:val="single" w:sz="18" w:space="0" w:color="auto"/>
            </w:tcBorders>
            <w:vAlign w:val="center"/>
          </w:tcPr>
          <w:p w14:paraId="7DE5428C" w14:textId="15815F68" w:rsidR="00A00AB6" w:rsidRPr="001A76AF" w:rsidRDefault="00A00AB6" w:rsidP="00A00AB6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82" w:type="dxa"/>
            <w:vAlign w:val="center"/>
          </w:tcPr>
          <w:p w14:paraId="5F36EFF7" w14:textId="5C05D2E3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</w:tcPr>
          <w:p w14:paraId="59A0C15A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072685BF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6BE5A103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635EEBDF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4B8BA68C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47812F36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7" w:type="dxa"/>
            <w:vAlign w:val="center"/>
          </w:tcPr>
          <w:p w14:paraId="41FD091A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23530629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432012F5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40842675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28C42E19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1A76AF" w:rsidRPr="001A76AF" w14:paraId="23D065BB" w14:textId="77777777" w:rsidTr="00674A14">
        <w:trPr>
          <w:cantSplit/>
          <w:trHeight w:hRule="exact" w:val="227"/>
        </w:trPr>
        <w:tc>
          <w:tcPr>
            <w:tcW w:w="279" w:type="dxa"/>
            <w:vMerge/>
            <w:vAlign w:val="center"/>
          </w:tcPr>
          <w:p w14:paraId="0CF71140" w14:textId="77777777" w:rsidR="00A00AB6" w:rsidRPr="001A76AF" w:rsidRDefault="00A00AB6" w:rsidP="00A00AB6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6" w:type="dxa"/>
            <w:vMerge/>
            <w:vAlign w:val="center"/>
          </w:tcPr>
          <w:p w14:paraId="7D5D873C" w14:textId="77777777" w:rsidR="00A00AB6" w:rsidRPr="001A76AF" w:rsidRDefault="00A00AB6" w:rsidP="00A00AB6">
            <w:pPr>
              <w:rPr>
                <w:rFonts w:ascii="Arial" w:hAnsi="Arial" w:cs="Arial"/>
                <w:b/>
                <w:bCs/>
                <w:sz w:val="11"/>
                <w:szCs w:val="11"/>
                <w:lang w:val="de-DE"/>
              </w:rPr>
            </w:pPr>
          </w:p>
        </w:tc>
        <w:tc>
          <w:tcPr>
            <w:tcW w:w="2911" w:type="dxa"/>
            <w:tcBorders>
              <w:right w:val="single" w:sz="18" w:space="0" w:color="auto"/>
            </w:tcBorders>
            <w:vAlign w:val="center"/>
          </w:tcPr>
          <w:p w14:paraId="0819F17A" w14:textId="77777777" w:rsidR="00A00AB6" w:rsidRPr="001A76AF" w:rsidRDefault="00A00AB6" w:rsidP="00A00AB6">
            <w:pPr>
              <w:ind w:left="56" w:right="48"/>
              <w:jc w:val="both"/>
              <w:rPr>
                <w:rFonts w:ascii="Arial" w:hAnsi="Arial" w:cs="Arial"/>
                <w:sz w:val="11"/>
                <w:szCs w:val="11"/>
              </w:rPr>
            </w:pPr>
            <w:r w:rsidRPr="001A76AF">
              <w:rPr>
                <w:rFonts w:ascii="Arial" w:hAnsi="Arial" w:cs="Arial"/>
                <w:sz w:val="11"/>
                <w:szCs w:val="11"/>
              </w:rPr>
              <w:t>inne bez symbolu</w:t>
            </w:r>
          </w:p>
        </w:tc>
        <w:tc>
          <w:tcPr>
            <w:tcW w:w="301" w:type="dxa"/>
            <w:tcBorders>
              <w:left w:val="single" w:sz="18" w:space="0" w:color="auto"/>
            </w:tcBorders>
            <w:vAlign w:val="center"/>
          </w:tcPr>
          <w:p w14:paraId="66517F5A" w14:textId="1F35C49E" w:rsidR="00A00AB6" w:rsidRPr="001A76AF" w:rsidRDefault="00A00AB6" w:rsidP="00A00AB6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982" w:type="dxa"/>
            <w:vAlign w:val="center"/>
          </w:tcPr>
          <w:p w14:paraId="5F8F9C13" w14:textId="66782CCC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</w:tcPr>
          <w:p w14:paraId="236372D3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3938CE09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534510C0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1BA07BA8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76B490B4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08203DD5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7" w:type="dxa"/>
            <w:vAlign w:val="center"/>
          </w:tcPr>
          <w:p w14:paraId="57F0D258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4CC25C20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57550F84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75411743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5D265D26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1A76AF" w:rsidRPr="001A76AF" w14:paraId="3CE5990F" w14:textId="77777777" w:rsidTr="00674A14">
        <w:trPr>
          <w:cantSplit/>
          <w:trHeight w:hRule="exact" w:val="227"/>
        </w:trPr>
        <w:tc>
          <w:tcPr>
            <w:tcW w:w="279" w:type="dxa"/>
            <w:vMerge/>
            <w:vAlign w:val="center"/>
          </w:tcPr>
          <w:p w14:paraId="0CDB7221" w14:textId="77777777" w:rsidR="00A00AB6" w:rsidRPr="001A76AF" w:rsidRDefault="00A00AB6" w:rsidP="00A00AB6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17" w:type="dxa"/>
            <w:gridSpan w:val="2"/>
            <w:tcBorders>
              <w:right w:val="single" w:sz="18" w:space="0" w:color="auto"/>
            </w:tcBorders>
            <w:vAlign w:val="center"/>
          </w:tcPr>
          <w:p w14:paraId="59B6227F" w14:textId="77777777" w:rsidR="00A00AB6" w:rsidRPr="001A76AF" w:rsidRDefault="00A00AB6" w:rsidP="00A00AB6">
            <w:pPr>
              <w:spacing w:after="100" w:afterAutospacing="1"/>
              <w:ind w:right="10"/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  <w:r w:rsidRPr="001A76AF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 xml:space="preserve"> AmW</w:t>
            </w:r>
          </w:p>
        </w:tc>
        <w:tc>
          <w:tcPr>
            <w:tcW w:w="301" w:type="dxa"/>
            <w:tcBorders>
              <w:left w:val="single" w:sz="18" w:space="0" w:color="auto"/>
            </w:tcBorders>
            <w:vAlign w:val="center"/>
          </w:tcPr>
          <w:p w14:paraId="3B56390E" w14:textId="49D2F66F" w:rsidR="00A00AB6" w:rsidRPr="001A76AF" w:rsidRDefault="00A00AB6" w:rsidP="00A00AB6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982" w:type="dxa"/>
          </w:tcPr>
          <w:p w14:paraId="75D79C88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  <w:vAlign w:val="center"/>
          </w:tcPr>
          <w:p w14:paraId="6B9D146D" w14:textId="74569A1F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04257FBB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2DA1CC3A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332495C0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1D91C7EF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7CAFE5DA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7" w:type="dxa"/>
            <w:vAlign w:val="center"/>
          </w:tcPr>
          <w:p w14:paraId="0311C7B9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5C27AA7E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78C49D02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29C84286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02ACDEA2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1A76AF" w:rsidRPr="001A76AF" w14:paraId="343CB053" w14:textId="77777777" w:rsidTr="00674A14">
        <w:trPr>
          <w:cantSplit/>
          <w:trHeight w:hRule="exact" w:val="227"/>
        </w:trPr>
        <w:tc>
          <w:tcPr>
            <w:tcW w:w="279" w:type="dxa"/>
            <w:vMerge/>
            <w:vAlign w:val="center"/>
          </w:tcPr>
          <w:p w14:paraId="4F2DB4BC" w14:textId="77777777" w:rsidR="00A00AB6" w:rsidRPr="001A76AF" w:rsidRDefault="00A00AB6" w:rsidP="00A00AB6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17" w:type="dxa"/>
            <w:gridSpan w:val="2"/>
            <w:tcBorders>
              <w:right w:val="single" w:sz="18" w:space="0" w:color="auto"/>
            </w:tcBorders>
            <w:vAlign w:val="center"/>
          </w:tcPr>
          <w:p w14:paraId="277B6A70" w14:textId="77777777" w:rsidR="00A00AB6" w:rsidRPr="001A76AF" w:rsidRDefault="00A00AB6" w:rsidP="00A00AB6">
            <w:pPr>
              <w:spacing w:after="100" w:afterAutospacing="1"/>
              <w:ind w:right="10"/>
              <w:rPr>
                <w:rFonts w:ascii="Arial" w:hAnsi="Arial" w:cs="Arial"/>
                <w:sz w:val="16"/>
                <w:szCs w:val="16"/>
              </w:rPr>
            </w:pPr>
            <w:r w:rsidRPr="001A76AF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 xml:space="preserve"> Amz</w:t>
            </w:r>
          </w:p>
        </w:tc>
        <w:tc>
          <w:tcPr>
            <w:tcW w:w="301" w:type="dxa"/>
            <w:tcBorders>
              <w:left w:val="single" w:sz="18" w:space="0" w:color="auto"/>
            </w:tcBorders>
            <w:vAlign w:val="center"/>
          </w:tcPr>
          <w:p w14:paraId="44AF11DF" w14:textId="3D44D1FF" w:rsidR="00A00AB6" w:rsidRPr="001A76AF" w:rsidRDefault="00A00AB6" w:rsidP="00A00AB6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982" w:type="dxa"/>
          </w:tcPr>
          <w:p w14:paraId="0B4D60EC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  <w:vAlign w:val="center"/>
          </w:tcPr>
          <w:p w14:paraId="328BE719" w14:textId="39638CE6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3C2D67C0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34F1F709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419ED648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058F62F9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68D4A3A0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7" w:type="dxa"/>
            <w:vAlign w:val="center"/>
          </w:tcPr>
          <w:p w14:paraId="409621AB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5A967037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585BD8AD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569457DD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13FB8C29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1A76AF" w:rsidRPr="001A76AF" w14:paraId="40B4BACF" w14:textId="77777777" w:rsidTr="00674A14">
        <w:trPr>
          <w:cantSplit/>
          <w:trHeight w:val="454"/>
        </w:trPr>
        <w:tc>
          <w:tcPr>
            <w:tcW w:w="279" w:type="dxa"/>
            <w:vMerge/>
            <w:vAlign w:val="center"/>
          </w:tcPr>
          <w:p w14:paraId="1745392C" w14:textId="77777777" w:rsidR="00A00AB6" w:rsidRPr="001A76AF" w:rsidRDefault="00A00AB6" w:rsidP="00A00AB6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17" w:type="dxa"/>
            <w:gridSpan w:val="2"/>
            <w:tcBorders>
              <w:right w:val="single" w:sz="18" w:space="0" w:color="auto"/>
            </w:tcBorders>
            <w:vAlign w:val="center"/>
          </w:tcPr>
          <w:p w14:paraId="55AEF85E" w14:textId="77777777" w:rsidR="00A00AB6" w:rsidRPr="001A76AF" w:rsidRDefault="00A00AB6" w:rsidP="00A00AB6">
            <w:pPr>
              <w:spacing w:after="100" w:afterAutospacing="1"/>
              <w:ind w:left="126" w:right="10"/>
              <w:rPr>
                <w:rFonts w:ascii="Arial" w:hAnsi="Arial" w:cs="Arial"/>
                <w:b/>
                <w:bCs/>
                <w:sz w:val="11"/>
                <w:szCs w:val="11"/>
                <w:lang w:val="de-DE"/>
              </w:rPr>
            </w:pPr>
            <w:r w:rsidRPr="001A76AF">
              <w:rPr>
                <w:rFonts w:ascii="Arial" w:hAnsi="Arial" w:cs="Arial"/>
                <w:sz w:val="11"/>
                <w:szCs w:val="11"/>
              </w:rPr>
              <w:t>w tym zażaleń na postanowienie Prezesa Urzędu Komunikacji Elektronicznej, o którym mowa w art. 23 ustawy z dnia 16 lipca 2004 r. Prawo telekomu</w:t>
            </w:r>
            <w:r w:rsidRPr="001A76AF">
              <w:rPr>
                <w:rFonts w:ascii="Arial" w:hAnsi="Arial" w:cs="Arial"/>
                <w:sz w:val="11"/>
                <w:szCs w:val="11"/>
              </w:rPr>
              <w:softHyphen/>
              <w:t xml:space="preserve">nikacyjne </w:t>
            </w:r>
          </w:p>
        </w:tc>
        <w:tc>
          <w:tcPr>
            <w:tcW w:w="301" w:type="dxa"/>
            <w:tcBorders>
              <w:left w:val="single" w:sz="18" w:space="0" w:color="auto"/>
            </w:tcBorders>
            <w:vAlign w:val="center"/>
          </w:tcPr>
          <w:p w14:paraId="347B0E82" w14:textId="1438FD07" w:rsidR="00A00AB6" w:rsidRPr="001A76AF" w:rsidRDefault="00A00AB6" w:rsidP="00A00AB6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982" w:type="dxa"/>
          </w:tcPr>
          <w:p w14:paraId="6FE85B54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  <w:vAlign w:val="center"/>
          </w:tcPr>
          <w:p w14:paraId="40049802" w14:textId="3B21344A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0B484D30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6FC5D059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12D6E317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58D2AD77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25558C58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7" w:type="dxa"/>
            <w:vAlign w:val="center"/>
          </w:tcPr>
          <w:p w14:paraId="5DF5C4D6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388D40C6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1DFACF83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39F7976D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6A790B55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1A76AF" w:rsidRPr="001A76AF" w14:paraId="14E02782" w14:textId="77777777" w:rsidTr="00674A14">
        <w:trPr>
          <w:cantSplit/>
          <w:trHeight w:val="203"/>
        </w:trPr>
        <w:tc>
          <w:tcPr>
            <w:tcW w:w="279" w:type="dxa"/>
            <w:vMerge/>
            <w:vAlign w:val="center"/>
          </w:tcPr>
          <w:p w14:paraId="706F657F" w14:textId="77777777" w:rsidR="00A00AB6" w:rsidRPr="001A76AF" w:rsidRDefault="00A00AB6" w:rsidP="00A00AB6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17" w:type="dxa"/>
            <w:gridSpan w:val="2"/>
            <w:tcBorders>
              <w:right w:val="single" w:sz="18" w:space="0" w:color="auto"/>
            </w:tcBorders>
            <w:vAlign w:val="center"/>
          </w:tcPr>
          <w:p w14:paraId="7C95B238" w14:textId="77777777" w:rsidR="00A00AB6" w:rsidRPr="001A76AF" w:rsidRDefault="00A00AB6" w:rsidP="00A00AB6">
            <w:pPr>
              <w:spacing w:after="100" w:afterAutospacing="1"/>
              <w:ind w:left="126" w:right="10"/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  <w:r w:rsidRPr="001A76AF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>Amo</w:t>
            </w:r>
          </w:p>
        </w:tc>
        <w:tc>
          <w:tcPr>
            <w:tcW w:w="301" w:type="dxa"/>
            <w:tcBorders>
              <w:left w:val="single" w:sz="18" w:space="0" w:color="auto"/>
            </w:tcBorders>
            <w:vAlign w:val="center"/>
          </w:tcPr>
          <w:p w14:paraId="15E2FC91" w14:textId="694FC3C4" w:rsidR="00A00AB6" w:rsidRPr="001A76AF" w:rsidRDefault="00A00AB6" w:rsidP="00A00AB6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982" w:type="dxa"/>
          </w:tcPr>
          <w:p w14:paraId="400001A5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  <w:vAlign w:val="center"/>
          </w:tcPr>
          <w:p w14:paraId="5B4BEEE8" w14:textId="03DFC178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0B191D91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5D8FEAA3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75295A6F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4E7F51C1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057035A7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7" w:type="dxa"/>
            <w:vAlign w:val="center"/>
          </w:tcPr>
          <w:p w14:paraId="3CC707A8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3A7D9684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7F0421A9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5C8C5D2F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0FDFB99B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0AB6" w:rsidRPr="001A76AF" w14:paraId="12C43CEC" w14:textId="77777777" w:rsidTr="00674A14">
        <w:trPr>
          <w:cantSplit/>
          <w:trHeight w:val="203"/>
        </w:trPr>
        <w:tc>
          <w:tcPr>
            <w:tcW w:w="279" w:type="dxa"/>
            <w:vMerge/>
            <w:vAlign w:val="center"/>
          </w:tcPr>
          <w:p w14:paraId="7658628A" w14:textId="77777777" w:rsidR="00A00AB6" w:rsidRPr="001A76AF" w:rsidRDefault="00A00AB6" w:rsidP="00A00AB6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17" w:type="dxa"/>
            <w:gridSpan w:val="2"/>
            <w:tcBorders>
              <w:right w:val="single" w:sz="18" w:space="0" w:color="auto"/>
            </w:tcBorders>
            <w:vAlign w:val="center"/>
          </w:tcPr>
          <w:p w14:paraId="37C950CE" w14:textId="77777777" w:rsidR="00A00AB6" w:rsidRPr="001A76AF" w:rsidRDefault="00A00AB6" w:rsidP="00A00AB6">
            <w:pPr>
              <w:spacing w:after="100" w:afterAutospacing="1"/>
              <w:ind w:left="126" w:right="10"/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  <w:r w:rsidRPr="001A76AF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>Az</w:t>
            </w:r>
          </w:p>
        </w:tc>
        <w:tc>
          <w:tcPr>
            <w:tcW w:w="301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412DAE4D" w14:textId="34162852" w:rsidR="00A00AB6" w:rsidRPr="001A76AF" w:rsidRDefault="00A00AB6" w:rsidP="00A00AB6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982" w:type="dxa"/>
            <w:tcBorders>
              <w:bottom w:val="single" w:sz="18" w:space="0" w:color="auto"/>
            </w:tcBorders>
          </w:tcPr>
          <w:p w14:paraId="1084940C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  <w:tcBorders>
              <w:bottom w:val="single" w:sz="18" w:space="0" w:color="auto"/>
            </w:tcBorders>
            <w:vAlign w:val="center"/>
          </w:tcPr>
          <w:p w14:paraId="49303C31" w14:textId="3A0DD01E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tcBorders>
              <w:bottom w:val="single" w:sz="18" w:space="0" w:color="auto"/>
            </w:tcBorders>
          </w:tcPr>
          <w:p w14:paraId="5A82079B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tcBorders>
              <w:bottom w:val="single" w:sz="18" w:space="0" w:color="auto"/>
            </w:tcBorders>
          </w:tcPr>
          <w:p w14:paraId="496A9D0D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tcBorders>
              <w:bottom w:val="single" w:sz="18" w:space="0" w:color="auto"/>
            </w:tcBorders>
          </w:tcPr>
          <w:p w14:paraId="1A17CA1A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tcBorders>
              <w:bottom w:val="single" w:sz="18" w:space="0" w:color="auto"/>
            </w:tcBorders>
          </w:tcPr>
          <w:p w14:paraId="1DB0FAC6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tcBorders>
              <w:bottom w:val="single" w:sz="18" w:space="0" w:color="auto"/>
            </w:tcBorders>
            <w:vAlign w:val="center"/>
          </w:tcPr>
          <w:p w14:paraId="299141AB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7" w:type="dxa"/>
            <w:tcBorders>
              <w:bottom w:val="single" w:sz="18" w:space="0" w:color="auto"/>
            </w:tcBorders>
            <w:vAlign w:val="center"/>
          </w:tcPr>
          <w:p w14:paraId="4490F864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tcBorders>
              <w:bottom w:val="single" w:sz="18" w:space="0" w:color="auto"/>
            </w:tcBorders>
            <w:vAlign w:val="center"/>
          </w:tcPr>
          <w:p w14:paraId="0895E1CF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tcBorders>
              <w:bottom w:val="single" w:sz="18" w:space="0" w:color="auto"/>
            </w:tcBorders>
            <w:vAlign w:val="center"/>
          </w:tcPr>
          <w:p w14:paraId="79046EA1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tcBorders>
              <w:bottom w:val="single" w:sz="18" w:space="0" w:color="auto"/>
            </w:tcBorders>
            <w:vAlign w:val="center"/>
          </w:tcPr>
          <w:p w14:paraId="3A150BAD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0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546DC8FC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06045183" w14:textId="77777777" w:rsidR="00B56A21" w:rsidRPr="001A76AF" w:rsidRDefault="00B56A21" w:rsidP="00FA308F">
      <w:pPr>
        <w:rPr>
          <w:rFonts w:ascii="Arial" w:hAnsi="Arial"/>
          <w:b/>
        </w:rPr>
      </w:pPr>
    </w:p>
    <w:p w14:paraId="6EB7BB79" w14:textId="77777777" w:rsidR="00B56A21" w:rsidRPr="001A76AF" w:rsidRDefault="00B56A21" w:rsidP="00FA308F">
      <w:pPr>
        <w:rPr>
          <w:rFonts w:ascii="Arial" w:hAnsi="Arial"/>
          <w:b/>
        </w:rPr>
      </w:pPr>
    </w:p>
    <w:p w14:paraId="199FFA39" w14:textId="77777777" w:rsidR="00B56A21" w:rsidRPr="001A76AF" w:rsidRDefault="00B56A21" w:rsidP="00FA308F">
      <w:pPr>
        <w:rPr>
          <w:rFonts w:ascii="Arial" w:hAnsi="Arial"/>
          <w:b/>
        </w:rPr>
      </w:pPr>
    </w:p>
    <w:p w14:paraId="294F2F34" w14:textId="77777777" w:rsidR="00B56A21" w:rsidRPr="001A76AF" w:rsidRDefault="00B56A21" w:rsidP="00FA308F">
      <w:pPr>
        <w:rPr>
          <w:rFonts w:ascii="Arial" w:hAnsi="Arial"/>
          <w:b/>
        </w:rPr>
      </w:pPr>
    </w:p>
    <w:p w14:paraId="5DD2B734" w14:textId="77777777" w:rsidR="00B56A21" w:rsidRPr="001A76AF" w:rsidRDefault="00B56A21" w:rsidP="00FA308F">
      <w:pPr>
        <w:rPr>
          <w:rFonts w:ascii="Arial" w:hAnsi="Arial"/>
          <w:b/>
        </w:rPr>
      </w:pPr>
    </w:p>
    <w:p w14:paraId="77CB3382" w14:textId="77777777" w:rsidR="00B56A21" w:rsidRPr="001A76AF" w:rsidRDefault="00B56A21" w:rsidP="00FA308F">
      <w:pPr>
        <w:rPr>
          <w:rFonts w:ascii="Arial" w:hAnsi="Arial"/>
          <w:b/>
        </w:rPr>
      </w:pPr>
    </w:p>
    <w:p w14:paraId="4983F877" w14:textId="77777777" w:rsidR="00B56A21" w:rsidRPr="001A76AF" w:rsidRDefault="00B56A21" w:rsidP="00FA308F">
      <w:pPr>
        <w:rPr>
          <w:rFonts w:ascii="Arial" w:hAnsi="Arial"/>
          <w:b/>
        </w:rPr>
      </w:pPr>
    </w:p>
    <w:p w14:paraId="66DFB8FB" w14:textId="77777777" w:rsidR="00B56A21" w:rsidRPr="001A76AF" w:rsidRDefault="00B56A21" w:rsidP="00FA308F">
      <w:pPr>
        <w:rPr>
          <w:rFonts w:ascii="Arial" w:hAnsi="Arial"/>
          <w:b/>
        </w:rPr>
      </w:pPr>
    </w:p>
    <w:p w14:paraId="2FC86787" w14:textId="77777777" w:rsidR="00B56A21" w:rsidRPr="001A76AF" w:rsidRDefault="00B56A21" w:rsidP="00FA308F">
      <w:pPr>
        <w:rPr>
          <w:rFonts w:ascii="Arial" w:hAnsi="Arial"/>
          <w:b/>
        </w:rPr>
      </w:pPr>
    </w:p>
    <w:p w14:paraId="36386090" w14:textId="77777777" w:rsidR="00B56A21" w:rsidRPr="001A76AF" w:rsidRDefault="00B56A21" w:rsidP="00FA308F">
      <w:pPr>
        <w:rPr>
          <w:rFonts w:ascii="Arial" w:hAnsi="Arial"/>
          <w:b/>
        </w:rPr>
      </w:pPr>
    </w:p>
    <w:p w14:paraId="2BDD48D5" w14:textId="77777777" w:rsidR="00B56A21" w:rsidRPr="001A76AF" w:rsidRDefault="00B56A21" w:rsidP="00FA308F">
      <w:pPr>
        <w:rPr>
          <w:rFonts w:ascii="Arial" w:hAnsi="Arial"/>
          <w:b/>
        </w:rPr>
      </w:pPr>
    </w:p>
    <w:p w14:paraId="633FE905" w14:textId="77777777" w:rsidR="00B56A21" w:rsidRPr="001A76AF" w:rsidRDefault="00B56A21" w:rsidP="00FA308F">
      <w:pPr>
        <w:rPr>
          <w:rFonts w:ascii="Arial" w:hAnsi="Arial"/>
          <w:b/>
        </w:rPr>
      </w:pPr>
    </w:p>
    <w:p w14:paraId="25DB5642" w14:textId="77777777" w:rsidR="00B56A21" w:rsidRPr="001A76AF" w:rsidRDefault="00B56A21" w:rsidP="00FA308F">
      <w:pPr>
        <w:rPr>
          <w:rFonts w:ascii="Arial" w:hAnsi="Arial"/>
          <w:b/>
        </w:rPr>
      </w:pPr>
    </w:p>
    <w:p w14:paraId="6A88FBF7" w14:textId="77777777" w:rsidR="00B56A21" w:rsidRPr="001A76AF" w:rsidRDefault="00B56A21" w:rsidP="00FA308F">
      <w:pPr>
        <w:rPr>
          <w:rFonts w:ascii="Arial" w:hAnsi="Arial"/>
          <w:b/>
        </w:rPr>
      </w:pPr>
    </w:p>
    <w:p w14:paraId="24371257" w14:textId="77777777" w:rsidR="00B56A21" w:rsidRPr="001A76AF" w:rsidRDefault="00B56A21" w:rsidP="00FA308F">
      <w:pPr>
        <w:rPr>
          <w:rFonts w:ascii="Arial" w:hAnsi="Arial"/>
          <w:b/>
        </w:rPr>
      </w:pPr>
    </w:p>
    <w:p w14:paraId="6FC764C0" w14:textId="03356EEB" w:rsidR="0097703F" w:rsidRPr="001A76AF" w:rsidRDefault="0097703F" w:rsidP="00FA308F">
      <w:pPr>
        <w:rPr>
          <w:rFonts w:ascii="Arial" w:hAnsi="Arial"/>
          <w:b/>
        </w:rPr>
      </w:pPr>
    </w:p>
    <w:p w14:paraId="6B6F5059" w14:textId="77777777" w:rsidR="005B3A9A" w:rsidRPr="001A76AF" w:rsidRDefault="005B3A9A" w:rsidP="00FA308F">
      <w:pPr>
        <w:rPr>
          <w:rFonts w:ascii="Arial" w:hAnsi="Arial"/>
          <w:b/>
        </w:rPr>
      </w:pPr>
    </w:p>
    <w:p w14:paraId="33ECEC3D" w14:textId="77777777" w:rsidR="00A0681F" w:rsidRPr="001A76AF" w:rsidRDefault="00A0681F" w:rsidP="00FA308F">
      <w:pPr>
        <w:rPr>
          <w:rFonts w:ascii="Arial" w:hAnsi="Arial"/>
          <w:b/>
        </w:rPr>
      </w:pPr>
    </w:p>
    <w:p w14:paraId="541CBC62" w14:textId="77777777" w:rsidR="00B603B6" w:rsidRPr="001A76AF" w:rsidRDefault="00B603B6" w:rsidP="00FA308F">
      <w:pPr>
        <w:rPr>
          <w:rFonts w:ascii="Arial" w:hAnsi="Arial"/>
          <w:b/>
        </w:rPr>
      </w:pPr>
    </w:p>
    <w:p w14:paraId="4F710F16" w14:textId="7771642B" w:rsidR="00FA308F" w:rsidRPr="001A76AF" w:rsidRDefault="002D3BA4" w:rsidP="00FA308F">
      <w:pPr>
        <w:rPr>
          <w:rFonts w:ascii="Arial" w:hAnsi="Arial"/>
        </w:rPr>
      </w:pPr>
      <w:r w:rsidRPr="001A76AF">
        <w:rPr>
          <w:rFonts w:ascii="Arial" w:hAnsi="Arial"/>
          <w:b/>
        </w:rPr>
        <w:t>Dział 3. Sprawy od dnia pierwotnego wpisu do repertorium</w:t>
      </w:r>
      <w:r w:rsidRPr="001A76AF">
        <w:rPr>
          <w:sz w:val="18"/>
        </w:rPr>
        <w:t>*</w:t>
      </w:r>
      <w:r w:rsidRPr="001A76AF">
        <w:rPr>
          <w:sz w:val="18"/>
          <w:vertAlign w:val="superscript"/>
        </w:rPr>
        <w:t>)</w:t>
      </w:r>
    </w:p>
    <w:tbl>
      <w:tblPr>
        <w:tblW w:w="159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6"/>
        <w:gridCol w:w="3444"/>
        <w:gridCol w:w="350"/>
        <w:gridCol w:w="1316"/>
        <w:gridCol w:w="1316"/>
        <w:gridCol w:w="1316"/>
        <w:gridCol w:w="1316"/>
        <w:gridCol w:w="1317"/>
        <w:gridCol w:w="1316"/>
        <w:gridCol w:w="1316"/>
        <w:gridCol w:w="1316"/>
        <w:gridCol w:w="1317"/>
      </w:tblGrid>
      <w:tr w:rsidR="001A76AF" w:rsidRPr="001A76AF" w14:paraId="18C4807E" w14:textId="77777777" w:rsidTr="004035A4">
        <w:trPr>
          <w:cantSplit/>
          <w:trHeight w:val="420"/>
        </w:trPr>
        <w:tc>
          <w:tcPr>
            <w:tcW w:w="4140" w:type="dxa"/>
            <w:gridSpan w:val="3"/>
            <w:vMerge w:val="restart"/>
            <w:vAlign w:val="center"/>
          </w:tcPr>
          <w:p w14:paraId="3F5CAA37" w14:textId="77777777" w:rsidR="00FA308F" w:rsidRPr="001A76AF" w:rsidRDefault="00FA308F" w:rsidP="008D6361">
            <w:pPr>
              <w:pStyle w:val="Tekstpodstawowy2"/>
              <w:spacing w:line="240" w:lineRule="auto"/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Rodzaje spraw</w:t>
            </w:r>
          </w:p>
          <w:p w14:paraId="60FAD70C" w14:textId="77777777" w:rsidR="00FA308F" w:rsidRPr="001A76AF" w:rsidRDefault="00FA308F" w:rsidP="008D6361">
            <w:pPr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 xml:space="preserve">z repertoriów </w:t>
            </w:r>
          </w:p>
          <w:p w14:paraId="1218C3C0" w14:textId="77777777" w:rsidR="00FA308F" w:rsidRPr="001A76AF" w:rsidRDefault="00FA308F" w:rsidP="008D6361">
            <w:pPr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i wykazów</w:t>
            </w:r>
          </w:p>
        </w:tc>
        <w:tc>
          <w:tcPr>
            <w:tcW w:w="11846" w:type="dxa"/>
            <w:gridSpan w:val="9"/>
            <w:vAlign w:val="center"/>
          </w:tcPr>
          <w:p w14:paraId="5B1A4ECD" w14:textId="77777777" w:rsidR="00FA308F" w:rsidRPr="001A76AF" w:rsidRDefault="00FA308F" w:rsidP="008D636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Liczba spraw niezałatwionych pozostających od daty pierwszego wpływu do sądu</w:t>
            </w:r>
          </w:p>
          <w:p w14:paraId="1B4DF534" w14:textId="77777777" w:rsidR="00FA308F" w:rsidRPr="001A76AF" w:rsidRDefault="00FA308F" w:rsidP="008D636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(pozwu, wniosku, apelacji, zażalenia)</w:t>
            </w:r>
          </w:p>
        </w:tc>
      </w:tr>
      <w:tr w:rsidR="001A76AF" w:rsidRPr="001A76AF" w14:paraId="55B6D9B2" w14:textId="77777777" w:rsidTr="004035A4">
        <w:trPr>
          <w:cantSplit/>
          <w:trHeight w:val="373"/>
        </w:trPr>
        <w:tc>
          <w:tcPr>
            <w:tcW w:w="4140" w:type="dxa"/>
            <w:gridSpan w:val="3"/>
            <w:vMerge/>
            <w:vAlign w:val="center"/>
          </w:tcPr>
          <w:p w14:paraId="458228E1" w14:textId="77777777" w:rsidR="004035A4" w:rsidRPr="001A76AF" w:rsidRDefault="004035A4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2D67280A" w14:textId="77777777" w:rsidR="004035A4" w:rsidRPr="001A76AF" w:rsidRDefault="004035A4" w:rsidP="008D636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Razem</w:t>
            </w:r>
          </w:p>
          <w:p w14:paraId="6977DB7A" w14:textId="27E81BD9" w:rsidR="004035A4" w:rsidRPr="001A76AF" w:rsidRDefault="004035A4" w:rsidP="008D636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(ko. 2 do 7)</w:t>
            </w:r>
          </w:p>
        </w:tc>
        <w:tc>
          <w:tcPr>
            <w:tcW w:w="1316" w:type="dxa"/>
            <w:vAlign w:val="center"/>
          </w:tcPr>
          <w:p w14:paraId="362BBAFA" w14:textId="77777777" w:rsidR="004035A4" w:rsidRPr="001A76AF" w:rsidRDefault="004035A4" w:rsidP="008D636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do 3 miesięcy</w:t>
            </w:r>
          </w:p>
        </w:tc>
        <w:tc>
          <w:tcPr>
            <w:tcW w:w="1316" w:type="dxa"/>
            <w:vAlign w:val="center"/>
          </w:tcPr>
          <w:p w14:paraId="46B0D2A0" w14:textId="77777777" w:rsidR="004035A4" w:rsidRPr="001A76AF" w:rsidRDefault="004035A4" w:rsidP="008D636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powyżej 3 do 6 miesięcy</w:t>
            </w:r>
          </w:p>
        </w:tc>
        <w:tc>
          <w:tcPr>
            <w:tcW w:w="1316" w:type="dxa"/>
            <w:vAlign w:val="center"/>
          </w:tcPr>
          <w:p w14:paraId="088D1ABF" w14:textId="77777777" w:rsidR="004035A4" w:rsidRPr="001A76AF" w:rsidRDefault="004035A4" w:rsidP="008D636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powyżej 6 do 12 miesięcy</w:t>
            </w:r>
          </w:p>
        </w:tc>
        <w:tc>
          <w:tcPr>
            <w:tcW w:w="1317" w:type="dxa"/>
            <w:vAlign w:val="center"/>
          </w:tcPr>
          <w:p w14:paraId="2847C3F7" w14:textId="77777777" w:rsidR="004035A4" w:rsidRPr="001A76AF" w:rsidRDefault="004035A4" w:rsidP="008D636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powyżej 12 mies. do 2 lat</w:t>
            </w:r>
          </w:p>
        </w:tc>
        <w:tc>
          <w:tcPr>
            <w:tcW w:w="1316" w:type="dxa"/>
            <w:vAlign w:val="center"/>
          </w:tcPr>
          <w:p w14:paraId="6435A582" w14:textId="77777777" w:rsidR="004035A4" w:rsidRPr="001A76AF" w:rsidRDefault="004035A4" w:rsidP="008D636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powyżej 2 lat do 3 lat</w:t>
            </w:r>
          </w:p>
        </w:tc>
        <w:tc>
          <w:tcPr>
            <w:tcW w:w="1316" w:type="dxa"/>
            <w:vAlign w:val="center"/>
          </w:tcPr>
          <w:p w14:paraId="66A8FE96" w14:textId="59C83005" w:rsidR="004035A4" w:rsidRPr="001A76AF" w:rsidRDefault="004035A4" w:rsidP="004035A4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suma powyżej 3 lat (kol. 8 do 12)</w:t>
            </w:r>
          </w:p>
        </w:tc>
        <w:tc>
          <w:tcPr>
            <w:tcW w:w="1316" w:type="dxa"/>
            <w:vAlign w:val="center"/>
          </w:tcPr>
          <w:p w14:paraId="791B50B4" w14:textId="4E387338" w:rsidR="004035A4" w:rsidRPr="001A76AF" w:rsidRDefault="004035A4" w:rsidP="008D636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powyżej 3 do 5 lat</w:t>
            </w:r>
          </w:p>
        </w:tc>
        <w:tc>
          <w:tcPr>
            <w:tcW w:w="1317" w:type="dxa"/>
            <w:vAlign w:val="center"/>
          </w:tcPr>
          <w:p w14:paraId="27F3F97C" w14:textId="77777777" w:rsidR="004035A4" w:rsidRPr="001A76AF" w:rsidRDefault="004035A4" w:rsidP="008D636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ponad 5 lat</w:t>
            </w:r>
          </w:p>
        </w:tc>
      </w:tr>
      <w:tr w:rsidR="001A76AF" w:rsidRPr="001A76AF" w14:paraId="5F77F341" w14:textId="77777777" w:rsidTr="004035A4">
        <w:trPr>
          <w:cantSplit/>
          <w:trHeight w:hRule="exact" w:val="200"/>
        </w:trPr>
        <w:tc>
          <w:tcPr>
            <w:tcW w:w="4140" w:type="dxa"/>
            <w:gridSpan w:val="3"/>
            <w:vAlign w:val="center"/>
          </w:tcPr>
          <w:p w14:paraId="62CA5EB9" w14:textId="77777777" w:rsidR="004035A4" w:rsidRPr="001A76AF" w:rsidRDefault="004035A4" w:rsidP="004035A4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1A76AF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1316" w:type="dxa"/>
            <w:vAlign w:val="center"/>
          </w:tcPr>
          <w:p w14:paraId="08A0CFFA" w14:textId="77777777" w:rsidR="004035A4" w:rsidRPr="001A76AF" w:rsidRDefault="004035A4" w:rsidP="004035A4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1A76AF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1316" w:type="dxa"/>
            <w:vAlign w:val="center"/>
          </w:tcPr>
          <w:p w14:paraId="1C576B76" w14:textId="77777777" w:rsidR="004035A4" w:rsidRPr="001A76AF" w:rsidRDefault="004035A4" w:rsidP="004035A4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1A76AF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1316" w:type="dxa"/>
            <w:vAlign w:val="center"/>
          </w:tcPr>
          <w:p w14:paraId="60C245D6" w14:textId="77777777" w:rsidR="004035A4" w:rsidRPr="001A76AF" w:rsidRDefault="004035A4" w:rsidP="004035A4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1A76AF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1316" w:type="dxa"/>
            <w:vAlign w:val="center"/>
          </w:tcPr>
          <w:p w14:paraId="17FE16E2" w14:textId="77777777" w:rsidR="004035A4" w:rsidRPr="001A76AF" w:rsidRDefault="004035A4" w:rsidP="004035A4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1A76AF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1317" w:type="dxa"/>
            <w:vAlign w:val="center"/>
          </w:tcPr>
          <w:p w14:paraId="09C0A469" w14:textId="77777777" w:rsidR="004035A4" w:rsidRPr="001A76AF" w:rsidRDefault="004035A4" w:rsidP="004035A4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1A76AF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1316" w:type="dxa"/>
            <w:vAlign w:val="center"/>
          </w:tcPr>
          <w:p w14:paraId="3E700E7C" w14:textId="77777777" w:rsidR="004035A4" w:rsidRPr="001A76AF" w:rsidRDefault="004035A4" w:rsidP="004035A4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1A76AF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1316" w:type="dxa"/>
            <w:vAlign w:val="center"/>
          </w:tcPr>
          <w:p w14:paraId="601FFC72" w14:textId="12D6C932" w:rsidR="004035A4" w:rsidRPr="001A76AF" w:rsidRDefault="004035A4" w:rsidP="004035A4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1A76AF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1316" w:type="dxa"/>
            <w:vAlign w:val="center"/>
          </w:tcPr>
          <w:p w14:paraId="6BE889AE" w14:textId="54F14806" w:rsidR="004035A4" w:rsidRPr="001A76AF" w:rsidRDefault="004035A4" w:rsidP="004035A4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1A76AF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1317" w:type="dxa"/>
            <w:vAlign w:val="center"/>
          </w:tcPr>
          <w:p w14:paraId="52F6C1DC" w14:textId="0800B823" w:rsidR="004035A4" w:rsidRPr="001A76AF" w:rsidRDefault="00CB468C" w:rsidP="004035A4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1A76AF">
              <w:rPr>
                <w:rFonts w:ascii="Arial" w:hAnsi="Arial" w:cs="Arial"/>
                <w:sz w:val="12"/>
              </w:rPr>
              <w:t>9</w:t>
            </w:r>
          </w:p>
        </w:tc>
      </w:tr>
      <w:tr w:rsidR="001A76AF" w:rsidRPr="001A76AF" w14:paraId="2D266D50" w14:textId="77777777" w:rsidTr="004035A4">
        <w:trPr>
          <w:cantSplit/>
          <w:trHeight w:hRule="exact" w:val="227"/>
        </w:trPr>
        <w:tc>
          <w:tcPr>
            <w:tcW w:w="3790" w:type="dxa"/>
            <w:gridSpan w:val="2"/>
            <w:tcBorders>
              <w:right w:val="single" w:sz="18" w:space="0" w:color="auto"/>
            </w:tcBorders>
            <w:vAlign w:val="center"/>
          </w:tcPr>
          <w:p w14:paraId="17BBF8C1" w14:textId="2DF39D71" w:rsidR="004035A4" w:rsidRPr="001A76AF" w:rsidRDefault="004035A4" w:rsidP="004035A4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1A76AF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 Razem</w:t>
            </w:r>
            <w:r w:rsidRPr="001A76AF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1A76AF">
              <w:rPr>
                <w:rFonts w:ascii="Arial" w:hAnsi="Arial" w:cs="Arial"/>
                <w:sz w:val="14"/>
              </w:rPr>
              <w:t>(w. 02 do 0</w:t>
            </w:r>
            <w:r w:rsidR="005B3A9A" w:rsidRPr="001A76AF">
              <w:rPr>
                <w:rFonts w:ascii="Arial" w:hAnsi="Arial" w:cs="Arial"/>
                <w:sz w:val="14"/>
              </w:rPr>
              <w:t>5</w:t>
            </w:r>
            <w:r w:rsidRPr="001A76AF">
              <w:rPr>
                <w:rFonts w:ascii="Arial" w:hAnsi="Arial" w:cs="Arial"/>
                <w:sz w:val="14"/>
              </w:rPr>
              <w:t>, 1</w:t>
            </w:r>
            <w:r w:rsidR="005B3A9A" w:rsidRPr="001A76AF">
              <w:rPr>
                <w:rFonts w:ascii="Arial" w:hAnsi="Arial" w:cs="Arial"/>
                <w:sz w:val="14"/>
              </w:rPr>
              <w:t>4</w:t>
            </w:r>
            <w:r w:rsidRPr="001A76AF">
              <w:rPr>
                <w:rFonts w:ascii="Arial" w:hAnsi="Arial" w:cs="Arial"/>
                <w:sz w:val="14"/>
              </w:rPr>
              <w:t>, 1</w:t>
            </w:r>
            <w:r w:rsidR="005B3A9A" w:rsidRPr="001A76AF">
              <w:rPr>
                <w:rFonts w:ascii="Arial" w:hAnsi="Arial" w:cs="Arial"/>
                <w:sz w:val="14"/>
              </w:rPr>
              <w:t>5</w:t>
            </w:r>
            <w:r w:rsidRPr="001A76AF">
              <w:rPr>
                <w:rFonts w:ascii="Arial" w:hAnsi="Arial" w:cs="Arial"/>
                <w:sz w:val="14"/>
              </w:rPr>
              <w:t>, 1</w:t>
            </w:r>
            <w:r w:rsidR="005B3A9A" w:rsidRPr="001A76AF">
              <w:rPr>
                <w:rFonts w:ascii="Arial" w:hAnsi="Arial" w:cs="Arial"/>
                <w:sz w:val="14"/>
              </w:rPr>
              <w:t>7</w:t>
            </w:r>
            <w:r w:rsidRPr="001A76AF">
              <w:rPr>
                <w:rFonts w:ascii="Arial" w:hAnsi="Arial" w:cs="Arial"/>
                <w:sz w:val="14"/>
              </w:rPr>
              <w:t xml:space="preserve"> do 2</w:t>
            </w:r>
            <w:r w:rsidR="005B3A9A" w:rsidRPr="001A76AF">
              <w:rPr>
                <w:rFonts w:ascii="Arial" w:hAnsi="Arial" w:cs="Arial"/>
                <w:sz w:val="14"/>
              </w:rPr>
              <w:t>0</w:t>
            </w:r>
            <w:r w:rsidRPr="001A76AF">
              <w:rPr>
                <w:rFonts w:ascii="Arial" w:hAnsi="Arial" w:cs="Arial"/>
                <w:sz w:val="14"/>
              </w:rPr>
              <w:t>)</w:t>
            </w:r>
          </w:p>
        </w:tc>
        <w:tc>
          <w:tcPr>
            <w:tcW w:w="350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2142CC6C" w14:textId="77777777" w:rsidR="004035A4" w:rsidRPr="001A76AF" w:rsidRDefault="004035A4" w:rsidP="004035A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316" w:type="dxa"/>
            <w:tcBorders>
              <w:top w:val="single" w:sz="18" w:space="0" w:color="auto"/>
            </w:tcBorders>
            <w:vAlign w:val="center"/>
          </w:tcPr>
          <w:p w14:paraId="1AA90994" w14:textId="77777777" w:rsidR="004035A4" w:rsidRPr="001A76AF" w:rsidRDefault="004035A4" w:rsidP="004035A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tcBorders>
              <w:top w:val="single" w:sz="18" w:space="0" w:color="auto"/>
            </w:tcBorders>
            <w:vAlign w:val="center"/>
          </w:tcPr>
          <w:p w14:paraId="61E12B09" w14:textId="77777777" w:rsidR="004035A4" w:rsidRPr="001A76AF" w:rsidRDefault="004035A4" w:rsidP="004035A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tcBorders>
              <w:top w:val="single" w:sz="18" w:space="0" w:color="auto"/>
            </w:tcBorders>
            <w:vAlign w:val="center"/>
          </w:tcPr>
          <w:p w14:paraId="163CE1EC" w14:textId="77777777" w:rsidR="004035A4" w:rsidRPr="001A76AF" w:rsidRDefault="004035A4" w:rsidP="004035A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tcBorders>
              <w:top w:val="single" w:sz="18" w:space="0" w:color="auto"/>
            </w:tcBorders>
            <w:vAlign w:val="center"/>
          </w:tcPr>
          <w:p w14:paraId="38B3D28F" w14:textId="77777777" w:rsidR="004035A4" w:rsidRPr="001A76AF" w:rsidRDefault="004035A4" w:rsidP="004035A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tcBorders>
              <w:top w:val="single" w:sz="18" w:space="0" w:color="auto"/>
            </w:tcBorders>
            <w:vAlign w:val="center"/>
          </w:tcPr>
          <w:p w14:paraId="65A177C9" w14:textId="77777777" w:rsidR="004035A4" w:rsidRPr="001A76AF" w:rsidRDefault="004035A4" w:rsidP="004035A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tcBorders>
              <w:top w:val="single" w:sz="18" w:space="0" w:color="auto"/>
            </w:tcBorders>
            <w:vAlign w:val="center"/>
          </w:tcPr>
          <w:p w14:paraId="7E7D50ED" w14:textId="77777777" w:rsidR="004035A4" w:rsidRPr="001A76AF" w:rsidRDefault="004035A4" w:rsidP="004035A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tcBorders>
              <w:top w:val="single" w:sz="18" w:space="0" w:color="auto"/>
            </w:tcBorders>
            <w:vAlign w:val="center"/>
          </w:tcPr>
          <w:p w14:paraId="114D06BA" w14:textId="77777777" w:rsidR="004035A4" w:rsidRPr="001A76AF" w:rsidRDefault="004035A4" w:rsidP="004035A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tcBorders>
              <w:top w:val="single" w:sz="18" w:space="0" w:color="auto"/>
            </w:tcBorders>
            <w:vAlign w:val="center"/>
          </w:tcPr>
          <w:p w14:paraId="28969E6B" w14:textId="51D91D7C" w:rsidR="004035A4" w:rsidRPr="001A76AF" w:rsidRDefault="004035A4" w:rsidP="004035A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35482E56" w14:textId="77777777" w:rsidR="004035A4" w:rsidRPr="001A76AF" w:rsidRDefault="004035A4" w:rsidP="004035A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1A76AF" w:rsidRPr="001A76AF" w14:paraId="60A7CD1A" w14:textId="77777777" w:rsidTr="004035A4">
        <w:trPr>
          <w:cantSplit/>
          <w:trHeight w:hRule="exact" w:val="227"/>
        </w:trPr>
        <w:tc>
          <w:tcPr>
            <w:tcW w:w="3790" w:type="dxa"/>
            <w:gridSpan w:val="2"/>
            <w:tcBorders>
              <w:right w:val="single" w:sz="18" w:space="0" w:color="auto"/>
            </w:tcBorders>
            <w:vAlign w:val="center"/>
          </w:tcPr>
          <w:p w14:paraId="52233844" w14:textId="77777777" w:rsidR="00A00AB6" w:rsidRPr="001A76AF" w:rsidRDefault="00A00AB6" w:rsidP="00A00AB6">
            <w:pPr>
              <w:ind w:left="38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A76AF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 xml:space="preserve"> AmE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2C326D09" w14:textId="11BC816C" w:rsidR="00A00AB6" w:rsidRPr="001A76AF" w:rsidRDefault="00A00AB6" w:rsidP="00A00AB6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1A76AF">
              <w:rPr>
                <w:rFonts w:ascii="Arial" w:hAnsi="Arial" w:cs="Arial"/>
                <w:sz w:val="12"/>
                <w:szCs w:val="12"/>
                <w:lang w:val="en-US"/>
              </w:rPr>
              <w:t>02</w:t>
            </w:r>
          </w:p>
        </w:tc>
        <w:tc>
          <w:tcPr>
            <w:tcW w:w="1316" w:type="dxa"/>
            <w:vAlign w:val="center"/>
          </w:tcPr>
          <w:p w14:paraId="258DAE10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16" w:type="dxa"/>
            <w:vAlign w:val="center"/>
          </w:tcPr>
          <w:p w14:paraId="475B73B4" w14:textId="4BC6B58C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16" w:type="dxa"/>
            <w:vAlign w:val="center"/>
          </w:tcPr>
          <w:p w14:paraId="1A729CB4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16" w:type="dxa"/>
            <w:vAlign w:val="center"/>
          </w:tcPr>
          <w:p w14:paraId="39F276D7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17" w:type="dxa"/>
            <w:vAlign w:val="center"/>
          </w:tcPr>
          <w:p w14:paraId="25C5DA98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16" w:type="dxa"/>
            <w:vAlign w:val="center"/>
          </w:tcPr>
          <w:p w14:paraId="325FAD72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16" w:type="dxa"/>
            <w:vAlign w:val="center"/>
          </w:tcPr>
          <w:p w14:paraId="0749C6CC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16" w:type="dxa"/>
            <w:vAlign w:val="center"/>
          </w:tcPr>
          <w:p w14:paraId="1B8DB90C" w14:textId="07B6B4FB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17" w:type="dxa"/>
            <w:tcBorders>
              <w:right w:val="single" w:sz="18" w:space="0" w:color="auto"/>
            </w:tcBorders>
            <w:vAlign w:val="center"/>
          </w:tcPr>
          <w:p w14:paraId="2700B18A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1A76AF" w:rsidRPr="001A76AF" w14:paraId="237CEC07" w14:textId="77777777" w:rsidTr="004035A4">
        <w:trPr>
          <w:cantSplit/>
          <w:trHeight w:hRule="exact" w:val="227"/>
        </w:trPr>
        <w:tc>
          <w:tcPr>
            <w:tcW w:w="3790" w:type="dxa"/>
            <w:gridSpan w:val="2"/>
            <w:tcBorders>
              <w:right w:val="single" w:sz="18" w:space="0" w:color="auto"/>
            </w:tcBorders>
            <w:vAlign w:val="center"/>
          </w:tcPr>
          <w:p w14:paraId="207453B6" w14:textId="77777777" w:rsidR="00A00AB6" w:rsidRPr="001A76AF" w:rsidRDefault="00A00AB6" w:rsidP="00A00AB6">
            <w:pPr>
              <w:ind w:left="38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A76AF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 xml:space="preserve"> AmK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29BC2ADC" w14:textId="07BDCDA7" w:rsidR="00A00AB6" w:rsidRPr="001A76AF" w:rsidRDefault="00A00AB6" w:rsidP="00A00AB6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  <w:r w:rsidRPr="001A76AF">
              <w:rPr>
                <w:rFonts w:ascii="Arial" w:hAnsi="Arial" w:cs="Arial"/>
                <w:sz w:val="12"/>
                <w:szCs w:val="12"/>
                <w:lang w:val="en-US"/>
              </w:rPr>
              <w:t>03</w:t>
            </w:r>
          </w:p>
        </w:tc>
        <w:tc>
          <w:tcPr>
            <w:tcW w:w="1316" w:type="dxa"/>
            <w:vAlign w:val="center"/>
          </w:tcPr>
          <w:p w14:paraId="32C5072D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6" w:type="dxa"/>
            <w:vAlign w:val="center"/>
          </w:tcPr>
          <w:p w14:paraId="4BB1073D" w14:textId="212F9939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6" w:type="dxa"/>
            <w:vAlign w:val="center"/>
          </w:tcPr>
          <w:p w14:paraId="616F8A59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6" w:type="dxa"/>
            <w:vAlign w:val="center"/>
          </w:tcPr>
          <w:p w14:paraId="0F1B5459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7" w:type="dxa"/>
            <w:vAlign w:val="center"/>
          </w:tcPr>
          <w:p w14:paraId="267F8FE8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6" w:type="dxa"/>
            <w:vAlign w:val="center"/>
          </w:tcPr>
          <w:p w14:paraId="06C08C41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6" w:type="dxa"/>
            <w:vAlign w:val="center"/>
          </w:tcPr>
          <w:p w14:paraId="2639AD98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6" w:type="dxa"/>
            <w:vAlign w:val="center"/>
          </w:tcPr>
          <w:p w14:paraId="23D14C57" w14:textId="61CD90D2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7" w:type="dxa"/>
            <w:tcBorders>
              <w:right w:val="single" w:sz="18" w:space="0" w:color="auto"/>
            </w:tcBorders>
            <w:vAlign w:val="center"/>
          </w:tcPr>
          <w:p w14:paraId="2F6A7E52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1A76AF" w:rsidRPr="001A76AF" w14:paraId="4AE9A4C6" w14:textId="77777777" w:rsidTr="004035A4">
        <w:trPr>
          <w:cantSplit/>
          <w:trHeight w:hRule="exact" w:val="227"/>
        </w:trPr>
        <w:tc>
          <w:tcPr>
            <w:tcW w:w="3790" w:type="dxa"/>
            <w:gridSpan w:val="2"/>
            <w:tcBorders>
              <w:right w:val="single" w:sz="18" w:space="0" w:color="auto"/>
            </w:tcBorders>
            <w:vAlign w:val="center"/>
          </w:tcPr>
          <w:p w14:paraId="0A779306" w14:textId="77777777" w:rsidR="00A00AB6" w:rsidRPr="001A76AF" w:rsidRDefault="00A00AB6" w:rsidP="00A00AB6">
            <w:pPr>
              <w:ind w:left="38"/>
              <w:rPr>
                <w:rFonts w:ascii="Arial" w:hAnsi="Arial" w:cs="Arial"/>
                <w:sz w:val="14"/>
                <w:szCs w:val="14"/>
                <w:lang w:val="de-DE"/>
              </w:rPr>
            </w:pPr>
            <w:r w:rsidRPr="001A76AF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 xml:space="preserve"> AmA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285015C9" w14:textId="178722BD" w:rsidR="00A00AB6" w:rsidRPr="001A76AF" w:rsidRDefault="00A00AB6" w:rsidP="00A00AB6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  <w:r w:rsidRPr="001A76AF">
              <w:rPr>
                <w:rFonts w:ascii="Arial" w:hAnsi="Arial" w:cs="Arial"/>
                <w:sz w:val="12"/>
                <w:szCs w:val="12"/>
                <w:lang w:val="de-DE"/>
              </w:rPr>
              <w:t>04</w:t>
            </w:r>
          </w:p>
        </w:tc>
        <w:tc>
          <w:tcPr>
            <w:tcW w:w="1316" w:type="dxa"/>
            <w:vAlign w:val="center"/>
          </w:tcPr>
          <w:p w14:paraId="23609A3C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6" w:type="dxa"/>
            <w:vAlign w:val="center"/>
          </w:tcPr>
          <w:p w14:paraId="4C09BDF2" w14:textId="3A15DF9F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6" w:type="dxa"/>
            <w:vAlign w:val="center"/>
          </w:tcPr>
          <w:p w14:paraId="2CC8D810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6" w:type="dxa"/>
            <w:vAlign w:val="center"/>
          </w:tcPr>
          <w:p w14:paraId="3015ADEA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7" w:type="dxa"/>
            <w:vAlign w:val="center"/>
          </w:tcPr>
          <w:p w14:paraId="4ABDA427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6" w:type="dxa"/>
            <w:vAlign w:val="center"/>
          </w:tcPr>
          <w:p w14:paraId="684F4435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6" w:type="dxa"/>
            <w:vAlign w:val="center"/>
          </w:tcPr>
          <w:p w14:paraId="51BA8519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6" w:type="dxa"/>
            <w:vAlign w:val="center"/>
          </w:tcPr>
          <w:p w14:paraId="43F88F81" w14:textId="6C53463D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7" w:type="dxa"/>
            <w:tcBorders>
              <w:right w:val="single" w:sz="18" w:space="0" w:color="auto"/>
            </w:tcBorders>
            <w:vAlign w:val="center"/>
          </w:tcPr>
          <w:p w14:paraId="31A61112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1A76AF" w:rsidRPr="001A76AF" w14:paraId="70AF0547" w14:textId="77777777" w:rsidTr="004035A4">
        <w:trPr>
          <w:cantSplit/>
          <w:trHeight w:hRule="exact" w:val="227"/>
        </w:trPr>
        <w:tc>
          <w:tcPr>
            <w:tcW w:w="3790" w:type="dxa"/>
            <w:gridSpan w:val="2"/>
            <w:tcBorders>
              <w:right w:val="single" w:sz="18" w:space="0" w:color="auto"/>
            </w:tcBorders>
            <w:vAlign w:val="center"/>
          </w:tcPr>
          <w:p w14:paraId="0063137B" w14:textId="7A467D89" w:rsidR="00A00AB6" w:rsidRPr="001A76AF" w:rsidRDefault="00A00AB6" w:rsidP="00A00AB6">
            <w:pPr>
              <w:ind w:left="80"/>
              <w:rPr>
                <w:rFonts w:ascii="Arial" w:hAnsi="Arial" w:cs="Arial"/>
                <w:sz w:val="14"/>
                <w:szCs w:val="14"/>
                <w:lang w:val="de-DE"/>
              </w:rPr>
            </w:pPr>
            <w:r w:rsidRPr="001A76AF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>AmT</w:t>
            </w:r>
            <w:r w:rsidRPr="001A76AF">
              <w:rPr>
                <w:rFonts w:ascii="Arial" w:hAnsi="Arial" w:cs="Arial"/>
                <w:b/>
                <w:bCs/>
                <w:sz w:val="16"/>
                <w:lang w:val="de-DE"/>
              </w:rPr>
              <w:t xml:space="preserve">- </w:t>
            </w:r>
            <w:r w:rsidRPr="001A76AF">
              <w:rPr>
                <w:rFonts w:ascii="Arial" w:hAnsi="Arial" w:cs="Arial"/>
                <w:bCs/>
                <w:sz w:val="12"/>
                <w:szCs w:val="12"/>
                <w:lang w:val="de-DE"/>
              </w:rPr>
              <w:t>razem (w. 0</w:t>
            </w:r>
            <w:r w:rsidR="005B0693" w:rsidRPr="001A76AF">
              <w:rPr>
                <w:rFonts w:ascii="Arial" w:hAnsi="Arial" w:cs="Arial"/>
                <w:bCs/>
                <w:sz w:val="12"/>
                <w:szCs w:val="12"/>
                <w:lang w:val="de-DE"/>
              </w:rPr>
              <w:t>6</w:t>
            </w:r>
            <w:r w:rsidRPr="001A76AF">
              <w:rPr>
                <w:rFonts w:ascii="Arial" w:hAnsi="Arial" w:cs="Arial"/>
                <w:bCs/>
                <w:sz w:val="12"/>
                <w:szCs w:val="12"/>
                <w:lang w:val="de-DE"/>
              </w:rPr>
              <w:t xml:space="preserve"> do1</w:t>
            </w:r>
            <w:r w:rsidR="005B0693" w:rsidRPr="001A76AF">
              <w:rPr>
                <w:rFonts w:ascii="Arial" w:hAnsi="Arial" w:cs="Arial"/>
                <w:bCs/>
                <w:sz w:val="12"/>
                <w:szCs w:val="12"/>
                <w:lang w:val="de-DE"/>
              </w:rPr>
              <w:t>3</w:t>
            </w:r>
            <w:r w:rsidRPr="001A76AF">
              <w:rPr>
                <w:rFonts w:ascii="Arial" w:hAnsi="Arial" w:cs="Arial"/>
                <w:bCs/>
                <w:sz w:val="12"/>
                <w:szCs w:val="12"/>
                <w:lang w:val="de-DE"/>
              </w:rPr>
              <w:t>)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73EEF719" w14:textId="364C6070" w:rsidR="00A00AB6" w:rsidRPr="001A76AF" w:rsidRDefault="00A00AB6" w:rsidP="00A00AB6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  <w:r w:rsidRPr="001A76AF">
              <w:rPr>
                <w:rFonts w:ascii="Arial" w:hAnsi="Arial" w:cs="Arial"/>
                <w:sz w:val="12"/>
                <w:szCs w:val="12"/>
                <w:lang w:val="de-DE"/>
              </w:rPr>
              <w:t>05</w:t>
            </w:r>
          </w:p>
        </w:tc>
        <w:tc>
          <w:tcPr>
            <w:tcW w:w="1316" w:type="dxa"/>
            <w:vAlign w:val="center"/>
          </w:tcPr>
          <w:p w14:paraId="318A7ABD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6" w:type="dxa"/>
            <w:vAlign w:val="center"/>
          </w:tcPr>
          <w:p w14:paraId="289361E1" w14:textId="7430AE46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6" w:type="dxa"/>
            <w:vAlign w:val="center"/>
          </w:tcPr>
          <w:p w14:paraId="391EB793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6" w:type="dxa"/>
            <w:vAlign w:val="center"/>
          </w:tcPr>
          <w:p w14:paraId="6A755D23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7" w:type="dxa"/>
            <w:vAlign w:val="center"/>
          </w:tcPr>
          <w:p w14:paraId="338306A5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6" w:type="dxa"/>
            <w:vAlign w:val="center"/>
          </w:tcPr>
          <w:p w14:paraId="44A2B63E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6" w:type="dxa"/>
            <w:vAlign w:val="center"/>
          </w:tcPr>
          <w:p w14:paraId="62542E35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6" w:type="dxa"/>
            <w:vAlign w:val="center"/>
          </w:tcPr>
          <w:p w14:paraId="31363B3F" w14:textId="7DE2012E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7" w:type="dxa"/>
            <w:tcBorders>
              <w:right w:val="single" w:sz="18" w:space="0" w:color="auto"/>
            </w:tcBorders>
            <w:vAlign w:val="center"/>
          </w:tcPr>
          <w:p w14:paraId="088BA7BF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1A76AF" w:rsidRPr="001A76AF" w14:paraId="539D16C6" w14:textId="77777777" w:rsidTr="004035A4">
        <w:trPr>
          <w:cantSplit/>
          <w:trHeight w:val="274"/>
        </w:trPr>
        <w:tc>
          <w:tcPr>
            <w:tcW w:w="346" w:type="dxa"/>
            <w:vMerge w:val="restart"/>
            <w:textDirection w:val="btLr"/>
            <w:vAlign w:val="center"/>
          </w:tcPr>
          <w:p w14:paraId="056A6C28" w14:textId="77777777" w:rsidR="00A00AB6" w:rsidRPr="001A76AF" w:rsidRDefault="00A00AB6" w:rsidP="00A00AB6">
            <w:pPr>
              <w:ind w:left="113" w:right="113"/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1A76AF">
              <w:rPr>
                <w:rFonts w:ascii="Arial" w:hAnsi="Arial" w:cs="Arial"/>
                <w:bCs/>
                <w:sz w:val="11"/>
                <w:szCs w:val="11"/>
              </w:rPr>
              <w:t>sprawy dotyczące odwołań od decyzji Prezesa Urzędu Komunikacji Elektronicznej</w:t>
            </w:r>
          </w:p>
        </w:tc>
        <w:tc>
          <w:tcPr>
            <w:tcW w:w="3444" w:type="dxa"/>
            <w:tcBorders>
              <w:right w:val="single" w:sz="18" w:space="0" w:color="auto"/>
            </w:tcBorders>
            <w:vAlign w:val="center"/>
          </w:tcPr>
          <w:p w14:paraId="5EC3FBA4" w14:textId="77777777" w:rsidR="00A00AB6" w:rsidRPr="001A76AF" w:rsidRDefault="00A00AB6" w:rsidP="00A00AB6">
            <w:pPr>
              <w:ind w:left="56" w:right="48"/>
              <w:rPr>
                <w:rFonts w:ascii="Arial" w:hAnsi="Arial" w:cs="Arial"/>
                <w:b/>
                <w:bCs/>
                <w:sz w:val="11"/>
                <w:szCs w:val="11"/>
                <w:lang w:val="de-DE"/>
              </w:rPr>
            </w:pPr>
            <w:r w:rsidRPr="001A76AF">
              <w:rPr>
                <w:rFonts w:ascii="Arial" w:hAnsi="Arial" w:cs="Arial"/>
                <w:sz w:val="11"/>
                <w:szCs w:val="11"/>
              </w:rPr>
              <w:t>o ustaleniu znaczącej pozycji rynkowej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1F99BCDD" w14:textId="73EADFC4" w:rsidR="00A00AB6" w:rsidRPr="001A76AF" w:rsidRDefault="00A00AB6" w:rsidP="00A00AB6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  <w:r w:rsidRPr="001A76AF">
              <w:rPr>
                <w:rFonts w:ascii="Arial" w:hAnsi="Arial" w:cs="Arial"/>
                <w:sz w:val="12"/>
                <w:szCs w:val="12"/>
                <w:lang w:val="de-DE"/>
              </w:rPr>
              <w:t>06</w:t>
            </w:r>
          </w:p>
        </w:tc>
        <w:tc>
          <w:tcPr>
            <w:tcW w:w="1316" w:type="dxa"/>
            <w:vAlign w:val="center"/>
          </w:tcPr>
          <w:p w14:paraId="67EF2E8B" w14:textId="3400AD35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6" w:type="dxa"/>
            <w:vAlign w:val="center"/>
          </w:tcPr>
          <w:p w14:paraId="5DD9768B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6" w:type="dxa"/>
            <w:vAlign w:val="center"/>
          </w:tcPr>
          <w:p w14:paraId="7AA5897C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6" w:type="dxa"/>
            <w:vAlign w:val="center"/>
          </w:tcPr>
          <w:p w14:paraId="3B9855D4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7" w:type="dxa"/>
            <w:vAlign w:val="center"/>
          </w:tcPr>
          <w:p w14:paraId="5E21828D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6" w:type="dxa"/>
            <w:vAlign w:val="center"/>
          </w:tcPr>
          <w:p w14:paraId="469A4193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6" w:type="dxa"/>
            <w:vAlign w:val="center"/>
          </w:tcPr>
          <w:p w14:paraId="7FDC2F79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6" w:type="dxa"/>
            <w:vAlign w:val="center"/>
          </w:tcPr>
          <w:p w14:paraId="26D282E4" w14:textId="1BC2163F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7" w:type="dxa"/>
            <w:tcBorders>
              <w:right w:val="single" w:sz="18" w:space="0" w:color="auto"/>
            </w:tcBorders>
            <w:vAlign w:val="center"/>
          </w:tcPr>
          <w:p w14:paraId="74F41A2D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1A76AF" w:rsidRPr="001A76AF" w14:paraId="4072BB64" w14:textId="77777777" w:rsidTr="004035A4">
        <w:trPr>
          <w:cantSplit/>
          <w:trHeight w:val="260"/>
        </w:trPr>
        <w:tc>
          <w:tcPr>
            <w:tcW w:w="346" w:type="dxa"/>
            <w:vMerge/>
            <w:vAlign w:val="center"/>
          </w:tcPr>
          <w:p w14:paraId="4C7F8F75" w14:textId="77777777" w:rsidR="00A00AB6" w:rsidRPr="001A76AF" w:rsidRDefault="00A00AB6" w:rsidP="00A00AB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44" w:type="dxa"/>
            <w:tcBorders>
              <w:right w:val="single" w:sz="18" w:space="0" w:color="auto"/>
            </w:tcBorders>
            <w:vAlign w:val="center"/>
          </w:tcPr>
          <w:p w14:paraId="54AF5A10" w14:textId="77777777" w:rsidR="00A00AB6" w:rsidRPr="001A76AF" w:rsidRDefault="00A00AB6" w:rsidP="00A00AB6">
            <w:pPr>
              <w:ind w:left="56" w:right="48"/>
              <w:rPr>
                <w:rFonts w:ascii="Arial" w:hAnsi="Arial" w:cs="Arial"/>
                <w:sz w:val="11"/>
                <w:szCs w:val="11"/>
              </w:rPr>
            </w:pPr>
            <w:r w:rsidRPr="001A76AF">
              <w:rPr>
                <w:rFonts w:ascii="Arial" w:hAnsi="Arial" w:cs="Arial"/>
                <w:sz w:val="11"/>
                <w:szCs w:val="11"/>
              </w:rPr>
              <w:t>o nałożenie, zniesienie, zmianę lub uchylenie obowiązków regulacyjnych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661EFA7E" w14:textId="14974E67" w:rsidR="00A00AB6" w:rsidRPr="001A76AF" w:rsidRDefault="00A00AB6" w:rsidP="00A00AB6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  <w:lang w:val="de-DE"/>
              </w:rPr>
              <w:t>07</w:t>
            </w:r>
          </w:p>
        </w:tc>
        <w:tc>
          <w:tcPr>
            <w:tcW w:w="1316" w:type="dxa"/>
            <w:vAlign w:val="center"/>
          </w:tcPr>
          <w:p w14:paraId="4D7C9614" w14:textId="190186CC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3F966318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076463CB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31550E95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vAlign w:val="center"/>
          </w:tcPr>
          <w:p w14:paraId="271D2792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2483E3C8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245F25BB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72C63E07" w14:textId="5ECE1DEE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tcBorders>
              <w:right w:val="single" w:sz="18" w:space="0" w:color="auto"/>
            </w:tcBorders>
            <w:vAlign w:val="center"/>
          </w:tcPr>
          <w:p w14:paraId="3A469299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1A76AF" w:rsidRPr="001A76AF" w14:paraId="1C84B592" w14:textId="77777777" w:rsidTr="004035A4">
        <w:trPr>
          <w:cantSplit/>
          <w:trHeight w:hRule="exact" w:val="227"/>
        </w:trPr>
        <w:tc>
          <w:tcPr>
            <w:tcW w:w="346" w:type="dxa"/>
            <w:vMerge/>
            <w:vAlign w:val="center"/>
          </w:tcPr>
          <w:p w14:paraId="0C8BD3EE" w14:textId="77777777" w:rsidR="00A00AB6" w:rsidRPr="001A76AF" w:rsidRDefault="00A00AB6" w:rsidP="00A00AB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3444" w:type="dxa"/>
            <w:tcBorders>
              <w:right w:val="single" w:sz="18" w:space="0" w:color="auto"/>
            </w:tcBorders>
            <w:vAlign w:val="center"/>
          </w:tcPr>
          <w:p w14:paraId="6B4E1AD0" w14:textId="77777777" w:rsidR="00A00AB6" w:rsidRPr="001A76AF" w:rsidRDefault="00A00AB6" w:rsidP="00A00AB6">
            <w:pPr>
              <w:ind w:left="56" w:right="48"/>
              <w:rPr>
                <w:rFonts w:ascii="Arial" w:hAnsi="Arial" w:cs="Arial"/>
                <w:sz w:val="11"/>
                <w:szCs w:val="11"/>
              </w:rPr>
            </w:pPr>
            <w:r w:rsidRPr="001A76AF">
              <w:rPr>
                <w:rFonts w:ascii="Arial" w:hAnsi="Arial" w:cs="Arial"/>
                <w:sz w:val="11"/>
                <w:szCs w:val="11"/>
              </w:rPr>
              <w:t>o nałożenie kar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2E679719" w14:textId="0BA783FD" w:rsidR="00A00AB6" w:rsidRPr="001A76AF" w:rsidRDefault="00A00AB6" w:rsidP="00A00AB6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316" w:type="dxa"/>
            <w:vAlign w:val="center"/>
          </w:tcPr>
          <w:p w14:paraId="571C6589" w14:textId="6A9D10F4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77700F3C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2105622A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6693B85A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vAlign w:val="center"/>
          </w:tcPr>
          <w:p w14:paraId="4C143F65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3FD0D258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66EA5136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49224CD7" w14:textId="0EF84E8E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tcBorders>
              <w:right w:val="single" w:sz="18" w:space="0" w:color="auto"/>
            </w:tcBorders>
            <w:vAlign w:val="center"/>
          </w:tcPr>
          <w:p w14:paraId="43EAA9E6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1A76AF" w:rsidRPr="001A76AF" w14:paraId="226ECD4A" w14:textId="77777777" w:rsidTr="004035A4">
        <w:trPr>
          <w:cantSplit/>
          <w:trHeight w:val="232"/>
        </w:trPr>
        <w:tc>
          <w:tcPr>
            <w:tcW w:w="346" w:type="dxa"/>
            <w:vMerge/>
            <w:vAlign w:val="center"/>
          </w:tcPr>
          <w:p w14:paraId="2A3673CA" w14:textId="77777777" w:rsidR="00A00AB6" w:rsidRPr="001A76AF" w:rsidRDefault="00A00AB6" w:rsidP="00A00AB6">
            <w:pPr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</w:pPr>
          </w:p>
        </w:tc>
        <w:tc>
          <w:tcPr>
            <w:tcW w:w="3444" w:type="dxa"/>
            <w:tcBorders>
              <w:right w:val="single" w:sz="18" w:space="0" w:color="auto"/>
            </w:tcBorders>
            <w:vAlign w:val="center"/>
          </w:tcPr>
          <w:p w14:paraId="0604C662" w14:textId="66B60219" w:rsidR="00A00AB6" w:rsidRPr="001A76AF" w:rsidRDefault="00A00AB6" w:rsidP="00A00AB6">
            <w:pPr>
              <w:ind w:left="56" w:right="48"/>
              <w:jc w:val="both"/>
              <w:rPr>
                <w:rFonts w:ascii="Arial" w:hAnsi="Arial" w:cs="Arial"/>
                <w:sz w:val="11"/>
                <w:szCs w:val="11"/>
              </w:rPr>
            </w:pPr>
            <w:r w:rsidRPr="001A76AF">
              <w:rPr>
                <w:rFonts w:ascii="Arial" w:hAnsi="Arial" w:cs="Arial"/>
                <w:sz w:val="11"/>
                <w:szCs w:val="11"/>
              </w:rPr>
              <w:t>o których mowa w art. 43a ustawy z dnia 16 lipca 2004 r. Prawo telekomunikacyjne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003B4159" w14:textId="347F27B9" w:rsidR="00A00AB6" w:rsidRPr="001A76AF" w:rsidRDefault="00A00AB6" w:rsidP="00A00AB6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316" w:type="dxa"/>
            <w:vAlign w:val="center"/>
          </w:tcPr>
          <w:p w14:paraId="7C469918" w14:textId="26A06078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3B6C1C8A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3D8FB4DF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4D1AA794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vAlign w:val="center"/>
          </w:tcPr>
          <w:p w14:paraId="129BA712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786509E5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6E0E52FC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57398469" w14:textId="717D46B4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tcBorders>
              <w:right w:val="single" w:sz="18" w:space="0" w:color="auto"/>
            </w:tcBorders>
            <w:vAlign w:val="center"/>
          </w:tcPr>
          <w:p w14:paraId="5499917A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1A76AF" w:rsidRPr="001A76AF" w14:paraId="5E26439F" w14:textId="77777777" w:rsidTr="004035A4">
        <w:trPr>
          <w:cantSplit/>
          <w:trHeight w:val="232"/>
        </w:trPr>
        <w:tc>
          <w:tcPr>
            <w:tcW w:w="346" w:type="dxa"/>
            <w:vMerge/>
            <w:vAlign w:val="center"/>
          </w:tcPr>
          <w:p w14:paraId="0FC64CCE" w14:textId="77777777" w:rsidR="00A00AB6" w:rsidRPr="001A76AF" w:rsidRDefault="00A00AB6" w:rsidP="00A00AB6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444" w:type="dxa"/>
            <w:tcBorders>
              <w:right w:val="single" w:sz="18" w:space="0" w:color="auto"/>
            </w:tcBorders>
            <w:vAlign w:val="center"/>
          </w:tcPr>
          <w:p w14:paraId="457D21CC" w14:textId="6F7B6D12" w:rsidR="00A00AB6" w:rsidRPr="001A76AF" w:rsidRDefault="00A00AB6" w:rsidP="00A00AB6">
            <w:pPr>
              <w:ind w:left="56" w:right="48"/>
              <w:jc w:val="both"/>
              <w:rPr>
                <w:rFonts w:ascii="Arial" w:hAnsi="Arial" w:cs="Arial"/>
                <w:sz w:val="11"/>
                <w:szCs w:val="11"/>
              </w:rPr>
            </w:pPr>
            <w:r w:rsidRPr="001A76AF">
              <w:rPr>
                <w:rFonts w:ascii="Arial" w:hAnsi="Arial" w:cs="Arial"/>
                <w:sz w:val="11"/>
                <w:szCs w:val="11"/>
              </w:rPr>
              <w:t xml:space="preserve">o których mowa w art. 201 ust. 3 ustawy z dnia 16 lipca 2004 r. Prawo telekomunikacyjne 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6C867A54" w14:textId="0D23C17F" w:rsidR="00A00AB6" w:rsidRPr="001A76AF" w:rsidRDefault="00A00AB6" w:rsidP="00A00AB6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316" w:type="dxa"/>
            <w:vAlign w:val="center"/>
          </w:tcPr>
          <w:p w14:paraId="7E0FE5F1" w14:textId="71A1B0C9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42F55173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58428F34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0C7CA359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vAlign w:val="center"/>
          </w:tcPr>
          <w:p w14:paraId="24933E90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3FD3DAC0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60B512FB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3D7BD9AF" w14:textId="1387EDA8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tcBorders>
              <w:right w:val="single" w:sz="18" w:space="0" w:color="auto"/>
            </w:tcBorders>
            <w:vAlign w:val="center"/>
          </w:tcPr>
          <w:p w14:paraId="535AD18F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1A76AF" w:rsidRPr="001A76AF" w14:paraId="52DA91A3" w14:textId="77777777" w:rsidTr="004035A4">
        <w:trPr>
          <w:cantSplit/>
          <w:trHeight w:val="246"/>
        </w:trPr>
        <w:tc>
          <w:tcPr>
            <w:tcW w:w="346" w:type="dxa"/>
            <w:vMerge/>
            <w:vAlign w:val="center"/>
          </w:tcPr>
          <w:p w14:paraId="7CFD2172" w14:textId="77777777" w:rsidR="00A00AB6" w:rsidRPr="001A76AF" w:rsidRDefault="00A00AB6" w:rsidP="00A00AB6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444" w:type="dxa"/>
            <w:tcBorders>
              <w:right w:val="single" w:sz="18" w:space="0" w:color="auto"/>
            </w:tcBorders>
            <w:vAlign w:val="center"/>
          </w:tcPr>
          <w:p w14:paraId="15F907D4" w14:textId="77777777" w:rsidR="00A00AB6" w:rsidRPr="001A76AF" w:rsidRDefault="00A00AB6" w:rsidP="00A00AB6">
            <w:pPr>
              <w:ind w:left="56" w:right="48"/>
              <w:jc w:val="both"/>
              <w:rPr>
                <w:rFonts w:ascii="Arial" w:hAnsi="Arial" w:cs="Arial"/>
                <w:sz w:val="11"/>
                <w:szCs w:val="11"/>
              </w:rPr>
            </w:pPr>
            <w:r w:rsidRPr="001A76AF">
              <w:rPr>
                <w:rFonts w:ascii="Arial" w:hAnsi="Arial" w:cs="Arial"/>
                <w:sz w:val="11"/>
                <w:szCs w:val="11"/>
              </w:rPr>
              <w:t>wydawanych w sprawach spornych, z wyjątkiem decyzji w sprawie rezerwacji częstotliwości po przeprowadzeniu przetargu, aukcji  albo konkursu oraz decyzji o uznaniu przetargu, aukcji albo konkursu za nierozstrzygnięte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0DAE1BC6" w14:textId="2FC2DE15" w:rsidR="00A00AB6" w:rsidRPr="001A76AF" w:rsidRDefault="00A00AB6" w:rsidP="00A00AB6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316" w:type="dxa"/>
            <w:vAlign w:val="center"/>
          </w:tcPr>
          <w:p w14:paraId="6B6C208B" w14:textId="6307FD03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2E295561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02BD3ED6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31204DFE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vAlign w:val="center"/>
          </w:tcPr>
          <w:p w14:paraId="3F5CD03C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66AD58CC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58523A75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2334837F" w14:textId="0C4F468D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tcBorders>
              <w:right w:val="single" w:sz="18" w:space="0" w:color="auto"/>
            </w:tcBorders>
            <w:vAlign w:val="center"/>
          </w:tcPr>
          <w:p w14:paraId="30A55C81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1A76AF" w:rsidRPr="001A76AF" w14:paraId="6ED9A248" w14:textId="77777777" w:rsidTr="004035A4">
        <w:trPr>
          <w:cantSplit/>
          <w:trHeight w:val="558"/>
        </w:trPr>
        <w:tc>
          <w:tcPr>
            <w:tcW w:w="346" w:type="dxa"/>
            <w:vMerge/>
            <w:vAlign w:val="center"/>
          </w:tcPr>
          <w:p w14:paraId="2611ECB6" w14:textId="77777777" w:rsidR="00A00AB6" w:rsidRPr="001A76AF" w:rsidRDefault="00A00AB6" w:rsidP="00A00AB6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444" w:type="dxa"/>
            <w:tcBorders>
              <w:right w:val="single" w:sz="18" w:space="0" w:color="auto"/>
            </w:tcBorders>
            <w:vAlign w:val="center"/>
          </w:tcPr>
          <w:p w14:paraId="18B2DB6F" w14:textId="6D142C45" w:rsidR="00A00AB6" w:rsidRPr="001A76AF" w:rsidRDefault="00A00AB6" w:rsidP="00A00AB6">
            <w:pPr>
              <w:ind w:left="56" w:right="48"/>
              <w:jc w:val="both"/>
              <w:rPr>
                <w:rFonts w:ascii="Arial" w:hAnsi="Arial" w:cs="Arial"/>
                <w:sz w:val="11"/>
                <w:szCs w:val="11"/>
              </w:rPr>
            </w:pPr>
            <w:r w:rsidRPr="001A76AF">
              <w:rPr>
                <w:rFonts w:ascii="Arial" w:hAnsi="Arial" w:cs="Arial"/>
                <w:sz w:val="11"/>
                <w:szCs w:val="11"/>
              </w:rPr>
              <w:t>o których mowa w art. 7 ust. 1, art. 13 ust. 2, art. 18 ust. 3, art. 20, art. 22 ust. 1, art. 25d ust. 1, art. 27 ust. 6 i 9, art. 30 ust. 5 i art. 35a ust. 3, ustawy z dnia 7 maja 2010 r. o wspieraniu rozwoju usług i sieci telekomunikacyjnych)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2098F895" w14:textId="61CEA744" w:rsidR="00A00AB6" w:rsidRPr="001A76AF" w:rsidRDefault="00A00AB6" w:rsidP="00A00AB6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316" w:type="dxa"/>
            <w:vAlign w:val="center"/>
          </w:tcPr>
          <w:p w14:paraId="27853C01" w14:textId="44824ECE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3D5BBDF7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03939123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4F33AE7A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vAlign w:val="center"/>
          </w:tcPr>
          <w:p w14:paraId="0CB95218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3C8F190B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0A216ABD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58C088EC" w14:textId="37386903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tcBorders>
              <w:right w:val="single" w:sz="18" w:space="0" w:color="auto"/>
            </w:tcBorders>
            <w:vAlign w:val="center"/>
          </w:tcPr>
          <w:p w14:paraId="6D519BF9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1A76AF" w:rsidRPr="001A76AF" w14:paraId="54E70181" w14:textId="77777777" w:rsidTr="004035A4">
        <w:trPr>
          <w:cantSplit/>
          <w:trHeight w:hRule="exact" w:val="227"/>
        </w:trPr>
        <w:tc>
          <w:tcPr>
            <w:tcW w:w="346" w:type="dxa"/>
            <w:vMerge/>
            <w:vAlign w:val="center"/>
          </w:tcPr>
          <w:p w14:paraId="2E3383B1" w14:textId="77777777" w:rsidR="00A00AB6" w:rsidRPr="001A76AF" w:rsidRDefault="00A00AB6" w:rsidP="00A00AB6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444" w:type="dxa"/>
            <w:tcBorders>
              <w:right w:val="single" w:sz="18" w:space="0" w:color="auto"/>
            </w:tcBorders>
            <w:vAlign w:val="center"/>
          </w:tcPr>
          <w:p w14:paraId="094FE78F" w14:textId="77777777" w:rsidR="00A00AB6" w:rsidRPr="001A76AF" w:rsidRDefault="00A00AB6" w:rsidP="00A00AB6">
            <w:pPr>
              <w:ind w:left="56" w:right="48"/>
              <w:jc w:val="both"/>
              <w:rPr>
                <w:rFonts w:ascii="Arial" w:hAnsi="Arial" w:cs="Arial"/>
                <w:sz w:val="11"/>
                <w:szCs w:val="11"/>
              </w:rPr>
            </w:pPr>
            <w:r w:rsidRPr="001A76AF">
              <w:rPr>
                <w:rFonts w:ascii="Arial" w:hAnsi="Arial" w:cs="Arial"/>
                <w:sz w:val="11"/>
                <w:szCs w:val="11"/>
              </w:rPr>
              <w:t>inne bez symbolu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59730CA6" w14:textId="4FF3BB29" w:rsidR="00A00AB6" w:rsidRPr="001A76AF" w:rsidRDefault="00A00AB6" w:rsidP="00A00AB6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1316" w:type="dxa"/>
            <w:vAlign w:val="center"/>
          </w:tcPr>
          <w:p w14:paraId="2DB922E2" w14:textId="56161232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327C0521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5ADD9256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0143D4CC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vAlign w:val="center"/>
          </w:tcPr>
          <w:p w14:paraId="22474AA3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24070F5B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06895989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3DE4E79E" w14:textId="05681F6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tcBorders>
              <w:right w:val="single" w:sz="18" w:space="0" w:color="auto"/>
            </w:tcBorders>
            <w:vAlign w:val="center"/>
          </w:tcPr>
          <w:p w14:paraId="11967A85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1A76AF" w:rsidRPr="001A76AF" w14:paraId="3AB5C4B3" w14:textId="77777777" w:rsidTr="004035A4">
        <w:trPr>
          <w:cantSplit/>
          <w:trHeight w:hRule="exact" w:val="227"/>
        </w:trPr>
        <w:tc>
          <w:tcPr>
            <w:tcW w:w="3790" w:type="dxa"/>
            <w:gridSpan w:val="2"/>
            <w:tcBorders>
              <w:right w:val="single" w:sz="18" w:space="0" w:color="auto"/>
            </w:tcBorders>
            <w:vAlign w:val="center"/>
          </w:tcPr>
          <w:p w14:paraId="3D318CC0" w14:textId="77777777" w:rsidR="00A00AB6" w:rsidRPr="001A76AF" w:rsidRDefault="00A00AB6" w:rsidP="00A00AB6">
            <w:pPr>
              <w:spacing w:after="100" w:afterAutospacing="1"/>
              <w:ind w:left="66" w:right="10"/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  <w:r w:rsidRPr="001A76AF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>AmW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30F18841" w14:textId="0C664FAE" w:rsidR="00A00AB6" w:rsidRPr="001A76AF" w:rsidRDefault="00A00AB6" w:rsidP="00A00AB6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1316" w:type="dxa"/>
            <w:vAlign w:val="center"/>
          </w:tcPr>
          <w:p w14:paraId="3D04EBAC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00D1F8F5" w14:textId="70BCCDCD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12488FD2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04C22357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vAlign w:val="center"/>
          </w:tcPr>
          <w:p w14:paraId="26D27A7D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73B1E03E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09A13221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09F49004" w14:textId="0E205673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tcBorders>
              <w:right w:val="single" w:sz="18" w:space="0" w:color="auto"/>
            </w:tcBorders>
            <w:vAlign w:val="center"/>
          </w:tcPr>
          <w:p w14:paraId="0645B177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1A76AF" w:rsidRPr="001A76AF" w14:paraId="7AA5FA7D" w14:textId="77777777" w:rsidTr="004035A4">
        <w:trPr>
          <w:cantSplit/>
          <w:trHeight w:hRule="exact" w:val="227"/>
        </w:trPr>
        <w:tc>
          <w:tcPr>
            <w:tcW w:w="3790" w:type="dxa"/>
            <w:gridSpan w:val="2"/>
            <w:tcBorders>
              <w:right w:val="single" w:sz="18" w:space="0" w:color="auto"/>
            </w:tcBorders>
            <w:vAlign w:val="center"/>
          </w:tcPr>
          <w:p w14:paraId="6A47CFC8" w14:textId="77777777" w:rsidR="00A00AB6" w:rsidRPr="001A76AF" w:rsidRDefault="00A00AB6" w:rsidP="00A00AB6">
            <w:pPr>
              <w:spacing w:after="100" w:afterAutospacing="1"/>
              <w:ind w:left="66" w:right="10"/>
              <w:rPr>
                <w:rFonts w:ascii="Arial" w:hAnsi="Arial" w:cs="Arial"/>
                <w:sz w:val="16"/>
                <w:szCs w:val="16"/>
              </w:rPr>
            </w:pPr>
            <w:r w:rsidRPr="001A76AF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>Amz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5FFB13CE" w14:textId="4C0B6E72" w:rsidR="00A00AB6" w:rsidRPr="001A76AF" w:rsidRDefault="00A00AB6" w:rsidP="00A00AB6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1316" w:type="dxa"/>
            <w:vAlign w:val="center"/>
          </w:tcPr>
          <w:p w14:paraId="3E33B21C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6044A1B4" w14:textId="1630186D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43FC65CF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44DA93DC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vAlign w:val="center"/>
          </w:tcPr>
          <w:p w14:paraId="10673AB6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63441F26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0EA57787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476BD623" w14:textId="49F672F8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tcBorders>
              <w:right w:val="single" w:sz="18" w:space="0" w:color="auto"/>
            </w:tcBorders>
            <w:vAlign w:val="center"/>
          </w:tcPr>
          <w:p w14:paraId="0F02D4AF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1A76AF" w:rsidRPr="001A76AF" w14:paraId="29615735" w14:textId="77777777" w:rsidTr="004035A4">
        <w:trPr>
          <w:cantSplit/>
          <w:trHeight w:val="288"/>
        </w:trPr>
        <w:tc>
          <w:tcPr>
            <w:tcW w:w="3790" w:type="dxa"/>
            <w:gridSpan w:val="2"/>
            <w:tcBorders>
              <w:right w:val="single" w:sz="18" w:space="0" w:color="auto"/>
            </w:tcBorders>
            <w:vAlign w:val="center"/>
          </w:tcPr>
          <w:p w14:paraId="4C878119" w14:textId="2D6EDAE9" w:rsidR="00A00AB6" w:rsidRPr="001A76AF" w:rsidRDefault="00A00AB6" w:rsidP="00A00AB6">
            <w:pPr>
              <w:spacing w:after="100" w:afterAutospacing="1"/>
              <w:ind w:left="126" w:right="10"/>
              <w:rPr>
                <w:rFonts w:ascii="Arial" w:hAnsi="Arial" w:cs="Arial"/>
                <w:b/>
                <w:bCs/>
                <w:sz w:val="11"/>
                <w:szCs w:val="11"/>
                <w:lang w:val="de-DE"/>
              </w:rPr>
            </w:pPr>
            <w:r w:rsidRPr="001A76AF">
              <w:rPr>
                <w:rFonts w:ascii="Arial" w:hAnsi="Arial" w:cs="Arial"/>
                <w:sz w:val="11"/>
                <w:szCs w:val="11"/>
              </w:rPr>
              <w:t>w tym zażaleń na postanowienie Prezesa Urzędu Komunikacji Elektronicznej, o którym mowa w art. 23 ustawy z dnia 16 lipca 2004 r. Prawo telekomu</w:t>
            </w:r>
            <w:r w:rsidRPr="001A76AF">
              <w:rPr>
                <w:rFonts w:ascii="Arial" w:hAnsi="Arial" w:cs="Arial"/>
                <w:sz w:val="11"/>
                <w:szCs w:val="11"/>
              </w:rPr>
              <w:softHyphen/>
              <w:t xml:space="preserve">nikacyjne 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0570874F" w14:textId="6D98FA01" w:rsidR="00A00AB6" w:rsidRPr="001A76AF" w:rsidRDefault="00A00AB6" w:rsidP="00A00AB6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1316" w:type="dxa"/>
            <w:vAlign w:val="center"/>
          </w:tcPr>
          <w:p w14:paraId="49039267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291455CE" w14:textId="4E25D740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0C2C9841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25D9B5FB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vAlign w:val="center"/>
          </w:tcPr>
          <w:p w14:paraId="2C2712C9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72087020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22245890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48C263ED" w14:textId="72181D2E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tcBorders>
              <w:right w:val="single" w:sz="18" w:space="0" w:color="auto"/>
            </w:tcBorders>
            <w:vAlign w:val="center"/>
          </w:tcPr>
          <w:p w14:paraId="64804EF1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1A76AF" w:rsidRPr="001A76AF" w14:paraId="4B5C8B5E" w14:textId="77777777" w:rsidTr="004035A4">
        <w:trPr>
          <w:cantSplit/>
          <w:trHeight w:hRule="exact" w:val="227"/>
        </w:trPr>
        <w:tc>
          <w:tcPr>
            <w:tcW w:w="3790" w:type="dxa"/>
            <w:gridSpan w:val="2"/>
            <w:tcBorders>
              <w:right w:val="single" w:sz="18" w:space="0" w:color="auto"/>
            </w:tcBorders>
            <w:vAlign w:val="center"/>
          </w:tcPr>
          <w:p w14:paraId="165B5610" w14:textId="77777777" w:rsidR="00A00AB6" w:rsidRPr="001A76AF" w:rsidRDefault="00A00AB6" w:rsidP="00A00AB6">
            <w:pPr>
              <w:ind w:left="94"/>
              <w:rPr>
                <w:rFonts w:ascii="Arial" w:hAnsi="Arial" w:cs="Arial"/>
                <w:sz w:val="14"/>
                <w:szCs w:val="14"/>
              </w:rPr>
            </w:pPr>
            <w:r w:rsidRPr="001A76AF">
              <w:rPr>
                <w:rFonts w:ascii="Arial" w:hAnsi="Arial" w:cs="Arial"/>
                <w:b/>
                <w:bCs/>
                <w:sz w:val="14"/>
                <w:szCs w:val="14"/>
              </w:rPr>
              <w:t>Amo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49015411" w14:textId="20BBFC77" w:rsidR="00A00AB6" w:rsidRPr="001A76AF" w:rsidRDefault="00A00AB6" w:rsidP="00A00AB6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1316" w:type="dxa"/>
            <w:vAlign w:val="center"/>
          </w:tcPr>
          <w:p w14:paraId="5302E91D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31B5EEAE" w14:textId="1CBFA14C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2B924754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25C72B3F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vAlign w:val="center"/>
          </w:tcPr>
          <w:p w14:paraId="64D2DF89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08D667D6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37F47DF7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245A20C9" w14:textId="4C42C10A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tcBorders>
              <w:right w:val="single" w:sz="18" w:space="0" w:color="auto"/>
            </w:tcBorders>
            <w:vAlign w:val="center"/>
          </w:tcPr>
          <w:p w14:paraId="30A880A8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1A76AF" w:rsidRPr="001A76AF" w14:paraId="597FD4D9" w14:textId="77777777" w:rsidTr="004035A4">
        <w:trPr>
          <w:cantSplit/>
          <w:trHeight w:hRule="exact" w:val="227"/>
        </w:trPr>
        <w:tc>
          <w:tcPr>
            <w:tcW w:w="3790" w:type="dxa"/>
            <w:gridSpan w:val="2"/>
            <w:tcBorders>
              <w:right w:val="single" w:sz="18" w:space="0" w:color="auto"/>
            </w:tcBorders>
            <w:vAlign w:val="center"/>
          </w:tcPr>
          <w:p w14:paraId="385B62ED" w14:textId="735D6B1E" w:rsidR="00A00AB6" w:rsidRPr="001A76AF" w:rsidRDefault="00A00AB6" w:rsidP="00A00AB6">
            <w:pPr>
              <w:ind w:left="94"/>
              <w:rPr>
                <w:rFonts w:ascii="Arial" w:hAnsi="Arial" w:cs="Arial"/>
                <w:sz w:val="14"/>
                <w:szCs w:val="14"/>
              </w:rPr>
            </w:pPr>
            <w:r w:rsidRPr="001A76AF">
              <w:rPr>
                <w:rFonts w:ascii="Arial" w:hAnsi="Arial" w:cs="Arial"/>
                <w:b/>
                <w:bCs/>
                <w:sz w:val="14"/>
                <w:szCs w:val="14"/>
              </w:rPr>
              <w:t>Az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24EEE668" w14:textId="66D11DB2" w:rsidR="00A00AB6" w:rsidRPr="001A76AF" w:rsidRDefault="00A00AB6" w:rsidP="00A00AB6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1316" w:type="dxa"/>
            <w:vAlign w:val="center"/>
          </w:tcPr>
          <w:p w14:paraId="7C09E21E" w14:textId="7A88F64A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22349DE6" w14:textId="7E9B9B6D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579A43EA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542C4D29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vAlign w:val="center"/>
          </w:tcPr>
          <w:p w14:paraId="4298FFFA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02A0EABF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4FECF982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725A5B74" w14:textId="38DEA1AB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tcBorders>
              <w:right w:val="single" w:sz="18" w:space="0" w:color="auto"/>
            </w:tcBorders>
            <w:vAlign w:val="center"/>
          </w:tcPr>
          <w:p w14:paraId="0F736895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1A76AF" w:rsidRPr="001A76AF" w14:paraId="6EBE61F6" w14:textId="77777777" w:rsidTr="004035A4">
        <w:trPr>
          <w:cantSplit/>
          <w:trHeight w:hRule="exact" w:val="227"/>
        </w:trPr>
        <w:tc>
          <w:tcPr>
            <w:tcW w:w="3790" w:type="dxa"/>
            <w:gridSpan w:val="2"/>
            <w:tcBorders>
              <w:right w:val="single" w:sz="18" w:space="0" w:color="auto"/>
            </w:tcBorders>
            <w:vAlign w:val="center"/>
          </w:tcPr>
          <w:p w14:paraId="181575EE" w14:textId="6FF0AC18" w:rsidR="00A00AB6" w:rsidRPr="001A76AF" w:rsidRDefault="00A00AB6" w:rsidP="00A00AB6">
            <w:pPr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  WSC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0A59F0EC" w14:textId="7F6D25E7" w:rsidR="00A00AB6" w:rsidRPr="001A76AF" w:rsidRDefault="00A00AB6" w:rsidP="00A00AB6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1316" w:type="dxa"/>
            <w:vAlign w:val="center"/>
          </w:tcPr>
          <w:p w14:paraId="377C4FD2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370F0D12" w14:textId="32A694FE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577546F3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492FC932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vAlign w:val="center"/>
          </w:tcPr>
          <w:p w14:paraId="494652BD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29E0F2C1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312E8B86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35CDA4A4" w14:textId="4FE22191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tcBorders>
              <w:right w:val="single" w:sz="18" w:space="0" w:color="auto"/>
            </w:tcBorders>
            <w:vAlign w:val="center"/>
          </w:tcPr>
          <w:p w14:paraId="2D31E8D8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0AB6" w:rsidRPr="001A76AF" w14:paraId="5929A5FF" w14:textId="77777777" w:rsidTr="004035A4">
        <w:trPr>
          <w:cantSplit/>
          <w:trHeight w:hRule="exact" w:val="227"/>
        </w:trPr>
        <w:tc>
          <w:tcPr>
            <w:tcW w:w="3790" w:type="dxa"/>
            <w:gridSpan w:val="2"/>
            <w:tcBorders>
              <w:right w:val="single" w:sz="18" w:space="0" w:color="auto"/>
            </w:tcBorders>
            <w:vAlign w:val="center"/>
          </w:tcPr>
          <w:p w14:paraId="4621136E" w14:textId="493127BB" w:rsidR="00A00AB6" w:rsidRPr="001A76AF" w:rsidRDefault="00A00AB6" w:rsidP="00A00AB6">
            <w:pPr>
              <w:ind w:left="94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b/>
                <w:bCs/>
                <w:sz w:val="14"/>
                <w:szCs w:val="14"/>
              </w:rPr>
              <w:t>WSNc</w:t>
            </w:r>
            <w:r w:rsidRPr="001A76AF">
              <w:rPr>
                <w:rFonts w:ascii="Arial" w:hAnsi="Arial" w:cs="Arial"/>
                <w:sz w:val="12"/>
                <w:szCs w:val="12"/>
              </w:rPr>
              <w:t xml:space="preserve"> (skarga nadzwyczajna)</w:t>
            </w:r>
          </w:p>
        </w:tc>
        <w:tc>
          <w:tcPr>
            <w:tcW w:w="350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7DF337C7" w14:textId="195412DF" w:rsidR="00A00AB6" w:rsidRPr="001A76AF" w:rsidRDefault="00A00AB6" w:rsidP="00A00AB6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20</w:t>
            </w:r>
          </w:p>
        </w:tc>
        <w:tc>
          <w:tcPr>
            <w:tcW w:w="1316" w:type="dxa"/>
            <w:tcBorders>
              <w:bottom w:val="single" w:sz="18" w:space="0" w:color="auto"/>
            </w:tcBorders>
            <w:vAlign w:val="center"/>
          </w:tcPr>
          <w:p w14:paraId="76AFBECE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tcBorders>
              <w:bottom w:val="single" w:sz="18" w:space="0" w:color="auto"/>
            </w:tcBorders>
            <w:vAlign w:val="center"/>
          </w:tcPr>
          <w:p w14:paraId="4F37EC3B" w14:textId="3BAE996F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tcBorders>
              <w:bottom w:val="single" w:sz="18" w:space="0" w:color="auto"/>
            </w:tcBorders>
            <w:vAlign w:val="center"/>
          </w:tcPr>
          <w:p w14:paraId="2F6E75F7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tcBorders>
              <w:bottom w:val="single" w:sz="18" w:space="0" w:color="auto"/>
            </w:tcBorders>
            <w:vAlign w:val="center"/>
          </w:tcPr>
          <w:p w14:paraId="3BB0591A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tcBorders>
              <w:bottom w:val="single" w:sz="18" w:space="0" w:color="auto"/>
            </w:tcBorders>
            <w:vAlign w:val="center"/>
          </w:tcPr>
          <w:p w14:paraId="77570226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tcBorders>
              <w:bottom w:val="single" w:sz="18" w:space="0" w:color="auto"/>
            </w:tcBorders>
            <w:vAlign w:val="center"/>
          </w:tcPr>
          <w:p w14:paraId="5FFA657D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tcBorders>
              <w:bottom w:val="single" w:sz="18" w:space="0" w:color="auto"/>
            </w:tcBorders>
            <w:vAlign w:val="center"/>
          </w:tcPr>
          <w:p w14:paraId="7554AE0E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tcBorders>
              <w:bottom w:val="single" w:sz="18" w:space="0" w:color="auto"/>
            </w:tcBorders>
            <w:vAlign w:val="center"/>
          </w:tcPr>
          <w:p w14:paraId="241445A7" w14:textId="56FAF9F9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38C0D7F5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18C0FCC0" w14:textId="77777777" w:rsidR="008D6361" w:rsidRPr="001A76AF" w:rsidRDefault="008D6361" w:rsidP="00FA308F">
      <w:pPr>
        <w:spacing w:after="80" w:line="100" w:lineRule="exact"/>
        <w:rPr>
          <w:rFonts w:ascii="Arial" w:hAnsi="Arial"/>
          <w:b/>
          <w:sz w:val="10"/>
          <w:szCs w:val="10"/>
        </w:rPr>
      </w:pPr>
    </w:p>
    <w:p w14:paraId="3EAD1842" w14:textId="77777777" w:rsidR="002D3BA4" w:rsidRPr="001A76AF" w:rsidRDefault="002D3BA4" w:rsidP="002D3BA4">
      <w:pPr>
        <w:pStyle w:val="Tekstpodstawowy3"/>
        <w:spacing w:line="220" w:lineRule="exact"/>
        <w:ind w:left="360"/>
        <w:rPr>
          <w:color w:val="auto"/>
          <w:sz w:val="14"/>
          <w:szCs w:val="14"/>
        </w:rPr>
      </w:pPr>
      <w:r w:rsidRPr="001A76AF">
        <w:rPr>
          <w:color w:val="auto"/>
          <w:sz w:val="14"/>
          <w:szCs w:val="14"/>
        </w:rPr>
        <w:t>*</w:t>
      </w:r>
      <w:r w:rsidRPr="001A76AF">
        <w:rPr>
          <w:color w:val="auto"/>
          <w:sz w:val="14"/>
          <w:szCs w:val="14"/>
          <w:vertAlign w:val="superscript"/>
        </w:rPr>
        <w:t>)</w:t>
      </w:r>
      <w:r w:rsidRPr="001A76AF">
        <w:rPr>
          <w:color w:val="auto"/>
          <w:sz w:val="14"/>
          <w:szCs w:val="14"/>
        </w:rPr>
        <w:t xml:space="preserve"> Wszystkie sprawy niezałatwione w ostatnim dniu okresu sprawozdawczego, niezależnie od faktu czy wpłynęły w tym samym okresie sprawozdawczym, czy były poprzednio kiedykolwiek zawieszone, a także te, które były podjęte po zawieszeniu („odwieszone”) i w ostatnim dniu okresu sprawozdawczego nie były załatwione. Wykazuje się stan spraw niezałatwionych ogółem. Terminowość niezałatwienia oblicza się od pierwszej rejestracji sprawy w sądzie (także tej, która była zawieszona, a więc sprzed zawieszenia).</w:t>
      </w:r>
    </w:p>
    <w:p w14:paraId="118872E6" w14:textId="77777777" w:rsidR="00B17B60" w:rsidRPr="001A76AF" w:rsidRDefault="00B17B60" w:rsidP="00B17B60">
      <w:pPr>
        <w:spacing w:before="240"/>
        <w:rPr>
          <w:rFonts w:ascii="Arial" w:hAnsi="Arial" w:cs="Arial"/>
          <w:b/>
        </w:rPr>
      </w:pPr>
    </w:p>
    <w:p w14:paraId="3AAC89A4" w14:textId="77777777" w:rsidR="00B17B60" w:rsidRPr="001A76AF" w:rsidRDefault="00B17B60" w:rsidP="00B17B60">
      <w:pPr>
        <w:spacing w:before="240"/>
        <w:rPr>
          <w:rFonts w:ascii="Arial" w:hAnsi="Arial" w:cs="Arial"/>
          <w:b/>
        </w:rPr>
      </w:pPr>
    </w:p>
    <w:p w14:paraId="1303BD81" w14:textId="77777777" w:rsidR="005B3A9A" w:rsidRPr="001A76AF" w:rsidRDefault="005B3A9A" w:rsidP="00B17B60">
      <w:pPr>
        <w:spacing w:before="240"/>
        <w:rPr>
          <w:rFonts w:ascii="Arial" w:hAnsi="Arial" w:cs="Arial"/>
          <w:b/>
        </w:rPr>
      </w:pPr>
    </w:p>
    <w:p w14:paraId="6CE06BB2" w14:textId="77777777" w:rsidR="005B3A9A" w:rsidRPr="001A76AF" w:rsidRDefault="005B3A9A" w:rsidP="00B17B60">
      <w:pPr>
        <w:spacing w:before="240"/>
        <w:rPr>
          <w:rFonts w:ascii="Arial" w:hAnsi="Arial" w:cs="Arial"/>
          <w:b/>
        </w:rPr>
      </w:pPr>
    </w:p>
    <w:p w14:paraId="0829393D" w14:textId="77777777" w:rsidR="00D671DE" w:rsidRPr="001A76AF" w:rsidRDefault="00D671DE" w:rsidP="00B17B60">
      <w:pPr>
        <w:spacing w:before="240"/>
        <w:rPr>
          <w:rFonts w:ascii="Arial" w:hAnsi="Arial" w:cs="Arial"/>
          <w:b/>
        </w:rPr>
      </w:pPr>
    </w:p>
    <w:p w14:paraId="56B22D15" w14:textId="77777777" w:rsidR="005B3A9A" w:rsidRPr="001A76AF" w:rsidRDefault="005B3A9A" w:rsidP="00B17B60">
      <w:pPr>
        <w:spacing w:before="240"/>
        <w:rPr>
          <w:rFonts w:ascii="Arial" w:hAnsi="Arial" w:cs="Arial"/>
          <w:b/>
        </w:rPr>
      </w:pPr>
    </w:p>
    <w:p w14:paraId="308598C7" w14:textId="77777777" w:rsidR="00B17B60" w:rsidRDefault="00B17B60" w:rsidP="00B17B60">
      <w:pPr>
        <w:spacing w:before="240"/>
        <w:rPr>
          <w:rFonts w:ascii="Arial" w:hAnsi="Arial" w:cs="Arial"/>
          <w:b/>
        </w:rPr>
      </w:pPr>
    </w:p>
    <w:p w14:paraId="458498F9" w14:textId="77777777" w:rsidR="00ED03A3" w:rsidRDefault="00ED03A3" w:rsidP="00B17B60">
      <w:pPr>
        <w:spacing w:before="240"/>
        <w:rPr>
          <w:rFonts w:ascii="Arial" w:hAnsi="Arial" w:cs="Arial"/>
          <w:b/>
        </w:rPr>
      </w:pPr>
    </w:p>
    <w:p w14:paraId="4D62C2FE" w14:textId="77777777" w:rsidR="00ED03A3" w:rsidRDefault="00ED03A3" w:rsidP="00B17B60">
      <w:pPr>
        <w:spacing w:before="240"/>
        <w:rPr>
          <w:rFonts w:ascii="Arial" w:hAnsi="Arial" w:cs="Arial"/>
          <w:b/>
        </w:rPr>
      </w:pPr>
    </w:p>
    <w:p w14:paraId="683BAAEA" w14:textId="5790EE9B" w:rsidR="00ED03A3" w:rsidRPr="001A76AF" w:rsidRDefault="00ED03A3" w:rsidP="00ED03A3">
      <w:pPr>
        <w:rPr>
          <w:rFonts w:ascii="Arial" w:hAnsi="Arial"/>
        </w:rPr>
      </w:pPr>
      <w:r w:rsidRPr="001A76AF">
        <w:rPr>
          <w:rFonts w:ascii="Arial" w:hAnsi="Arial"/>
          <w:b/>
        </w:rPr>
        <w:t>Dział 3.</w:t>
      </w:r>
      <w:r>
        <w:rPr>
          <w:rFonts w:ascii="Arial" w:hAnsi="Arial"/>
          <w:b/>
        </w:rPr>
        <w:t>1.</w:t>
      </w:r>
      <w:r w:rsidRPr="001A76AF">
        <w:rPr>
          <w:rFonts w:ascii="Arial" w:hAnsi="Arial"/>
          <w:b/>
        </w:rPr>
        <w:t xml:space="preserve"> Sprawy od dnia pierwotnego wpisu do repertorium</w:t>
      </w:r>
      <w:r w:rsidRPr="001A76AF">
        <w:rPr>
          <w:sz w:val="18"/>
        </w:rPr>
        <w:t>*</w:t>
      </w:r>
      <w:r w:rsidRPr="001A76AF">
        <w:rPr>
          <w:sz w:val="18"/>
          <w:vertAlign w:val="superscript"/>
        </w:rPr>
        <w:t>)</w:t>
      </w:r>
    </w:p>
    <w:tbl>
      <w:tblPr>
        <w:tblW w:w="159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6"/>
        <w:gridCol w:w="3444"/>
        <w:gridCol w:w="350"/>
        <w:gridCol w:w="1076"/>
        <w:gridCol w:w="1077"/>
        <w:gridCol w:w="1077"/>
        <w:gridCol w:w="1077"/>
        <w:gridCol w:w="1077"/>
        <w:gridCol w:w="1077"/>
        <w:gridCol w:w="1077"/>
        <w:gridCol w:w="1077"/>
        <w:gridCol w:w="1077"/>
        <w:gridCol w:w="1077"/>
        <w:gridCol w:w="1077"/>
      </w:tblGrid>
      <w:tr w:rsidR="00ED03A3" w:rsidRPr="00ED03A3" w14:paraId="653208DE" w14:textId="77777777" w:rsidTr="00E76871">
        <w:trPr>
          <w:cantSplit/>
          <w:trHeight w:val="420"/>
        </w:trPr>
        <w:tc>
          <w:tcPr>
            <w:tcW w:w="4140" w:type="dxa"/>
            <w:gridSpan w:val="3"/>
            <w:vMerge w:val="restart"/>
            <w:vAlign w:val="center"/>
          </w:tcPr>
          <w:p w14:paraId="4B5A8C2F" w14:textId="77777777" w:rsidR="00ED03A3" w:rsidRPr="00ED03A3" w:rsidRDefault="00ED03A3" w:rsidP="00E76871">
            <w:pPr>
              <w:pStyle w:val="Tekstpodstawowy2"/>
              <w:spacing w:line="240" w:lineRule="auto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ED03A3">
              <w:rPr>
                <w:rFonts w:ascii="Arial" w:hAnsi="Arial" w:cs="Arial"/>
                <w:color w:val="FF0000"/>
                <w:sz w:val="14"/>
                <w:highlight w:val="yellow"/>
              </w:rPr>
              <w:t>Rodzaje spraw</w:t>
            </w:r>
          </w:p>
          <w:p w14:paraId="6BC0CBED" w14:textId="77777777" w:rsidR="00ED03A3" w:rsidRPr="00ED03A3" w:rsidRDefault="00ED03A3" w:rsidP="00E76871">
            <w:pPr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ED03A3"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z repertoriów </w:t>
            </w:r>
          </w:p>
          <w:p w14:paraId="5E5C2FAB" w14:textId="77777777" w:rsidR="00ED03A3" w:rsidRPr="00ED03A3" w:rsidRDefault="00ED03A3" w:rsidP="00E76871">
            <w:pPr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ED03A3">
              <w:rPr>
                <w:rFonts w:ascii="Arial" w:hAnsi="Arial" w:cs="Arial"/>
                <w:color w:val="FF0000"/>
                <w:sz w:val="14"/>
                <w:highlight w:val="yellow"/>
              </w:rPr>
              <w:t>i wykazów</w:t>
            </w:r>
          </w:p>
        </w:tc>
        <w:tc>
          <w:tcPr>
            <w:tcW w:w="11846" w:type="dxa"/>
            <w:gridSpan w:val="11"/>
            <w:vAlign w:val="center"/>
          </w:tcPr>
          <w:p w14:paraId="119D949B" w14:textId="77777777" w:rsidR="00ED03A3" w:rsidRPr="00ED03A3" w:rsidRDefault="00ED03A3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ED03A3">
              <w:rPr>
                <w:rFonts w:ascii="Arial" w:hAnsi="Arial" w:cs="Arial"/>
                <w:color w:val="FF0000"/>
                <w:sz w:val="14"/>
                <w:highlight w:val="yellow"/>
              </w:rPr>
              <w:t>Liczba spraw niezałatwionych pozostających od daty pierwszego wpływu do sądu</w:t>
            </w:r>
          </w:p>
          <w:p w14:paraId="655ABDD9" w14:textId="77777777" w:rsidR="00ED03A3" w:rsidRPr="00ED03A3" w:rsidRDefault="00ED03A3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ED03A3">
              <w:rPr>
                <w:rFonts w:ascii="Arial" w:hAnsi="Arial" w:cs="Arial"/>
                <w:color w:val="FF0000"/>
                <w:sz w:val="14"/>
                <w:highlight w:val="yellow"/>
              </w:rPr>
              <w:t>(pozwu, wniosku, apelacji, zażalenia)</w:t>
            </w:r>
          </w:p>
        </w:tc>
      </w:tr>
      <w:tr w:rsidR="00ED03A3" w:rsidRPr="00ED03A3" w14:paraId="75842235" w14:textId="5F889814" w:rsidTr="00ED03A3">
        <w:trPr>
          <w:cantSplit/>
          <w:trHeight w:val="373"/>
        </w:trPr>
        <w:tc>
          <w:tcPr>
            <w:tcW w:w="4140" w:type="dxa"/>
            <w:gridSpan w:val="3"/>
            <w:vMerge/>
            <w:vAlign w:val="center"/>
          </w:tcPr>
          <w:p w14:paraId="4B8B2116" w14:textId="77777777" w:rsidR="00ED03A3" w:rsidRPr="00ED03A3" w:rsidRDefault="00ED03A3" w:rsidP="00ED03A3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6" w:type="dxa"/>
            <w:vAlign w:val="center"/>
          </w:tcPr>
          <w:p w14:paraId="41863F44" w14:textId="77777777" w:rsidR="00ED03A3" w:rsidRPr="00ED03A3" w:rsidRDefault="00ED03A3" w:rsidP="00ED03A3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ED03A3"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razem </w:t>
            </w:r>
          </w:p>
          <w:p w14:paraId="7DAEC533" w14:textId="5635D8A3" w:rsidR="00ED03A3" w:rsidRPr="00ED03A3" w:rsidRDefault="00ED03A3" w:rsidP="00ED03A3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ED03A3">
              <w:rPr>
                <w:rFonts w:ascii="Arial" w:hAnsi="Arial" w:cs="Arial"/>
                <w:color w:val="FF0000"/>
                <w:sz w:val="14"/>
                <w:highlight w:val="yellow"/>
              </w:rPr>
              <w:t>(kol. 2do 6)</w:t>
            </w:r>
          </w:p>
        </w:tc>
        <w:tc>
          <w:tcPr>
            <w:tcW w:w="1077" w:type="dxa"/>
            <w:vAlign w:val="center"/>
          </w:tcPr>
          <w:p w14:paraId="19834685" w14:textId="77777777" w:rsidR="00ED03A3" w:rsidRPr="00ED03A3" w:rsidRDefault="00ED03A3" w:rsidP="00ED03A3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ED03A3">
              <w:rPr>
                <w:rFonts w:ascii="Arial" w:hAnsi="Arial" w:cs="Arial"/>
                <w:color w:val="FF0000"/>
                <w:sz w:val="14"/>
                <w:highlight w:val="yellow"/>
              </w:rPr>
              <w:t>sprawy</w:t>
            </w:r>
          </w:p>
          <w:p w14:paraId="5C350EBE" w14:textId="77777777" w:rsidR="00ED03A3" w:rsidRPr="00ED03A3" w:rsidRDefault="00ED03A3" w:rsidP="00ED03A3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ED03A3">
              <w:rPr>
                <w:rFonts w:ascii="Arial" w:hAnsi="Arial" w:cs="Arial"/>
                <w:color w:val="FF0000"/>
                <w:sz w:val="14"/>
                <w:highlight w:val="yellow"/>
              </w:rPr>
              <w:t>starsze niż z</w:t>
            </w:r>
          </w:p>
          <w:p w14:paraId="34D03C06" w14:textId="7A83723A" w:rsidR="00ED03A3" w:rsidRPr="00ED03A3" w:rsidRDefault="00ED03A3" w:rsidP="00ED03A3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ED03A3">
              <w:rPr>
                <w:rFonts w:ascii="Arial" w:hAnsi="Arial" w:cs="Arial"/>
                <w:color w:val="FF0000"/>
                <w:sz w:val="14"/>
                <w:highlight w:val="yellow"/>
              </w:rPr>
              <w:t>2019r.</w:t>
            </w:r>
          </w:p>
        </w:tc>
        <w:tc>
          <w:tcPr>
            <w:tcW w:w="1077" w:type="dxa"/>
            <w:vAlign w:val="center"/>
          </w:tcPr>
          <w:p w14:paraId="71B1BFCC" w14:textId="77777777" w:rsidR="00ED03A3" w:rsidRPr="00ED03A3" w:rsidRDefault="00ED03A3" w:rsidP="00ED03A3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ED03A3">
              <w:rPr>
                <w:rFonts w:ascii="Arial" w:hAnsi="Arial" w:cs="Arial"/>
                <w:color w:val="FF0000"/>
                <w:sz w:val="14"/>
                <w:highlight w:val="yellow"/>
              </w:rPr>
              <w:t>sprawy z</w:t>
            </w:r>
          </w:p>
          <w:p w14:paraId="339B8DD1" w14:textId="4B17F922" w:rsidR="00ED03A3" w:rsidRPr="00ED03A3" w:rsidRDefault="00ED03A3" w:rsidP="00ED03A3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ED03A3">
              <w:rPr>
                <w:rFonts w:ascii="Arial" w:hAnsi="Arial" w:cs="Arial"/>
                <w:color w:val="FF0000"/>
                <w:sz w:val="14"/>
                <w:highlight w:val="yellow"/>
              </w:rPr>
              <w:t>2019r.</w:t>
            </w:r>
          </w:p>
        </w:tc>
        <w:tc>
          <w:tcPr>
            <w:tcW w:w="1077" w:type="dxa"/>
            <w:vAlign w:val="center"/>
          </w:tcPr>
          <w:p w14:paraId="0A7D10DB" w14:textId="77777777" w:rsidR="00ED03A3" w:rsidRPr="00ED03A3" w:rsidRDefault="00ED03A3" w:rsidP="00ED03A3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ED03A3">
              <w:rPr>
                <w:rFonts w:ascii="Arial" w:hAnsi="Arial" w:cs="Arial"/>
                <w:color w:val="FF0000"/>
                <w:sz w:val="14"/>
                <w:highlight w:val="yellow"/>
              </w:rPr>
              <w:t>sprawy z</w:t>
            </w:r>
          </w:p>
          <w:p w14:paraId="719C6A62" w14:textId="7AFC546E" w:rsidR="00ED03A3" w:rsidRPr="00ED03A3" w:rsidRDefault="00ED03A3" w:rsidP="00ED03A3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ED03A3">
              <w:rPr>
                <w:rFonts w:ascii="Arial" w:hAnsi="Arial" w:cs="Arial"/>
                <w:color w:val="FF0000"/>
                <w:sz w:val="14"/>
                <w:highlight w:val="yellow"/>
              </w:rPr>
              <w:t>2020r.</w:t>
            </w:r>
          </w:p>
        </w:tc>
        <w:tc>
          <w:tcPr>
            <w:tcW w:w="1077" w:type="dxa"/>
            <w:vAlign w:val="center"/>
          </w:tcPr>
          <w:p w14:paraId="5D3EA6F7" w14:textId="77777777" w:rsidR="00ED03A3" w:rsidRPr="00ED03A3" w:rsidRDefault="00ED03A3" w:rsidP="00ED03A3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ED03A3">
              <w:rPr>
                <w:rFonts w:ascii="Arial" w:hAnsi="Arial" w:cs="Arial"/>
                <w:color w:val="FF0000"/>
                <w:sz w:val="14"/>
                <w:highlight w:val="yellow"/>
              </w:rPr>
              <w:t>sprawy z</w:t>
            </w:r>
          </w:p>
          <w:p w14:paraId="18AA1B2E" w14:textId="47982AE5" w:rsidR="00ED03A3" w:rsidRPr="00ED03A3" w:rsidRDefault="00ED03A3" w:rsidP="00ED03A3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ED03A3">
              <w:rPr>
                <w:rFonts w:ascii="Arial" w:hAnsi="Arial" w:cs="Arial"/>
                <w:color w:val="FF0000"/>
                <w:sz w:val="14"/>
                <w:highlight w:val="yellow"/>
              </w:rPr>
              <w:t>2021r.</w:t>
            </w:r>
          </w:p>
        </w:tc>
        <w:tc>
          <w:tcPr>
            <w:tcW w:w="1077" w:type="dxa"/>
            <w:vAlign w:val="center"/>
          </w:tcPr>
          <w:p w14:paraId="5FEDD37D" w14:textId="77777777" w:rsidR="00ED03A3" w:rsidRPr="00ED03A3" w:rsidRDefault="00ED03A3" w:rsidP="00ED03A3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ED03A3">
              <w:rPr>
                <w:rFonts w:ascii="Arial" w:hAnsi="Arial" w:cs="Arial"/>
                <w:color w:val="FF0000"/>
                <w:sz w:val="14"/>
                <w:highlight w:val="yellow"/>
              </w:rPr>
              <w:t>suma spraw</w:t>
            </w:r>
          </w:p>
          <w:p w14:paraId="50E164A3" w14:textId="41D753A1" w:rsidR="00ED03A3" w:rsidRPr="00ED03A3" w:rsidRDefault="00ED03A3" w:rsidP="00ED03A3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ED03A3">
              <w:rPr>
                <w:rFonts w:ascii="Arial" w:hAnsi="Arial" w:cs="Arial"/>
                <w:color w:val="FF0000"/>
                <w:sz w:val="14"/>
                <w:highlight w:val="yellow"/>
              </w:rPr>
              <w:t>(kol. 7 do 11)</w:t>
            </w:r>
          </w:p>
        </w:tc>
        <w:tc>
          <w:tcPr>
            <w:tcW w:w="1077" w:type="dxa"/>
            <w:vAlign w:val="center"/>
          </w:tcPr>
          <w:p w14:paraId="08DF2904" w14:textId="77777777" w:rsidR="00ED03A3" w:rsidRPr="00ED03A3" w:rsidRDefault="00ED03A3" w:rsidP="00ED03A3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ED03A3">
              <w:rPr>
                <w:rFonts w:ascii="Arial" w:hAnsi="Arial" w:cs="Arial"/>
                <w:color w:val="FF0000"/>
                <w:sz w:val="14"/>
                <w:highlight w:val="yellow"/>
              </w:rPr>
              <w:t>sprawy z</w:t>
            </w:r>
          </w:p>
          <w:p w14:paraId="71DEB281" w14:textId="7435282F" w:rsidR="00ED03A3" w:rsidRPr="00ED03A3" w:rsidRDefault="00ED03A3" w:rsidP="00ED03A3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ED03A3">
              <w:rPr>
                <w:rFonts w:ascii="Arial" w:hAnsi="Arial" w:cs="Arial"/>
                <w:color w:val="FF0000"/>
                <w:sz w:val="14"/>
                <w:highlight w:val="yellow"/>
              </w:rPr>
              <w:t>2022r.</w:t>
            </w:r>
          </w:p>
        </w:tc>
        <w:tc>
          <w:tcPr>
            <w:tcW w:w="1077" w:type="dxa"/>
            <w:vAlign w:val="center"/>
          </w:tcPr>
          <w:p w14:paraId="0772F148" w14:textId="365399F2" w:rsidR="00ED03A3" w:rsidRPr="00ED03A3" w:rsidRDefault="00ED03A3" w:rsidP="00ED03A3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ED03A3">
              <w:rPr>
                <w:rFonts w:ascii="Arial" w:hAnsi="Arial" w:cs="Arial"/>
                <w:color w:val="FF0000"/>
                <w:sz w:val="14"/>
                <w:highlight w:val="yellow"/>
              </w:rPr>
              <w:t>sprawy z 2023r.</w:t>
            </w:r>
          </w:p>
        </w:tc>
        <w:tc>
          <w:tcPr>
            <w:tcW w:w="1077" w:type="dxa"/>
            <w:vAlign w:val="center"/>
          </w:tcPr>
          <w:p w14:paraId="4045B0F5" w14:textId="77777777" w:rsidR="00ED03A3" w:rsidRPr="00ED03A3" w:rsidRDefault="00ED03A3" w:rsidP="00ED03A3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ED03A3">
              <w:rPr>
                <w:rFonts w:ascii="Arial" w:hAnsi="Arial" w:cs="Arial"/>
                <w:color w:val="FF0000"/>
                <w:sz w:val="14"/>
                <w:highlight w:val="yellow"/>
              </w:rPr>
              <w:t>sprawy z</w:t>
            </w:r>
          </w:p>
          <w:p w14:paraId="0E52F99A" w14:textId="4CA26AE3" w:rsidR="00ED03A3" w:rsidRPr="00ED03A3" w:rsidRDefault="00ED03A3" w:rsidP="00ED03A3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ED03A3">
              <w:rPr>
                <w:rFonts w:ascii="Arial" w:hAnsi="Arial" w:cs="Arial"/>
                <w:color w:val="FF0000"/>
                <w:sz w:val="14"/>
                <w:highlight w:val="yellow"/>
              </w:rPr>
              <w:t>2024r.</w:t>
            </w:r>
          </w:p>
        </w:tc>
        <w:tc>
          <w:tcPr>
            <w:tcW w:w="1077" w:type="dxa"/>
            <w:vAlign w:val="center"/>
          </w:tcPr>
          <w:p w14:paraId="5F9F18B8" w14:textId="0DEB7609" w:rsidR="00ED03A3" w:rsidRPr="00ED03A3" w:rsidRDefault="00ED03A3" w:rsidP="00ED03A3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ED03A3">
              <w:rPr>
                <w:rFonts w:ascii="Arial" w:hAnsi="Arial" w:cs="Arial"/>
                <w:color w:val="FF0000"/>
                <w:sz w:val="14"/>
                <w:highlight w:val="yellow"/>
              </w:rPr>
              <w:t>sprawy z 2025r.</w:t>
            </w:r>
          </w:p>
        </w:tc>
        <w:tc>
          <w:tcPr>
            <w:tcW w:w="1077" w:type="dxa"/>
            <w:vAlign w:val="center"/>
          </w:tcPr>
          <w:p w14:paraId="163F21E4" w14:textId="1D1BFC81" w:rsidR="00ED03A3" w:rsidRPr="00ED03A3" w:rsidRDefault="00ED03A3" w:rsidP="00ED03A3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ED03A3">
              <w:rPr>
                <w:rFonts w:ascii="Arial" w:hAnsi="Arial" w:cs="Arial"/>
                <w:color w:val="FF0000"/>
                <w:sz w:val="14"/>
                <w:highlight w:val="yellow"/>
              </w:rPr>
              <w:t>sprawy z 2026r.</w:t>
            </w:r>
          </w:p>
        </w:tc>
      </w:tr>
      <w:tr w:rsidR="00ED03A3" w:rsidRPr="00ED03A3" w14:paraId="6EFC3EA6" w14:textId="70CDA159" w:rsidTr="00ED03A3">
        <w:trPr>
          <w:cantSplit/>
          <w:trHeight w:hRule="exact" w:val="200"/>
        </w:trPr>
        <w:tc>
          <w:tcPr>
            <w:tcW w:w="4140" w:type="dxa"/>
            <w:gridSpan w:val="3"/>
            <w:vAlign w:val="center"/>
          </w:tcPr>
          <w:p w14:paraId="69214383" w14:textId="77777777" w:rsidR="00ED03A3" w:rsidRPr="00ED03A3" w:rsidRDefault="00ED03A3" w:rsidP="00ED03A3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ED03A3">
              <w:rPr>
                <w:rFonts w:ascii="Arial" w:hAnsi="Arial" w:cs="Arial"/>
                <w:color w:val="FF0000"/>
                <w:sz w:val="12"/>
                <w:highlight w:val="yellow"/>
              </w:rPr>
              <w:t>0</w:t>
            </w:r>
          </w:p>
        </w:tc>
        <w:tc>
          <w:tcPr>
            <w:tcW w:w="1076" w:type="dxa"/>
            <w:vAlign w:val="center"/>
          </w:tcPr>
          <w:p w14:paraId="3C27E6F6" w14:textId="2CDEF176" w:rsidR="00ED03A3" w:rsidRPr="00ED03A3" w:rsidRDefault="00ED03A3" w:rsidP="00ED03A3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ED03A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</w:t>
            </w:r>
          </w:p>
        </w:tc>
        <w:tc>
          <w:tcPr>
            <w:tcW w:w="1077" w:type="dxa"/>
            <w:vAlign w:val="center"/>
          </w:tcPr>
          <w:p w14:paraId="61D43432" w14:textId="1F3C745E" w:rsidR="00ED03A3" w:rsidRPr="00ED03A3" w:rsidRDefault="00ED03A3" w:rsidP="00ED03A3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ED03A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</w:t>
            </w:r>
          </w:p>
        </w:tc>
        <w:tc>
          <w:tcPr>
            <w:tcW w:w="1077" w:type="dxa"/>
            <w:vAlign w:val="center"/>
          </w:tcPr>
          <w:p w14:paraId="24E35149" w14:textId="25463CF7" w:rsidR="00ED03A3" w:rsidRPr="00ED03A3" w:rsidRDefault="00ED03A3" w:rsidP="00ED03A3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ED03A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3</w:t>
            </w:r>
          </w:p>
        </w:tc>
        <w:tc>
          <w:tcPr>
            <w:tcW w:w="1077" w:type="dxa"/>
            <w:vAlign w:val="center"/>
          </w:tcPr>
          <w:p w14:paraId="3FB21F4F" w14:textId="44F51DEB" w:rsidR="00ED03A3" w:rsidRPr="00ED03A3" w:rsidRDefault="00ED03A3" w:rsidP="00ED03A3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ED03A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4</w:t>
            </w:r>
          </w:p>
        </w:tc>
        <w:tc>
          <w:tcPr>
            <w:tcW w:w="1077" w:type="dxa"/>
            <w:vAlign w:val="center"/>
          </w:tcPr>
          <w:p w14:paraId="2F67DF9C" w14:textId="5CC291B8" w:rsidR="00ED03A3" w:rsidRPr="00ED03A3" w:rsidRDefault="00ED03A3" w:rsidP="00ED03A3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ED03A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5</w:t>
            </w:r>
          </w:p>
        </w:tc>
        <w:tc>
          <w:tcPr>
            <w:tcW w:w="1077" w:type="dxa"/>
            <w:vAlign w:val="center"/>
          </w:tcPr>
          <w:p w14:paraId="3EFA2935" w14:textId="21E89DA9" w:rsidR="00ED03A3" w:rsidRPr="00ED03A3" w:rsidRDefault="00ED03A3" w:rsidP="00ED03A3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ED03A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6</w:t>
            </w:r>
          </w:p>
        </w:tc>
        <w:tc>
          <w:tcPr>
            <w:tcW w:w="1077" w:type="dxa"/>
            <w:vAlign w:val="center"/>
          </w:tcPr>
          <w:p w14:paraId="1E0B9F50" w14:textId="2042B813" w:rsidR="00ED03A3" w:rsidRPr="00ED03A3" w:rsidRDefault="00ED03A3" w:rsidP="00ED03A3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ED03A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7</w:t>
            </w:r>
          </w:p>
        </w:tc>
        <w:tc>
          <w:tcPr>
            <w:tcW w:w="1077" w:type="dxa"/>
            <w:vAlign w:val="center"/>
          </w:tcPr>
          <w:p w14:paraId="3EEB775C" w14:textId="3A9C82F3" w:rsidR="00ED03A3" w:rsidRPr="00ED03A3" w:rsidRDefault="00ED03A3" w:rsidP="00ED03A3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ED03A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8</w:t>
            </w:r>
          </w:p>
        </w:tc>
        <w:tc>
          <w:tcPr>
            <w:tcW w:w="1077" w:type="dxa"/>
            <w:vAlign w:val="center"/>
          </w:tcPr>
          <w:p w14:paraId="354BB211" w14:textId="5A52BD6C" w:rsidR="00ED03A3" w:rsidRPr="00ED03A3" w:rsidRDefault="00ED03A3" w:rsidP="00ED03A3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ED03A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9</w:t>
            </w:r>
          </w:p>
        </w:tc>
        <w:tc>
          <w:tcPr>
            <w:tcW w:w="1077" w:type="dxa"/>
            <w:vAlign w:val="center"/>
          </w:tcPr>
          <w:p w14:paraId="6A4EE035" w14:textId="3339CC39" w:rsidR="00ED03A3" w:rsidRPr="00ED03A3" w:rsidRDefault="00ED03A3" w:rsidP="00ED03A3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ED03A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10</w:t>
            </w:r>
          </w:p>
        </w:tc>
        <w:tc>
          <w:tcPr>
            <w:tcW w:w="1077" w:type="dxa"/>
            <w:vAlign w:val="center"/>
          </w:tcPr>
          <w:p w14:paraId="1BB3D14A" w14:textId="37C4C0A2" w:rsidR="00ED03A3" w:rsidRPr="00ED03A3" w:rsidRDefault="00ED03A3" w:rsidP="00ED03A3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ED03A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11</w:t>
            </w:r>
          </w:p>
        </w:tc>
      </w:tr>
      <w:tr w:rsidR="00ED03A3" w:rsidRPr="00ED03A3" w14:paraId="4BFA1249" w14:textId="5780FF90" w:rsidTr="00ED03A3">
        <w:trPr>
          <w:cantSplit/>
          <w:trHeight w:hRule="exact" w:val="227"/>
        </w:trPr>
        <w:tc>
          <w:tcPr>
            <w:tcW w:w="3790" w:type="dxa"/>
            <w:gridSpan w:val="2"/>
            <w:tcBorders>
              <w:right w:val="single" w:sz="18" w:space="0" w:color="auto"/>
            </w:tcBorders>
            <w:vAlign w:val="center"/>
          </w:tcPr>
          <w:p w14:paraId="5DFC47A3" w14:textId="77777777" w:rsidR="00ED03A3" w:rsidRPr="00ED03A3" w:rsidRDefault="00ED03A3" w:rsidP="00E76871">
            <w:pPr>
              <w:rPr>
                <w:rFonts w:ascii="Arial" w:hAnsi="Arial" w:cs="Arial"/>
                <w:b/>
                <w:bCs/>
                <w:color w:val="FF0000"/>
                <w:sz w:val="14"/>
                <w:szCs w:val="14"/>
                <w:highlight w:val="yellow"/>
              </w:rPr>
            </w:pPr>
            <w:r w:rsidRPr="00ED03A3">
              <w:rPr>
                <w:rFonts w:ascii="Arial" w:hAnsi="Arial" w:cs="Arial"/>
                <w:b/>
                <w:bCs/>
                <w:color w:val="FF0000"/>
                <w:sz w:val="14"/>
                <w:szCs w:val="14"/>
                <w:highlight w:val="yellow"/>
              </w:rPr>
              <w:t xml:space="preserve"> Razem</w:t>
            </w:r>
            <w:r w:rsidRPr="00ED03A3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 xml:space="preserve"> </w:t>
            </w:r>
            <w:r w:rsidRPr="00ED03A3">
              <w:rPr>
                <w:rFonts w:ascii="Arial" w:hAnsi="Arial" w:cs="Arial"/>
                <w:color w:val="FF0000"/>
                <w:sz w:val="14"/>
                <w:highlight w:val="yellow"/>
              </w:rPr>
              <w:t>(w. 02 do 05, 14, 15, 17 do 20)</w:t>
            </w:r>
          </w:p>
        </w:tc>
        <w:tc>
          <w:tcPr>
            <w:tcW w:w="350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32551042" w14:textId="77777777" w:rsidR="00ED03A3" w:rsidRPr="00ED03A3" w:rsidRDefault="00ED03A3" w:rsidP="00E76871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D03A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01</w:t>
            </w:r>
          </w:p>
        </w:tc>
        <w:tc>
          <w:tcPr>
            <w:tcW w:w="1076" w:type="dxa"/>
            <w:tcBorders>
              <w:top w:val="single" w:sz="18" w:space="0" w:color="auto"/>
            </w:tcBorders>
            <w:vAlign w:val="center"/>
          </w:tcPr>
          <w:p w14:paraId="045D77DE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tcBorders>
              <w:top w:val="single" w:sz="18" w:space="0" w:color="auto"/>
            </w:tcBorders>
            <w:vAlign w:val="center"/>
          </w:tcPr>
          <w:p w14:paraId="10CC227E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tcBorders>
              <w:top w:val="single" w:sz="18" w:space="0" w:color="auto"/>
            </w:tcBorders>
            <w:vAlign w:val="center"/>
          </w:tcPr>
          <w:p w14:paraId="02540103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tcBorders>
              <w:top w:val="single" w:sz="18" w:space="0" w:color="auto"/>
            </w:tcBorders>
            <w:vAlign w:val="center"/>
          </w:tcPr>
          <w:p w14:paraId="6BB77D45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tcBorders>
              <w:top w:val="single" w:sz="18" w:space="0" w:color="auto"/>
            </w:tcBorders>
            <w:vAlign w:val="center"/>
          </w:tcPr>
          <w:p w14:paraId="794DAE36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tcBorders>
              <w:top w:val="single" w:sz="18" w:space="0" w:color="auto"/>
            </w:tcBorders>
            <w:vAlign w:val="center"/>
          </w:tcPr>
          <w:p w14:paraId="34213EFC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tcBorders>
              <w:top w:val="single" w:sz="18" w:space="0" w:color="auto"/>
            </w:tcBorders>
            <w:vAlign w:val="center"/>
          </w:tcPr>
          <w:p w14:paraId="7A7A1CA4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tcBorders>
              <w:top w:val="single" w:sz="18" w:space="0" w:color="auto"/>
            </w:tcBorders>
            <w:vAlign w:val="center"/>
          </w:tcPr>
          <w:p w14:paraId="39A9AA47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tcBorders>
              <w:top w:val="single" w:sz="18" w:space="0" w:color="auto"/>
            </w:tcBorders>
            <w:vAlign w:val="center"/>
          </w:tcPr>
          <w:p w14:paraId="2E54A242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tcBorders>
              <w:top w:val="single" w:sz="18" w:space="0" w:color="auto"/>
              <w:right w:val="single" w:sz="4" w:space="0" w:color="auto"/>
            </w:tcBorders>
            <w:vAlign w:val="center"/>
          </w:tcPr>
          <w:p w14:paraId="3CF63272" w14:textId="50C4F0BF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0AD912A7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ED03A3" w:rsidRPr="00ED03A3" w14:paraId="29EC48E3" w14:textId="7263D639" w:rsidTr="00ED03A3">
        <w:trPr>
          <w:cantSplit/>
          <w:trHeight w:hRule="exact" w:val="227"/>
        </w:trPr>
        <w:tc>
          <w:tcPr>
            <w:tcW w:w="3790" w:type="dxa"/>
            <w:gridSpan w:val="2"/>
            <w:tcBorders>
              <w:right w:val="single" w:sz="18" w:space="0" w:color="auto"/>
            </w:tcBorders>
            <w:vAlign w:val="center"/>
          </w:tcPr>
          <w:p w14:paraId="539C5050" w14:textId="77777777" w:rsidR="00ED03A3" w:rsidRPr="00ED03A3" w:rsidRDefault="00ED03A3" w:rsidP="00E76871">
            <w:pPr>
              <w:ind w:left="38"/>
              <w:rPr>
                <w:rFonts w:ascii="Arial" w:hAnsi="Arial" w:cs="Arial"/>
                <w:color w:val="FF0000"/>
                <w:sz w:val="14"/>
                <w:szCs w:val="14"/>
                <w:highlight w:val="yellow"/>
                <w:lang w:val="en-US"/>
              </w:rPr>
            </w:pPr>
            <w:r w:rsidRPr="00ED03A3">
              <w:rPr>
                <w:rFonts w:ascii="Arial" w:hAnsi="Arial" w:cs="Arial"/>
                <w:b/>
                <w:bCs/>
                <w:color w:val="FF0000"/>
                <w:sz w:val="14"/>
                <w:szCs w:val="14"/>
                <w:highlight w:val="yellow"/>
                <w:lang w:val="en-US"/>
              </w:rPr>
              <w:t xml:space="preserve"> AmE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2EC1E614" w14:textId="77777777" w:rsidR="00ED03A3" w:rsidRPr="00ED03A3" w:rsidRDefault="00ED03A3" w:rsidP="00E76871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  <w:lang w:val="en-US"/>
              </w:rPr>
            </w:pPr>
            <w:r w:rsidRPr="00ED03A3">
              <w:rPr>
                <w:rFonts w:ascii="Arial" w:hAnsi="Arial" w:cs="Arial"/>
                <w:color w:val="FF0000"/>
                <w:sz w:val="12"/>
                <w:szCs w:val="12"/>
                <w:highlight w:val="yellow"/>
                <w:lang w:val="en-US"/>
              </w:rPr>
              <w:t>02</w:t>
            </w:r>
          </w:p>
        </w:tc>
        <w:tc>
          <w:tcPr>
            <w:tcW w:w="1076" w:type="dxa"/>
            <w:vAlign w:val="center"/>
          </w:tcPr>
          <w:p w14:paraId="5FA45F03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077" w:type="dxa"/>
            <w:vAlign w:val="center"/>
          </w:tcPr>
          <w:p w14:paraId="3FDDD673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077" w:type="dxa"/>
            <w:vAlign w:val="center"/>
          </w:tcPr>
          <w:p w14:paraId="3C78C3E2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077" w:type="dxa"/>
            <w:vAlign w:val="center"/>
          </w:tcPr>
          <w:p w14:paraId="7FFF813A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077" w:type="dxa"/>
            <w:vAlign w:val="center"/>
          </w:tcPr>
          <w:p w14:paraId="080D7CE5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077" w:type="dxa"/>
            <w:vAlign w:val="center"/>
          </w:tcPr>
          <w:p w14:paraId="087D032F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077" w:type="dxa"/>
            <w:vAlign w:val="center"/>
          </w:tcPr>
          <w:p w14:paraId="3EEFD912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077" w:type="dxa"/>
            <w:vAlign w:val="center"/>
          </w:tcPr>
          <w:p w14:paraId="12676DD2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077" w:type="dxa"/>
            <w:vAlign w:val="center"/>
          </w:tcPr>
          <w:p w14:paraId="6CC76C0E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077" w:type="dxa"/>
            <w:tcBorders>
              <w:right w:val="single" w:sz="4" w:space="0" w:color="auto"/>
            </w:tcBorders>
            <w:vAlign w:val="center"/>
          </w:tcPr>
          <w:p w14:paraId="24ECC272" w14:textId="26141DC9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07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7B1E4D1A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</w:tr>
      <w:tr w:rsidR="00ED03A3" w:rsidRPr="00ED03A3" w14:paraId="1CE76AC5" w14:textId="4543199A" w:rsidTr="00ED03A3">
        <w:trPr>
          <w:cantSplit/>
          <w:trHeight w:hRule="exact" w:val="227"/>
        </w:trPr>
        <w:tc>
          <w:tcPr>
            <w:tcW w:w="3790" w:type="dxa"/>
            <w:gridSpan w:val="2"/>
            <w:tcBorders>
              <w:right w:val="single" w:sz="18" w:space="0" w:color="auto"/>
            </w:tcBorders>
            <w:vAlign w:val="center"/>
          </w:tcPr>
          <w:p w14:paraId="68B4EC27" w14:textId="77777777" w:rsidR="00ED03A3" w:rsidRPr="00ED03A3" w:rsidRDefault="00ED03A3" w:rsidP="00E76871">
            <w:pPr>
              <w:ind w:left="38"/>
              <w:rPr>
                <w:rFonts w:ascii="Arial" w:hAnsi="Arial" w:cs="Arial"/>
                <w:color w:val="FF0000"/>
                <w:sz w:val="14"/>
                <w:szCs w:val="14"/>
                <w:highlight w:val="yellow"/>
                <w:lang w:val="en-US"/>
              </w:rPr>
            </w:pPr>
            <w:r w:rsidRPr="00ED03A3">
              <w:rPr>
                <w:rFonts w:ascii="Arial" w:hAnsi="Arial" w:cs="Arial"/>
                <w:b/>
                <w:bCs/>
                <w:color w:val="FF0000"/>
                <w:sz w:val="14"/>
                <w:szCs w:val="14"/>
                <w:highlight w:val="yellow"/>
                <w:lang w:val="en-US"/>
              </w:rPr>
              <w:t xml:space="preserve"> AmK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7FD47D24" w14:textId="77777777" w:rsidR="00ED03A3" w:rsidRPr="00ED03A3" w:rsidRDefault="00ED03A3" w:rsidP="00E76871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  <w:lang w:val="de-DE"/>
              </w:rPr>
            </w:pPr>
            <w:r w:rsidRPr="00ED03A3">
              <w:rPr>
                <w:rFonts w:ascii="Arial" w:hAnsi="Arial" w:cs="Arial"/>
                <w:color w:val="FF0000"/>
                <w:sz w:val="12"/>
                <w:szCs w:val="12"/>
                <w:highlight w:val="yellow"/>
                <w:lang w:val="en-US"/>
              </w:rPr>
              <w:t>03</w:t>
            </w:r>
          </w:p>
        </w:tc>
        <w:tc>
          <w:tcPr>
            <w:tcW w:w="1076" w:type="dxa"/>
            <w:vAlign w:val="center"/>
          </w:tcPr>
          <w:p w14:paraId="15D1BA47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de-DE"/>
              </w:rPr>
            </w:pPr>
          </w:p>
        </w:tc>
        <w:tc>
          <w:tcPr>
            <w:tcW w:w="1077" w:type="dxa"/>
            <w:vAlign w:val="center"/>
          </w:tcPr>
          <w:p w14:paraId="29E3F45C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de-DE"/>
              </w:rPr>
            </w:pPr>
          </w:p>
        </w:tc>
        <w:tc>
          <w:tcPr>
            <w:tcW w:w="1077" w:type="dxa"/>
            <w:vAlign w:val="center"/>
          </w:tcPr>
          <w:p w14:paraId="29223A9A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de-DE"/>
              </w:rPr>
            </w:pPr>
          </w:p>
        </w:tc>
        <w:tc>
          <w:tcPr>
            <w:tcW w:w="1077" w:type="dxa"/>
            <w:vAlign w:val="center"/>
          </w:tcPr>
          <w:p w14:paraId="212EDCDF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de-DE"/>
              </w:rPr>
            </w:pPr>
          </w:p>
        </w:tc>
        <w:tc>
          <w:tcPr>
            <w:tcW w:w="1077" w:type="dxa"/>
            <w:vAlign w:val="center"/>
          </w:tcPr>
          <w:p w14:paraId="1DDC0FF6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de-DE"/>
              </w:rPr>
            </w:pPr>
          </w:p>
        </w:tc>
        <w:tc>
          <w:tcPr>
            <w:tcW w:w="1077" w:type="dxa"/>
            <w:vAlign w:val="center"/>
          </w:tcPr>
          <w:p w14:paraId="1E5D05A5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de-DE"/>
              </w:rPr>
            </w:pPr>
          </w:p>
        </w:tc>
        <w:tc>
          <w:tcPr>
            <w:tcW w:w="1077" w:type="dxa"/>
            <w:vAlign w:val="center"/>
          </w:tcPr>
          <w:p w14:paraId="71AE4409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de-DE"/>
              </w:rPr>
            </w:pPr>
          </w:p>
        </w:tc>
        <w:tc>
          <w:tcPr>
            <w:tcW w:w="1077" w:type="dxa"/>
            <w:vAlign w:val="center"/>
          </w:tcPr>
          <w:p w14:paraId="4574F6D8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de-DE"/>
              </w:rPr>
            </w:pPr>
          </w:p>
        </w:tc>
        <w:tc>
          <w:tcPr>
            <w:tcW w:w="1077" w:type="dxa"/>
            <w:vAlign w:val="center"/>
          </w:tcPr>
          <w:p w14:paraId="0ED3A8F6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de-DE"/>
              </w:rPr>
            </w:pPr>
          </w:p>
        </w:tc>
        <w:tc>
          <w:tcPr>
            <w:tcW w:w="1077" w:type="dxa"/>
            <w:tcBorders>
              <w:right w:val="single" w:sz="4" w:space="0" w:color="auto"/>
            </w:tcBorders>
            <w:vAlign w:val="center"/>
          </w:tcPr>
          <w:p w14:paraId="332E93C3" w14:textId="3F893C1B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de-DE"/>
              </w:rPr>
            </w:pPr>
          </w:p>
        </w:tc>
        <w:tc>
          <w:tcPr>
            <w:tcW w:w="107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3A3A0854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de-DE"/>
              </w:rPr>
            </w:pPr>
          </w:p>
        </w:tc>
      </w:tr>
      <w:tr w:rsidR="00ED03A3" w:rsidRPr="00ED03A3" w14:paraId="01B9C5F6" w14:textId="50BB44A4" w:rsidTr="00ED03A3">
        <w:trPr>
          <w:cantSplit/>
          <w:trHeight w:hRule="exact" w:val="227"/>
        </w:trPr>
        <w:tc>
          <w:tcPr>
            <w:tcW w:w="3790" w:type="dxa"/>
            <w:gridSpan w:val="2"/>
            <w:tcBorders>
              <w:right w:val="single" w:sz="18" w:space="0" w:color="auto"/>
            </w:tcBorders>
            <w:vAlign w:val="center"/>
          </w:tcPr>
          <w:p w14:paraId="74F7D39E" w14:textId="77777777" w:rsidR="00ED03A3" w:rsidRPr="00ED03A3" w:rsidRDefault="00ED03A3" w:rsidP="00E76871">
            <w:pPr>
              <w:ind w:left="38"/>
              <w:rPr>
                <w:rFonts w:ascii="Arial" w:hAnsi="Arial" w:cs="Arial"/>
                <w:color w:val="FF0000"/>
                <w:sz w:val="14"/>
                <w:szCs w:val="14"/>
                <w:highlight w:val="yellow"/>
                <w:lang w:val="de-DE"/>
              </w:rPr>
            </w:pPr>
            <w:r w:rsidRPr="00ED03A3">
              <w:rPr>
                <w:rFonts w:ascii="Arial" w:hAnsi="Arial" w:cs="Arial"/>
                <w:b/>
                <w:bCs/>
                <w:color w:val="FF0000"/>
                <w:sz w:val="14"/>
                <w:szCs w:val="14"/>
                <w:highlight w:val="yellow"/>
                <w:lang w:val="de-DE"/>
              </w:rPr>
              <w:t xml:space="preserve"> AmA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627E3C3F" w14:textId="77777777" w:rsidR="00ED03A3" w:rsidRPr="00ED03A3" w:rsidRDefault="00ED03A3" w:rsidP="00E76871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  <w:lang w:val="de-DE"/>
              </w:rPr>
            </w:pPr>
            <w:r w:rsidRPr="00ED03A3">
              <w:rPr>
                <w:rFonts w:ascii="Arial" w:hAnsi="Arial" w:cs="Arial"/>
                <w:color w:val="FF0000"/>
                <w:sz w:val="12"/>
                <w:szCs w:val="12"/>
                <w:highlight w:val="yellow"/>
                <w:lang w:val="de-DE"/>
              </w:rPr>
              <w:t>04</w:t>
            </w:r>
          </w:p>
        </w:tc>
        <w:tc>
          <w:tcPr>
            <w:tcW w:w="1076" w:type="dxa"/>
            <w:vAlign w:val="center"/>
          </w:tcPr>
          <w:p w14:paraId="1FDA33CD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de-DE"/>
              </w:rPr>
            </w:pPr>
          </w:p>
        </w:tc>
        <w:tc>
          <w:tcPr>
            <w:tcW w:w="1077" w:type="dxa"/>
            <w:vAlign w:val="center"/>
          </w:tcPr>
          <w:p w14:paraId="1101FD11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de-DE"/>
              </w:rPr>
            </w:pPr>
          </w:p>
        </w:tc>
        <w:tc>
          <w:tcPr>
            <w:tcW w:w="1077" w:type="dxa"/>
            <w:vAlign w:val="center"/>
          </w:tcPr>
          <w:p w14:paraId="1456347E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de-DE"/>
              </w:rPr>
            </w:pPr>
          </w:p>
        </w:tc>
        <w:tc>
          <w:tcPr>
            <w:tcW w:w="1077" w:type="dxa"/>
            <w:vAlign w:val="center"/>
          </w:tcPr>
          <w:p w14:paraId="4A288BE8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de-DE"/>
              </w:rPr>
            </w:pPr>
          </w:p>
        </w:tc>
        <w:tc>
          <w:tcPr>
            <w:tcW w:w="1077" w:type="dxa"/>
            <w:vAlign w:val="center"/>
          </w:tcPr>
          <w:p w14:paraId="108C1DB9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de-DE"/>
              </w:rPr>
            </w:pPr>
          </w:p>
        </w:tc>
        <w:tc>
          <w:tcPr>
            <w:tcW w:w="1077" w:type="dxa"/>
            <w:vAlign w:val="center"/>
          </w:tcPr>
          <w:p w14:paraId="6A5CFEE6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de-DE"/>
              </w:rPr>
            </w:pPr>
          </w:p>
        </w:tc>
        <w:tc>
          <w:tcPr>
            <w:tcW w:w="1077" w:type="dxa"/>
            <w:vAlign w:val="center"/>
          </w:tcPr>
          <w:p w14:paraId="0CAB9C58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de-DE"/>
              </w:rPr>
            </w:pPr>
          </w:p>
        </w:tc>
        <w:tc>
          <w:tcPr>
            <w:tcW w:w="1077" w:type="dxa"/>
            <w:vAlign w:val="center"/>
          </w:tcPr>
          <w:p w14:paraId="2E9986D4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de-DE"/>
              </w:rPr>
            </w:pPr>
          </w:p>
        </w:tc>
        <w:tc>
          <w:tcPr>
            <w:tcW w:w="1077" w:type="dxa"/>
            <w:vAlign w:val="center"/>
          </w:tcPr>
          <w:p w14:paraId="2E31E7BB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de-DE"/>
              </w:rPr>
            </w:pPr>
          </w:p>
        </w:tc>
        <w:tc>
          <w:tcPr>
            <w:tcW w:w="1077" w:type="dxa"/>
            <w:tcBorders>
              <w:right w:val="single" w:sz="4" w:space="0" w:color="auto"/>
            </w:tcBorders>
            <w:vAlign w:val="center"/>
          </w:tcPr>
          <w:p w14:paraId="52D648F5" w14:textId="389E5BBB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de-DE"/>
              </w:rPr>
            </w:pPr>
          </w:p>
        </w:tc>
        <w:tc>
          <w:tcPr>
            <w:tcW w:w="107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3B4526AA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de-DE"/>
              </w:rPr>
            </w:pPr>
          </w:p>
        </w:tc>
      </w:tr>
      <w:tr w:rsidR="00ED03A3" w:rsidRPr="00ED03A3" w14:paraId="3D5B6518" w14:textId="524AEE92" w:rsidTr="00ED03A3">
        <w:trPr>
          <w:cantSplit/>
          <w:trHeight w:hRule="exact" w:val="227"/>
        </w:trPr>
        <w:tc>
          <w:tcPr>
            <w:tcW w:w="3790" w:type="dxa"/>
            <w:gridSpan w:val="2"/>
            <w:tcBorders>
              <w:right w:val="single" w:sz="18" w:space="0" w:color="auto"/>
            </w:tcBorders>
            <w:vAlign w:val="center"/>
          </w:tcPr>
          <w:p w14:paraId="4EEC1182" w14:textId="77777777" w:rsidR="00ED03A3" w:rsidRPr="00ED03A3" w:rsidRDefault="00ED03A3" w:rsidP="00E76871">
            <w:pPr>
              <w:ind w:left="80"/>
              <w:rPr>
                <w:rFonts w:ascii="Arial" w:hAnsi="Arial" w:cs="Arial"/>
                <w:color w:val="FF0000"/>
                <w:sz w:val="14"/>
                <w:szCs w:val="14"/>
                <w:highlight w:val="yellow"/>
                <w:lang w:val="de-DE"/>
              </w:rPr>
            </w:pPr>
            <w:r w:rsidRPr="00ED03A3">
              <w:rPr>
                <w:rFonts w:ascii="Arial" w:hAnsi="Arial" w:cs="Arial"/>
                <w:b/>
                <w:bCs/>
                <w:color w:val="FF0000"/>
                <w:sz w:val="14"/>
                <w:szCs w:val="14"/>
                <w:highlight w:val="yellow"/>
                <w:lang w:val="de-DE"/>
              </w:rPr>
              <w:t>AmT</w:t>
            </w:r>
            <w:r w:rsidRPr="00ED03A3">
              <w:rPr>
                <w:rFonts w:ascii="Arial" w:hAnsi="Arial" w:cs="Arial"/>
                <w:b/>
                <w:bCs/>
                <w:color w:val="FF0000"/>
                <w:sz w:val="16"/>
                <w:highlight w:val="yellow"/>
                <w:lang w:val="de-DE"/>
              </w:rPr>
              <w:t xml:space="preserve">- </w:t>
            </w:r>
            <w:r w:rsidRPr="00ED03A3">
              <w:rPr>
                <w:rFonts w:ascii="Arial" w:hAnsi="Arial" w:cs="Arial"/>
                <w:bCs/>
                <w:color w:val="FF0000"/>
                <w:sz w:val="12"/>
                <w:szCs w:val="12"/>
                <w:highlight w:val="yellow"/>
                <w:lang w:val="de-DE"/>
              </w:rPr>
              <w:t>razem (w. 06 do13)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51688956" w14:textId="77777777" w:rsidR="00ED03A3" w:rsidRPr="00ED03A3" w:rsidRDefault="00ED03A3" w:rsidP="00E76871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  <w:lang w:val="de-DE"/>
              </w:rPr>
            </w:pPr>
            <w:r w:rsidRPr="00ED03A3">
              <w:rPr>
                <w:rFonts w:ascii="Arial" w:hAnsi="Arial" w:cs="Arial"/>
                <w:color w:val="FF0000"/>
                <w:sz w:val="12"/>
                <w:szCs w:val="12"/>
                <w:highlight w:val="yellow"/>
                <w:lang w:val="de-DE"/>
              </w:rPr>
              <w:t>05</w:t>
            </w:r>
          </w:p>
        </w:tc>
        <w:tc>
          <w:tcPr>
            <w:tcW w:w="1076" w:type="dxa"/>
            <w:vAlign w:val="center"/>
          </w:tcPr>
          <w:p w14:paraId="3269824F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de-DE"/>
              </w:rPr>
            </w:pPr>
          </w:p>
        </w:tc>
        <w:tc>
          <w:tcPr>
            <w:tcW w:w="1077" w:type="dxa"/>
            <w:vAlign w:val="center"/>
          </w:tcPr>
          <w:p w14:paraId="14B8D0EA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de-DE"/>
              </w:rPr>
            </w:pPr>
          </w:p>
        </w:tc>
        <w:tc>
          <w:tcPr>
            <w:tcW w:w="1077" w:type="dxa"/>
            <w:vAlign w:val="center"/>
          </w:tcPr>
          <w:p w14:paraId="11336E0A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de-DE"/>
              </w:rPr>
            </w:pPr>
          </w:p>
        </w:tc>
        <w:tc>
          <w:tcPr>
            <w:tcW w:w="1077" w:type="dxa"/>
            <w:vAlign w:val="center"/>
          </w:tcPr>
          <w:p w14:paraId="7D111E9D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de-DE"/>
              </w:rPr>
            </w:pPr>
          </w:p>
        </w:tc>
        <w:tc>
          <w:tcPr>
            <w:tcW w:w="1077" w:type="dxa"/>
            <w:vAlign w:val="center"/>
          </w:tcPr>
          <w:p w14:paraId="14D07AF4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de-DE"/>
              </w:rPr>
            </w:pPr>
          </w:p>
        </w:tc>
        <w:tc>
          <w:tcPr>
            <w:tcW w:w="1077" w:type="dxa"/>
            <w:vAlign w:val="center"/>
          </w:tcPr>
          <w:p w14:paraId="1D099751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de-DE"/>
              </w:rPr>
            </w:pPr>
          </w:p>
        </w:tc>
        <w:tc>
          <w:tcPr>
            <w:tcW w:w="1077" w:type="dxa"/>
            <w:vAlign w:val="center"/>
          </w:tcPr>
          <w:p w14:paraId="13FECC81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de-DE"/>
              </w:rPr>
            </w:pPr>
          </w:p>
        </w:tc>
        <w:tc>
          <w:tcPr>
            <w:tcW w:w="1077" w:type="dxa"/>
            <w:vAlign w:val="center"/>
          </w:tcPr>
          <w:p w14:paraId="30F82EAE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de-DE"/>
              </w:rPr>
            </w:pPr>
          </w:p>
        </w:tc>
        <w:tc>
          <w:tcPr>
            <w:tcW w:w="1077" w:type="dxa"/>
            <w:vAlign w:val="center"/>
          </w:tcPr>
          <w:p w14:paraId="15A2FDC8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de-DE"/>
              </w:rPr>
            </w:pPr>
          </w:p>
        </w:tc>
        <w:tc>
          <w:tcPr>
            <w:tcW w:w="1077" w:type="dxa"/>
            <w:tcBorders>
              <w:right w:val="single" w:sz="4" w:space="0" w:color="auto"/>
            </w:tcBorders>
            <w:vAlign w:val="center"/>
          </w:tcPr>
          <w:p w14:paraId="3C239D6E" w14:textId="355EEC7B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de-DE"/>
              </w:rPr>
            </w:pPr>
          </w:p>
        </w:tc>
        <w:tc>
          <w:tcPr>
            <w:tcW w:w="107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1FAF2A10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de-DE"/>
              </w:rPr>
            </w:pPr>
          </w:p>
        </w:tc>
      </w:tr>
      <w:tr w:rsidR="00ED03A3" w:rsidRPr="00ED03A3" w14:paraId="6DC6298C" w14:textId="2484EF0F" w:rsidTr="00ED03A3">
        <w:trPr>
          <w:cantSplit/>
          <w:trHeight w:val="274"/>
        </w:trPr>
        <w:tc>
          <w:tcPr>
            <w:tcW w:w="346" w:type="dxa"/>
            <w:vMerge w:val="restart"/>
            <w:textDirection w:val="btLr"/>
            <w:vAlign w:val="center"/>
          </w:tcPr>
          <w:p w14:paraId="76422547" w14:textId="77777777" w:rsidR="00ED03A3" w:rsidRPr="00ED03A3" w:rsidRDefault="00ED03A3" w:rsidP="00E76871">
            <w:pPr>
              <w:ind w:left="113" w:right="113"/>
              <w:jc w:val="center"/>
              <w:rPr>
                <w:rFonts w:ascii="Arial" w:hAnsi="Arial" w:cs="Arial"/>
                <w:bCs/>
                <w:color w:val="FF0000"/>
                <w:sz w:val="11"/>
                <w:szCs w:val="11"/>
                <w:highlight w:val="yellow"/>
              </w:rPr>
            </w:pPr>
            <w:r w:rsidRPr="00ED03A3">
              <w:rPr>
                <w:rFonts w:ascii="Arial" w:hAnsi="Arial" w:cs="Arial"/>
                <w:bCs/>
                <w:color w:val="FF0000"/>
                <w:sz w:val="11"/>
                <w:szCs w:val="11"/>
                <w:highlight w:val="yellow"/>
              </w:rPr>
              <w:t>sprawy dotyczące odwołań od decyzji Prezesa Urzędu Komunikacji Elektronicznej</w:t>
            </w:r>
          </w:p>
        </w:tc>
        <w:tc>
          <w:tcPr>
            <w:tcW w:w="3444" w:type="dxa"/>
            <w:tcBorders>
              <w:right w:val="single" w:sz="18" w:space="0" w:color="auto"/>
            </w:tcBorders>
            <w:vAlign w:val="center"/>
          </w:tcPr>
          <w:p w14:paraId="629D13A5" w14:textId="77777777" w:rsidR="00ED03A3" w:rsidRPr="00ED03A3" w:rsidRDefault="00ED03A3" w:rsidP="00E76871">
            <w:pPr>
              <w:ind w:left="56" w:right="48"/>
              <w:rPr>
                <w:rFonts w:ascii="Arial" w:hAnsi="Arial" w:cs="Arial"/>
                <w:b/>
                <w:bCs/>
                <w:color w:val="FF0000"/>
                <w:sz w:val="11"/>
                <w:szCs w:val="11"/>
                <w:highlight w:val="yellow"/>
                <w:lang w:val="de-DE"/>
              </w:rPr>
            </w:pPr>
            <w:r w:rsidRPr="00ED03A3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o ustaleniu znaczącej pozycji rynkowej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3F078EB6" w14:textId="77777777" w:rsidR="00ED03A3" w:rsidRPr="00ED03A3" w:rsidRDefault="00ED03A3" w:rsidP="00E76871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  <w:lang w:val="de-DE"/>
              </w:rPr>
            </w:pPr>
            <w:r w:rsidRPr="00ED03A3">
              <w:rPr>
                <w:rFonts w:ascii="Arial" w:hAnsi="Arial" w:cs="Arial"/>
                <w:color w:val="FF0000"/>
                <w:sz w:val="12"/>
                <w:szCs w:val="12"/>
                <w:highlight w:val="yellow"/>
                <w:lang w:val="de-DE"/>
              </w:rPr>
              <w:t>06</w:t>
            </w:r>
          </w:p>
        </w:tc>
        <w:tc>
          <w:tcPr>
            <w:tcW w:w="1076" w:type="dxa"/>
            <w:vAlign w:val="center"/>
          </w:tcPr>
          <w:p w14:paraId="1FFAB9EE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de-DE"/>
              </w:rPr>
            </w:pPr>
          </w:p>
        </w:tc>
        <w:tc>
          <w:tcPr>
            <w:tcW w:w="1077" w:type="dxa"/>
            <w:vAlign w:val="center"/>
          </w:tcPr>
          <w:p w14:paraId="70BBA2D2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de-DE"/>
              </w:rPr>
            </w:pPr>
          </w:p>
        </w:tc>
        <w:tc>
          <w:tcPr>
            <w:tcW w:w="1077" w:type="dxa"/>
            <w:vAlign w:val="center"/>
          </w:tcPr>
          <w:p w14:paraId="69623771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de-DE"/>
              </w:rPr>
            </w:pPr>
          </w:p>
        </w:tc>
        <w:tc>
          <w:tcPr>
            <w:tcW w:w="1077" w:type="dxa"/>
            <w:vAlign w:val="center"/>
          </w:tcPr>
          <w:p w14:paraId="77F5CC47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de-DE"/>
              </w:rPr>
            </w:pPr>
          </w:p>
        </w:tc>
        <w:tc>
          <w:tcPr>
            <w:tcW w:w="1077" w:type="dxa"/>
            <w:vAlign w:val="center"/>
          </w:tcPr>
          <w:p w14:paraId="2BAAC504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de-DE"/>
              </w:rPr>
            </w:pPr>
          </w:p>
        </w:tc>
        <w:tc>
          <w:tcPr>
            <w:tcW w:w="1077" w:type="dxa"/>
            <w:vAlign w:val="center"/>
          </w:tcPr>
          <w:p w14:paraId="515502CB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de-DE"/>
              </w:rPr>
            </w:pPr>
          </w:p>
        </w:tc>
        <w:tc>
          <w:tcPr>
            <w:tcW w:w="1077" w:type="dxa"/>
            <w:vAlign w:val="center"/>
          </w:tcPr>
          <w:p w14:paraId="45590581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de-DE"/>
              </w:rPr>
            </w:pPr>
          </w:p>
        </w:tc>
        <w:tc>
          <w:tcPr>
            <w:tcW w:w="1077" w:type="dxa"/>
            <w:vAlign w:val="center"/>
          </w:tcPr>
          <w:p w14:paraId="033504F4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de-DE"/>
              </w:rPr>
            </w:pPr>
          </w:p>
        </w:tc>
        <w:tc>
          <w:tcPr>
            <w:tcW w:w="1077" w:type="dxa"/>
            <w:vAlign w:val="center"/>
          </w:tcPr>
          <w:p w14:paraId="7A552784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de-DE"/>
              </w:rPr>
            </w:pPr>
          </w:p>
        </w:tc>
        <w:tc>
          <w:tcPr>
            <w:tcW w:w="1077" w:type="dxa"/>
            <w:tcBorders>
              <w:right w:val="single" w:sz="4" w:space="0" w:color="auto"/>
            </w:tcBorders>
            <w:vAlign w:val="center"/>
          </w:tcPr>
          <w:p w14:paraId="240BA503" w14:textId="64505EE3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de-DE"/>
              </w:rPr>
            </w:pPr>
          </w:p>
        </w:tc>
        <w:tc>
          <w:tcPr>
            <w:tcW w:w="107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1AD3E6F9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de-DE"/>
              </w:rPr>
            </w:pPr>
          </w:p>
        </w:tc>
      </w:tr>
      <w:tr w:rsidR="00ED03A3" w:rsidRPr="00ED03A3" w14:paraId="35D17E30" w14:textId="029CEF0F" w:rsidTr="00ED03A3">
        <w:trPr>
          <w:cantSplit/>
          <w:trHeight w:val="260"/>
        </w:trPr>
        <w:tc>
          <w:tcPr>
            <w:tcW w:w="346" w:type="dxa"/>
            <w:vMerge/>
            <w:vAlign w:val="center"/>
          </w:tcPr>
          <w:p w14:paraId="6634DF4F" w14:textId="77777777" w:rsidR="00ED03A3" w:rsidRPr="00ED03A3" w:rsidRDefault="00ED03A3" w:rsidP="00E76871">
            <w:pPr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3444" w:type="dxa"/>
            <w:tcBorders>
              <w:right w:val="single" w:sz="18" w:space="0" w:color="auto"/>
            </w:tcBorders>
            <w:vAlign w:val="center"/>
          </w:tcPr>
          <w:p w14:paraId="1567D8DB" w14:textId="77777777" w:rsidR="00ED03A3" w:rsidRPr="00ED03A3" w:rsidRDefault="00ED03A3" w:rsidP="00E76871">
            <w:pPr>
              <w:ind w:left="56" w:right="48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ED03A3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o nałożenie, zniesienie, zmianę lub uchylenie obowiązków regulacyjnych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4BF70666" w14:textId="77777777" w:rsidR="00ED03A3" w:rsidRPr="00ED03A3" w:rsidRDefault="00ED03A3" w:rsidP="00E76871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D03A3">
              <w:rPr>
                <w:rFonts w:ascii="Arial" w:hAnsi="Arial" w:cs="Arial"/>
                <w:color w:val="FF0000"/>
                <w:sz w:val="12"/>
                <w:szCs w:val="12"/>
                <w:highlight w:val="yellow"/>
                <w:lang w:val="de-DE"/>
              </w:rPr>
              <w:t>07</w:t>
            </w:r>
          </w:p>
        </w:tc>
        <w:tc>
          <w:tcPr>
            <w:tcW w:w="1076" w:type="dxa"/>
            <w:vAlign w:val="center"/>
          </w:tcPr>
          <w:p w14:paraId="5EBD63C6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22A99246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5E5D5E1F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3EF0AB2C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31E37DA5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7F57E16E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69702588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0E5CB3E4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052D81B8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tcBorders>
              <w:right w:val="single" w:sz="4" w:space="0" w:color="auto"/>
            </w:tcBorders>
            <w:vAlign w:val="center"/>
          </w:tcPr>
          <w:p w14:paraId="156DF15F" w14:textId="01932635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598BC3D3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ED03A3" w:rsidRPr="00ED03A3" w14:paraId="514E3F08" w14:textId="3493B37B" w:rsidTr="00ED03A3">
        <w:trPr>
          <w:cantSplit/>
          <w:trHeight w:hRule="exact" w:val="227"/>
        </w:trPr>
        <w:tc>
          <w:tcPr>
            <w:tcW w:w="346" w:type="dxa"/>
            <w:vMerge/>
            <w:vAlign w:val="center"/>
          </w:tcPr>
          <w:p w14:paraId="40E2C583" w14:textId="77777777" w:rsidR="00ED03A3" w:rsidRPr="00ED03A3" w:rsidRDefault="00ED03A3" w:rsidP="00E76871">
            <w:pPr>
              <w:rPr>
                <w:rFonts w:ascii="Arial" w:hAnsi="Arial" w:cs="Arial"/>
                <w:color w:val="FF0000"/>
                <w:sz w:val="14"/>
                <w:szCs w:val="14"/>
                <w:highlight w:val="yellow"/>
                <w:lang w:val="en-US"/>
              </w:rPr>
            </w:pPr>
          </w:p>
        </w:tc>
        <w:tc>
          <w:tcPr>
            <w:tcW w:w="3444" w:type="dxa"/>
            <w:tcBorders>
              <w:right w:val="single" w:sz="18" w:space="0" w:color="auto"/>
            </w:tcBorders>
            <w:vAlign w:val="center"/>
          </w:tcPr>
          <w:p w14:paraId="56C016C5" w14:textId="77777777" w:rsidR="00ED03A3" w:rsidRPr="00ED03A3" w:rsidRDefault="00ED03A3" w:rsidP="00E76871">
            <w:pPr>
              <w:ind w:left="56" w:right="48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ED03A3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o nałożenie kar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223657CA" w14:textId="77777777" w:rsidR="00ED03A3" w:rsidRPr="00ED03A3" w:rsidRDefault="00ED03A3" w:rsidP="00E76871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D03A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08</w:t>
            </w:r>
          </w:p>
        </w:tc>
        <w:tc>
          <w:tcPr>
            <w:tcW w:w="1076" w:type="dxa"/>
            <w:vAlign w:val="center"/>
          </w:tcPr>
          <w:p w14:paraId="19D29A28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3F70A5BB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5F92CF6C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1E2C4FEF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2503344E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06FA5BD2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4DA145B4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3EFBEFFE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446841D7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tcBorders>
              <w:right w:val="single" w:sz="4" w:space="0" w:color="auto"/>
            </w:tcBorders>
            <w:vAlign w:val="center"/>
          </w:tcPr>
          <w:p w14:paraId="6232C8CD" w14:textId="218D4A4D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215947CF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ED03A3" w:rsidRPr="00ED03A3" w14:paraId="11E11270" w14:textId="6BEDF472" w:rsidTr="00ED03A3">
        <w:trPr>
          <w:cantSplit/>
          <w:trHeight w:val="232"/>
        </w:trPr>
        <w:tc>
          <w:tcPr>
            <w:tcW w:w="346" w:type="dxa"/>
            <w:vMerge/>
            <w:vAlign w:val="center"/>
          </w:tcPr>
          <w:p w14:paraId="41D4F896" w14:textId="77777777" w:rsidR="00ED03A3" w:rsidRPr="00ED03A3" w:rsidRDefault="00ED03A3" w:rsidP="00E76871">
            <w:pPr>
              <w:rPr>
                <w:rFonts w:ascii="Arial" w:hAnsi="Arial" w:cs="Arial"/>
                <w:b/>
                <w:bCs/>
                <w:color w:val="FF0000"/>
                <w:sz w:val="14"/>
                <w:szCs w:val="14"/>
                <w:highlight w:val="yellow"/>
                <w:lang w:val="en-US"/>
              </w:rPr>
            </w:pPr>
          </w:p>
        </w:tc>
        <w:tc>
          <w:tcPr>
            <w:tcW w:w="3444" w:type="dxa"/>
            <w:tcBorders>
              <w:right w:val="single" w:sz="18" w:space="0" w:color="auto"/>
            </w:tcBorders>
            <w:vAlign w:val="center"/>
          </w:tcPr>
          <w:p w14:paraId="225174CD" w14:textId="77777777" w:rsidR="00ED03A3" w:rsidRPr="00ED03A3" w:rsidRDefault="00ED03A3" w:rsidP="00E76871">
            <w:pPr>
              <w:ind w:left="56" w:right="48"/>
              <w:jc w:val="both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ED03A3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o których mowa w art. 43a ustawy z dnia 16 lipca 2004 r. Prawo telekomunikacyjne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29FA9BF0" w14:textId="77777777" w:rsidR="00ED03A3" w:rsidRPr="00ED03A3" w:rsidRDefault="00ED03A3" w:rsidP="00E76871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D03A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09</w:t>
            </w:r>
          </w:p>
        </w:tc>
        <w:tc>
          <w:tcPr>
            <w:tcW w:w="1076" w:type="dxa"/>
            <w:vAlign w:val="center"/>
          </w:tcPr>
          <w:p w14:paraId="0E3D1A43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5925282C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018303CB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1A353420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061D7E01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3477AB31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6DEF492F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0FD7721F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6B8AEFD2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tcBorders>
              <w:right w:val="single" w:sz="4" w:space="0" w:color="auto"/>
            </w:tcBorders>
            <w:vAlign w:val="center"/>
          </w:tcPr>
          <w:p w14:paraId="5741C9A1" w14:textId="3DEA960B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22C7A503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ED03A3" w:rsidRPr="00ED03A3" w14:paraId="47B3378A" w14:textId="1909FFF6" w:rsidTr="00ED03A3">
        <w:trPr>
          <w:cantSplit/>
          <w:trHeight w:val="232"/>
        </w:trPr>
        <w:tc>
          <w:tcPr>
            <w:tcW w:w="346" w:type="dxa"/>
            <w:vMerge/>
            <w:vAlign w:val="center"/>
          </w:tcPr>
          <w:p w14:paraId="028D0A37" w14:textId="77777777" w:rsidR="00ED03A3" w:rsidRPr="00ED03A3" w:rsidRDefault="00ED03A3" w:rsidP="00E76871">
            <w:pPr>
              <w:rPr>
                <w:rFonts w:ascii="Arial" w:hAnsi="Arial" w:cs="Arial"/>
                <w:b/>
                <w:bCs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3444" w:type="dxa"/>
            <w:tcBorders>
              <w:right w:val="single" w:sz="18" w:space="0" w:color="auto"/>
            </w:tcBorders>
            <w:vAlign w:val="center"/>
          </w:tcPr>
          <w:p w14:paraId="77CD83F1" w14:textId="77777777" w:rsidR="00ED03A3" w:rsidRPr="00ED03A3" w:rsidRDefault="00ED03A3" w:rsidP="00E76871">
            <w:pPr>
              <w:ind w:left="56" w:right="48"/>
              <w:jc w:val="both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ED03A3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 xml:space="preserve">o których mowa w art. 201 ust. 3 ustawy z dnia 16 lipca 2004 r. Prawo telekomunikacyjne 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224BBBF3" w14:textId="77777777" w:rsidR="00ED03A3" w:rsidRPr="00ED03A3" w:rsidRDefault="00ED03A3" w:rsidP="00E76871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D03A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10</w:t>
            </w:r>
          </w:p>
        </w:tc>
        <w:tc>
          <w:tcPr>
            <w:tcW w:w="1076" w:type="dxa"/>
            <w:vAlign w:val="center"/>
          </w:tcPr>
          <w:p w14:paraId="4E762C5F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26912336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29009B45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175178F1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2B9964FB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36C3CA33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1030D847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3CE5D5CA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11CEBB77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tcBorders>
              <w:right w:val="single" w:sz="4" w:space="0" w:color="auto"/>
            </w:tcBorders>
            <w:vAlign w:val="center"/>
          </w:tcPr>
          <w:p w14:paraId="5847707C" w14:textId="2E2D1015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2FAD33D8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ED03A3" w:rsidRPr="00ED03A3" w14:paraId="1F0F3767" w14:textId="0761BC84" w:rsidTr="00ED03A3">
        <w:trPr>
          <w:cantSplit/>
          <w:trHeight w:val="246"/>
        </w:trPr>
        <w:tc>
          <w:tcPr>
            <w:tcW w:w="346" w:type="dxa"/>
            <w:vMerge/>
            <w:vAlign w:val="center"/>
          </w:tcPr>
          <w:p w14:paraId="41667197" w14:textId="77777777" w:rsidR="00ED03A3" w:rsidRPr="00ED03A3" w:rsidRDefault="00ED03A3" w:rsidP="00E76871">
            <w:pPr>
              <w:rPr>
                <w:rFonts w:ascii="Arial" w:hAnsi="Arial" w:cs="Arial"/>
                <w:b/>
                <w:bCs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3444" w:type="dxa"/>
            <w:tcBorders>
              <w:right w:val="single" w:sz="18" w:space="0" w:color="auto"/>
            </w:tcBorders>
            <w:vAlign w:val="center"/>
          </w:tcPr>
          <w:p w14:paraId="12207A23" w14:textId="77777777" w:rsidR="00ED03A3" w:rsidRPr="00ED03A3" w:rsidRDefault="00ED03A3" w:rsidP="00E76871">
            <w:pPr>
              <w:ind w:left="56" w:right="48"/>
              <w:jc w:val="both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ED03A3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wydawanych w sprawach spornych, z wyjątkiem decyzji w sprawie rezerwacji częstotliwości po przeprowadzeniu przetargu, aukcji  albo konkursu oraz decyzji o uznaniu przetargu, aukcji albo konkursu za nierozstrzygnięte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02FA40BF" w14:textId="77777777" w:rsidR="00ED03A3" w:rsidRPr="00ED03A3" w:rsidRDefault="00ED03A3" w:rsidP="00E76871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D03A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11</w:t>
            </w:r>
          </w:p>
        </w:tc>
        <w:tc>
          <w:tcPr>
            <w:tcW w:w="1076" w:type="dxa"/>
            <w:vAlign w:val="center"/>
          </w:tcPr>
          <w:p w14:paraId="5592A36C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75943D60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5303863B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49417719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6F82E8F9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0C309212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3E606886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1396A810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7C5DE04E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tcBorders>
              <w:right w:val="single" w:sz="4" w:space="0" w:color="auto"/>
            </w:tcBorders>
            <w:vAlign w:val="center"/>
          </w:tcPr>
          <w:p w14:paraId="15BA16F3" w14:textId="01357F36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4B89D956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ED03A3" w:rsidRPr="00ED03A3" w14:paraId="71D40496" w14:textId="4DDE275D" w:rsidTr="00ED03A3">
        <w:trPr>
          <w:cantSplit/>
          <w:trHeight w:val="558"/>
        </w:trPr>
        <w:tc>
          <w:tcPr>
            <w:tcW w:w="346" w:type="dxa"/>
            <w:vMerge/>
            <w:vAlign w:val="center"/>
          </w:tcPr>
          <w:p w14:paraId="25CD3D11" w14:textId="77777777" w:rsidR="00ED03A3" w:rsidRPr="00ED03A3" w:rsidRDefault="00ED03A3" w:rsidP="00E76871">
            <w:pPr>
              <w:rPr>
                <w:rFonts w:ascii="Arial" w:hAnsi="Arial" w:cs="Arial"/>
                <w:b/>
                <w:bCs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3444" w:type="dxa"/>
            <w:tcBorders>
              <w:right w:val="single" w:sz="18" w:space="0" w:color="auto"/>
            </w:tcBorders>
            <w:vAlign w:val="center"/>
          </w:tcPr>
          <w:p w14:paraId="4DAC7610" w14:textId="77777777" w:rsidR="00ED03A3" w:rsidRPr="00ED03A3" w:rsidRDefault="00ED03A3" w:rsidP="00E76871">
            <w:pPr>
              <w:ind w:left="56" w:right="48"/>
              <w:jc w:val="both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ED03A3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o których mowa w art. 7 ust. 1, art. 13 ust. 2, art. 18 ust. 3, art. 20, art. 22 ust. 1, art. 25d ust. 1, art. 27 ust. 6 i 9, art. 30 ust. 5 i art. 35a ust. 3, ustawy z dnia 7 maja 2010 r. o wspieraniu rozwoju usług i sieci telekomunikacyjnych)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6C3A2930" w14:textId="77777777" w:rsidR="00ED03A3" w:rsidRPr="00ED03A3" w:rsidRDefault="00ED03A3" w:rsidP="00E76871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D03A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12</w:t>
            </w:r>
          </w:p>
        </w:tc>
        <w:tc>
          <w:tcPr>
            <w:tcW w:w="1076" w:type="dxa"/>
            <w:vAlign w:val="center"/>
          </w:tcPr>
          <w:p w14:paraId="0E4B0D6D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704ED328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1B078717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0AD64404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58FC0BF1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5863091F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6A61CBAB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44CF3E0E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65F1D232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tcBorders>
              <w:right w:val="single" w:sz="4" w:space="0" w:color="auto"/>
            </w:tcBorders>
            <w:vAlign w:val="center"/>
          </w:tcPr>
          <w:p w14:paraId="5D8C7E3E" w14:textId="33DAA4D2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5E98E8B6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ED03A3" w:rsidRPr="00ED03A3" w14:paraId="1BDA4284" w14:textId="0568C737" w:rsidTr="00ED03A3">
        <w:trPr>
          <w:cantSplit/>
          <w:trHeight w:hRule="exact" w:val="227"/>
        </w:trPr>
        <w:tc>
          <w:tcPr>
            <w:tcW w:w="346" w:type="dxa"/>
            <w:vMerge/>
            <w:vAlign w:val="center"/>
          </w:tcPr>
          <w:p w14:paraId="6DC0D631" w14:textId="77777777" w:rsidR="00ED03A3" w:rsidRPr="00ED03A3" w:rsidRDefault="00ED03A3" w:rsidP="00E76871">
            <w:pPr>
              <w:rPr>
                <w:rFonts w:ascii="Arial" w:hAnsi="Arial" w:cs="Arial"/>
                <w:b/>
                <w:bCs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3444" w:type="dxa"/>
            <w:tcBorders>
              <w:right w:val="single" w:sz="18" w:space="0" w:color="auto"/>
            </w:tcBorders>
            <w:vAlign w:val="center"/>
          </w:tcPr>
          <w:p w14:paraId="19E5FEA1" w14:textId="77777777" w:rsidR="00ED03A3" w:rsidRPr="00ED03A3" w:rsidRDefault="00ED03A3" w:rsidP="00E76871">
            <w:pPr>
              <w:ind w:left="56" w:right="48"/>
              <w:jc w:val="both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ED03A3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inne bez symbolu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27661E76" w14:textId="77777777" w:rsidR="00ED03A3" w:rsidRPr="00ED03A3" w:rsidRDefault="00ED03A3" w:rsidP="00E76871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D03A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13</w:t>
            </w:r>
          </w:p>
        </w:tc>
        <w:tc>
          <w:tcPr>
            <w:tcW w:w="1076" w:type="dxa"/>
            <w:vAlign w:val="center"/>
          </w:tcPr>
          <w:p w14:paraId="13AB62A5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30F41C40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1FEC8198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4F345C7D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26CD1110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24144AA3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39800F0E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00CE5CA3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4CD5D5F1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tcBorders>
              <w:right w:val="single" w:sz="4" w:space="0" w:color="auto"/>
            </w:tcBorders>
            <w:vAlign w:val="center"/>
          </w:tcPr>
          <w:p w14:paraId="07C496CF" w14:textId="16EE3E39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1FAF387D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ED03A3" w:rsidRPr="00ED03A3" w14:paraId="2508B073" w14:textId="511BAB58" w:rsidTr="00ED03A3">
        <w:trPr>
          <w:cantSplit/>
          <w:trHeight w:hRule="exact" w:val="227"/>
        </w:trPr>
        <w:tc>
          <w:tcPr>
            <w:tcW w:w="3790" w:type="dxa"/>
            <w:gridSpan w:val="2"/>
            <w:tcBorders>
              <w:right w:val="single" w:sz="18" w:space="0" w:color="auto"/>
            </w:tcBorders>
            <w:vAlign w:val="center"/>
          </w:tcPr>
          <w:p w14:paraId="1F369397" w14:textId="77777777" w:rsidR="00ED03A3" w:rsidRPr="00ED03A3" w:rsidRDefault="00ED03A3" w:rsidP="00E76871">
            <w:pPr>
              <w:spacing w:after="100" w:afterAutospacing="1"/>
              <w:ind w:left="66" w:right="10"/>
              <w:rPr>
                <w:rFonts w:ascii="Arial" w:hAnsi="Arial" w:cs="Arial"/>
                <w:b/>
                <w:bCs/>
                <w:color w:val="FF0000"/>
                <w:sz w:val="14"/>
                <w:szCs w:val="14"/>
                <w:highlight w:val="yellow"/>
                <w:lang w:val="de-DE"/>
              </w:rPr>
            </w:pPr>
            <w:r w:rsidRPr="00ED03A3">
              <w:rPr>
                <w:rFonts w:ascii="Arial" w:hAnsi="Arial" w:cs="Arial"/>
                <w:b/>
                <w:bCs/>
                <w:color w:val="FF0000"/>
                <w:sz w:val="14"/>
                <w:szCs w:val="14"/>
                <w:highlight w:val="yellow"/>
                <w:lang w:val="de-DE"/>
              </w:rPr>
              <w:t>AmW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0BC8CA95" w14:textId="77777777" w:rsidR="00ED03A3" w:rsidRPr="00ED03A3" w:rsidRDefault="00ED03A3" w:rsidP="00E76871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D03A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14</w:t>
            </w:r>
          </w:p>
        </w:tc>
        <w:tc>
          <w:tcPr>
            <w:tcW w:w="1076" w:type="dxa"/>
            <w:vAlign w:val="center"/>
          </w:tcPr>
          <w:p w14:paraId="3110733C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5F21905C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25AC0D86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548FA5A5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25D28E39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19A6EE09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34069421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7B6D8D0D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28FAC592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tcBorders>
              <w:right w:val="single" w:sz="4" w:space="0" w:color="auto"/>
            </w:tcBorders>
            <w:vAlign w:val="center"/>
          </w:tcPr>
          <w:p w14:paraId="34C92E79" w14:textId="59BC544C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2D893E50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ED03A3" w:rsidRPr="00ED03A3" w14:paraId="5F5F47F8" w14:textId="4FE88078" w:rsidTr="00ED03A3">
        <w:trPr>
          <w:cantSplit/>
          <w:trHeight w:hRule="exact" w:val="227"/>
        </w:trPr>
        <w:tc>
          <w:tcPr>
            <w:tcW w:w="3790" w:type="dxa"/>
            <w:gridSpan w:val="2"/>
            <w:tcBorders>
              <w:right w:val="single" w:sz="18" w:space="0" w:color="auto"/>
            </w:tcBorders>
            <w:vAlign w:val="center"/>
          </w:tcPr>
          <w:p w14:paraId="5965F31C" w14:textId="77777777" w:rsidR="00ED03A3" w:rsidRPr="00ED03A3" w:rsidRDefault="00ED03A3" w:rsidP="00E76871">
            <w:pPr>
              <w:spacing w:after="100" w:afterAutospacing="1"/>
              <w:ind w:left="66" w:right="10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ED03A3">
              <w:rPr>
                <w:rFonts w:ascii="Arial" w:hAnsi="Arial" w:cs="Arial"/>
                <w:b/>
                <w:bCs/>
                <w:color w:val="FF0000"/>
                <w:sz w:val="14"/>
                <w:szCs w:val="14"/>
                <w:highlight w:val="yellow"/>
                <w:lang w:val="de-DE"/>
              </w:rPr>
              <w:t>Amz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372C5004" w14:textId="77777777" w:rsidR="00ED03A3" w:rsidRPr="00ED03A3" w:rsidRDefault="00ED03A3" w:rsidP="00E76871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D03A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15</w:t>
            </w:r>
          </w:p>
        </w:tc>
        <w:tc>
          <w:tcPr>
            <w:tcW w:w="1076" w:type="dxa"/>
            <w:vAlign w:val="center"/>
          </w:tcPr>
          <w:p w14:paraId="3A0670EF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2427659B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1671AA8D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21A8A264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5D6A8E86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5BEA8D5C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503DE4BA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717C9965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1CB3553C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tcBorders>
              <w:right w:val="single" w:sz="4" w:space="0" w:color="auto"/>
            </w:tcBorders>
            <w:vAlign w:val="center"/>
          </w:tcPr>
          <w:p w14:paraId="5415B220" w14:textId="48D7DFD9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25955090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ED03A3" w:rsidRPr="00ED03A3" w14:paraId="59007199" w14:textId="1C5581B5" w:rsidTr="00ED03A3">
        <w:trPr>
          <w:cantSplit/>
          <w:trHeight w:val="288"/>
        </w:trPr>
        <w:tc>
          <w:tcPr>
            <w:tcW w:w="3790" w:type="dxa"/>
            <w:gridSpan w:val="2"/>
            <w:tcBorders>
              <w:right w:val="single" w:sz="18" w:space="0" w:color="auto"/>
            </w:tcBorders>
            <w:vAlign w:val="center"/>
          </w:tcPr>
          <w:p w14:paraId="6558E6D5" w14:textId="77777777" w:rsidR="00ED03A3" w:rsidRPr="00ED03A3" w:rsidRDefault="00ED03A3" w:rsidP="00E76871">
            <w:pPr>
              <w:spacing w:after="100" w:afterAutospacing="1"/>
              <w:ind w:left="126" w:right="10"/>
              <w:rPr>
                <w:rFonts w:ascii="Arial" w:hAnsi="Arial" w:cs="Arial"/>
                <w:b/>
                <w:bCs/>
                <w:color w:val="FF0000"/>
                <w:sz w:val="11"/>
                <w:szCs w:val="11"/>
                <w:highlight w:val="yellow"/>
                <w:lang w:val="de-DE"/>
              </w:rPr>
            </w:pPr>
            <w:r w:rsidRPr="00ED03A3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w tym zażaleń na postanowienie Prezesa Urzędu Komunikacji Elektronicznej, o którym mowa w art. 23 ustawy z dnia 16 lipca 2004 r. Prawo telekomu</w:t>
            </w:r>
            <w:r w:rsidRPr="00ED03A3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softHyphen/>
              <w:t xml:space="preserve">nikacyjne 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1E9C6F3E" w14:textId="77777777" w:rsidR="00ED03A3" w:rsidRPr="00ED03A3" w:rsidRDefault="00ED03A3" w:rsidP="00E76871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D03A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16</w:t>
            </w:r>
          </w:p>
        </w:tc>
        <w:tc>
          <w:tcPr>
            <w:tcW w:w="1076" w:type="dxa"/>
            <w:vAlign w:val="center"/>
          </w:tcPr>
          <w:p w14:paraId="72646CA5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11A8EEF4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18E3C79B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756D4B4A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7CEE48BF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5C69B2C2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5DFBA18E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19719FB4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37272A45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tcBorders>
              <w:right w:val="single" w:sz="4" w:space="0" w:color="auto"/>
            </w:tcBorders>
            <w:vAlign w:val="center"/>
          </w:tcPr>
          <w:p w14:paraId="37086B12" w14:textId="3931661D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175DC630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ED03A3" w:rsidRPr="00ED03A3" w14:paraId="45B865D2" w14:textId="00674491" w:rsidTr="00ED03A3">
        <w:trPr>
          <w:cantSplit/>
          <w:trHeight w:hRule="exact" w:val="227"/>
        </w:trPr>
        <w:tc>
          <w:tcPr>
            <w:tcW w:w="3790" w:type="dxa"/>
            <w:gridSpan w:val="2"/>
            <w:tcBorders>
              <w:right w:val="single" w:sz="18" w:space="0" w:color="auto"/>
            </w:tcBorders>
            <w:vAlign w:val="center"/>
          </w:tcPr>
          <w:p w14:paraId="0112CF2E" w14:textId="77777777" w:rsidR="00ED03A3" w:rsidRPr="00ED03A3" w:rsidRDefault="00ED03A3" w:rsidP="00E76871">
            <w:pPr>
              <w:ind w:left="94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ED03A3">
              <w:rPr>
                <w:rFonts w:ascii="Arial" w:hAnsi="Arial" w:cs="Arial"/>
                <w:b/>
                <w:bCs/>
                <w:color w:val="FF0000"/>
                <w:sz w:val="14"/>
                <w:szCs w:val="14"/>
                <w:highlight w:val="yellow"/>
              </w:rPr>
              <w:t>Amo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49A2CDF5" w14:textId="77777777" w:rsidR="00ED03A3" w:rsidRPr="00ED03A3" w:rsidRDefault="00ED03A3" w:rsidP="00E76871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D03A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17</w:t>
            </w:r>
          </w:p>
        </w:tc>
        <w:tc>
          <w:tcPr>
            <w:tcW w:w="1076" w:type="dxa"/>
            <w:vAlign w:val="center"/>
          </w:tcPr>
          <w:p w14:paraId="05C41D54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4FA5DEFB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29681741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1950EAD0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504CEB01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31E05D1B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0760A330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21611BC4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7BE05B66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tcBorders>
              <w:right w:val="single" w:sz="4" w:space="0" w:color="auto"/>
            </w:tcBorders>
            <w:vAlign w:val="center"/>
          </w:tcPr>
          <w:p w14:paraId="2572F1F1" w14:textId="42E8E685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14BE1352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ED03A3" w:rsidRPr="00ED03A3" w14:paraId="384B00C6" w14:textId="7B523C89" w:rsidTr="00ED03A3">
        <w:trPr>
          <w:cantSplit/>
          <w:trHeight w:hRule="exact" w:val="227"/>
        </w:trPr>
        <w:tc>
          <w:tcPr>
            <w:tcW w:w="3790" w:type="dxa"/>
            <w:gridSpan w:val="2"/>
            <w:tcBorders>
              <w:right w:val="single" w:sz="18" w:space="0" w:color="auto"/>
            </w:tcBorders>
            <w:vAlign w:val="center"/>
          </w:tcPr>
          <w:p w14:paraId="4E26F6C4" w14:textId="77777777" w:rsidR="00ED03A3" w:rsidRPr="00ED03A3" w:rsidRDefault="00ED03A3" w:rsidP="00E76871">
            <w:pPr>
              <w:ind w:left="94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ED03A3">
              <w:rPr>
                <w:rFonts w:ascii="Arial" w:hAnsi="Arial" w:cs="Arial"/>
                <w:b/>
                <w:bCs/>
                <w:color w:val="FF0000"/>
                <w:sz w:val="14"/>
                <w:szCs w:val="14"/>
                <w:highlight w:val="yellow"/>
              </w:rPr>
              <w:t>Az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47D59000" w14:textId="77777777" w:rsidR="00ED03A3" w:rsidRPr="00ED03A3" w:rsidRDefault="00ED03A3" w:rsidP="00E76871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D03A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18</w:t>
            </w:r>
          </w:p>
        </w:tc>
        <w:tc>
          <w:tcPr>
            <w:tcW w:w="1076" w:type="dxa"/>
            <w:vAlign w:val="center"/>
          </w:tcPr>
          <w:p w14:paraId="67021ED3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576561C9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676553C1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354AF6FE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17F24CFC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458029CD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60D07789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3886A959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18A41EB9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tcBorders>
              <w:right w:val="single" w:sz="4" w:space="0" w:color="auto"/>
            </w:tcBorders>
            <w:vAlign w:val="center"/>
          </w:tcPr>
          <w:p w14:paraId="211B885C" w14:textId="7D0735B3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1CE945BD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ED03A3" w:rsidRPr="00ED03A3" w14:paraId="5CFC86F4" w14:textId="20FC93A3" w:rsidTr="00ED03A3">
        <w:trPr>
          <w:cantSplit/>
          <w:trHeight w:hRule="exact" w:val="227"/>
        </w:trPr>
        <w:tc>
          <w:tcPr>
            <w:tcW w:w="3790" w:type="dxa"/>
            <w:gridSpan w:val="2"/>
            <w:tcBorders>
              <w:right w:val="single" w:sz="18" w:space="0" w:color="auto"/>
            </w:tcBorders>
            <w:vAlign w:val="center"/>
          </w:tcPr>
          <w:p w14:paraId="30696D1E" w14:textId="77777777" w:rsidR="00ED03A3" w:rsidRPr="00ED03A3" w:rsidRDefault="00ED03A3" w:rsidP="00E76871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D03A3">
              <w:rPr>
                <w:rFonts w:ascii="Arial" w:hAnsi="Arial" w:cs="Arial"/>
                <w:b/>
                <w:bCs/>
                <w:color w:val="FF0000"/>
                <w:sz w:val="14"/>
                <w:szCs w:val="14"/>
                <w:highlight w:val="yellow"/>
              </w:rPr>
              <w:t xml:space="preserve">  WSC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578BF2C9" w14:textId="77777777" w:rsidR="00ED03A3" w:rsidRPr="00ED03A3" w:rsidRDefault="00ED03A3" w:rsidP="00E76871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D03A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19</w:t>
            </w:r>
          </w:p>
        </w:tc>
        <w:tc>
          <w:tcPr>
            <w:tcW w:w="1076" w:type="dxa"/>
            <w:vAlign w:val="center"/>
          </w:tcPr>
          <w:p w14:paraId="2EEDEF86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790AADBC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29B7FF22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12C37C51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7084F568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37C789A6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7CF86A4F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61136410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113B6B38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tcBorders>
              <w:right w:val="single" w:sz="4" w:space="0" w:color="auto"/>
            </w:tcBorders>
            <w:vAlign w:val="center"/>
          </w:tcPr>
          <w:p w14:paraId="3FF2B452" w14:textId="7AC27625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14B8946E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ED03A3" w:rsidRPr="00ED03A3" w14:paraId="7D2A14F2" w14:textId="2F1A76EC" w:rsidTr="00ED03A3">
        <w:trPr>
          <w:cantSplit/>
          <w:trHeight w:hRule="exact" w:val="227"/>
        </w:trPr>
        <w:tc>
          <w:tcPr>
            <w:tcW w:w="3790" w:type="dxa"/>
            <w:gridSpan w:val="2"/>
            <w:tcBorders>
              <w:right w:val="single" w:sz="18" w:space="0" w:color="auto"/>
            </w:tcBorders>
            <w:vAlign w:val="center"/>
          </w:tcPr>
          <w:p w14:paraId="5ED21E53" w14:textId="77777777" w:rsidR="00ED03A3" w:rsidRPr="00ED03A3" w:rsidRDefault="00ED03A3" w:rsidP="00E76871">
            <w:pPr>
              <w:ind w:left="94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D03A3">
              <w:rPr>
                <w:rFonts w:ascii="Arial" w:hAnsi="Arial" w:cs="Arial"/>
                <w:b/>
                <w:bCs/>
                <w:color w:val="FF0000"/>
                <w:sz w:val="14"/>
                <w:szCs w:val="14"/>
                <w:highlight w:val="yellow"/>
              </w:rPr>
              <w:t>WSNc</w:t>
            </w:r>
            <w:r w:rsidRPr="00ED03A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 xml:space="preserve"> (skarga nadzwyczajna)</w:t>
            </w:r>
          </w:p>
        </w:tc>
        <w:tc>
          <w:tcPr>
            <w:tcW w:w="350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3DE22E45" w14:textId="77777777" w:rsidR="00ED03A3" w:rsidRPr="00ED03A3" w:rsidRDefault="00ED03A3" w:rsidP="00E76871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</w:rPr>
            </w:pPr>
            <w:r w:rsidRPr="00ED03A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20</w:t>
            </w:r>
          </w:p>
        </w:tc>
        <w:tc>
          <w:tcPr>
            <w:tcW w:w="1076" w:type="dxa"/>
            <w:tcBorders>
              <w:bottom w:val="single" w:sz="18" w:space="0" w:color="auto"/>
            </w:tcBorders>
            <w:vAlign w:val="center"/>
          </w:tcPr>
          <w:p w14:paraId="2915D7EC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077" w:type="dxa"/>
            <w:tcBorders>
              <w:bottom w:val="single" w:sz="18" w:space="0" w:color="auto"/>
            </w:tcBorders>
            <w:vAlign w:val="center"/>
          </w:tcPr>
          <w:p w14:paraId="46093DD1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077" w:type="dxa"/>
            <w:tcBorders>
              <w:bottom w:val="single" w:sz="18" w:space="0" w:color="auto"/>
            </w:tcBorders>
            <w:vAlign w:val="center"/>
          </w:tcPr>
          <w:p w14:paraId="6B9566E5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077" w:type="dxa"/>
            <w:tcBorders>
              <w:bottom w:val="single" w:sz="18" w:space="0" w:color="auto"/>
            </w:tcBorders>
            <w:vAlign w:val="center"/>
          </w:tcPr>
          <w:p w14:paraId="5D995594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077" w:type="dxa"/>
            <w:tcBorders>
              <w:bottom w:val="single" w:sz="18" w:space="0" w:color="auto"/>
            </w:tcBorders>
            <w:vAlign w:val="center"/>
          </w:tcPr>
          <w:p w14:paraId="5E74E84E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077" w:type="dxa"/>
            <w:tcBorders>
              <w:bottom w:val="single" w:sz="18" w:space="0" w:color="auto"/>
            </w:tcBorders>
            <w:vAlign w:val="center"/>
          </w:tcPr>
          <w:p w14:paraId="4600D47F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077" w:type="dxa"/>
            <w:tcBorders>
              <w:bottom w:val="single" w:sz="18" w:space="0" w:color="auto"/>
            </w:tcBorders>
            <w:vAlign w:val="center"/>
          </w:tcPr>
          <w:p w14:paraId="28E4F603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077" w:type="dxa"/>
            <w:tcBorders>
              <w:bottom w:val="single" w:sz="18" w:space="0" w:color="auto"/>
            </w:tcBorders>
            <w:vAlign w:val="center"/>
          </w:tcPr>
          <w:p w14:paraId="72BE9DD0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077" w:type="dxa"/>
            <w:tcBorders>
              <w:bottom w:val="single" w:sz="18" w:space="0" w:color="auto"/>
            </w:tcBorders>
            <w:vAlign w:val="center"/>
          </w:tcPr>
          <w:p w14:paraId="37779725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077" w:type="dxa"/>
            <w:tcBorders>
              <w:bottom w:val="single" w:sz="18" w:space="0" w:color="auto"/>
              <w:right w:val="single" w:sz="4" w:space="0" w:color="auto"/>
            </w:tcBorders>
            <w:vAlign w:val="center"/>
          </w:tcPr>
          <w:p w14:paraId="15B934C5" w14:textId="52B9A83A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077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551107B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</w:rPr>
            </w:pPr>
          </w:p>
        </w:tc>
      </w:tr>
    </w:tbl>
    <w:p w14:paraId="02EF54D6" w14:textId="77777777" w:rsidR="00ED03A3" w:rsidRDefault="00ED03A3" w:rsidP="00B17B60">
      <w:pPr>
        <w:spacing w:before="240"/>
        <w:rPr>
          <w:rFonts w:ascii="Arial" w:hAnsi="Arial" w:cs="Arial"/>
          <w:b/>
        </w:rPr>
      </w:pPr>
    </w:p>
    <w:p w14:paraId="378AF5F4" w14:textId="77777777" w:rsidR="00ED03A3" w:rsidRDefault="00ED03A3" w:rsidP="00B17B60">
      <w:pPr>
        <w:spacing w:before="240"/>
        <w:rPr>
          <w:rFonts w:ascii="Arial" w:hAnsi="Arial" w:cs="Arial"/>
          <w:b/>
        </w:rPr>
      </w:pPr>
    </w:p>
    <w:p w14:paraId="4D68BAC6" w14:textId="77777777" w:rsidR="00ED03A3" w:rsidRDefault="00ED03A3" w:rsidP="00B17B60">
      <w:pPr>
        <w:spacing w:before="240"/>
        <w:rPr>
          <w:rFonts w:ascii="Arial" w:hAnsi="Arial" w:cs="Arial"/>
          <w:b/>
        </w:rPr>
      </w:pPr>
    </w:p>
    <w:p w14:paraId="13898306" w14:textId="77777777" w:rsidR="00ED03A3" w:rsidRDefault="00ED03A3" w:rsidP="00B17B60">
      <w:pPr>
        <w:spacing w:before="240"/>
        <w:rPr>
          <w:rFonts w:ascii="Arial" w:hAnsi="Arial" w:cs="Arial"/>
          <w:b/>
        </w:rPr>
      </w:pPr>
    </w:p>
    <w:p w14:paraId="4AB91625" w14:textId="77777777" w:rsidR="00ED03A3" w:rsidRDefault="00ED03A3" w:rsidP="00B17B60">
      <w:pPr>
        <w:spacing w:before="240"/>
        <w:rPr>
          <w:rFonts w:ascii="Arial" w:hAnsi="Arial" w:cs="Arial"/>
          <w:b/>
        </w:rPr>
      </w:pPr>
    </w:p>
    <w:p w14:paraId="2C763928" w14:textId="77777777" w:rsidR="00ED03A3" w:rsidRDefault="00ED03A3" w:rsidP="00B17B60">
      <w:pPr>
        <w:spacing w:before="240"/>
        <w:rPr>
          <w:rFonts w:ascii="Arial" w:hAnsi="Arial" w:cs="Arial"/>
          <w:b/>
        </w:rPr>
      </w:pPr>
    </w:p>
    <w:p w14:paraId="21ADFCB4" w14:textId="77777777" w:rsidR="00ED03A3" w:rsidRDefault="00ED03A3" w:rsidP="00B17B60">
      <w:pPr>
        <w:spacing w:before="240"/>
        <w:rPr>
          <w:rFonts w:ascii="Arial" w:hAnsi="Arial" w:cs="Arial"/>
          <w:b/>
        </w:rPr>
      </w:pPr>
    </w:p>
    <w:p w14:paraId="48242263" w14:textId="77777777" w:rsidR="00ED03A3" w:rsidRDefault="00ED03A3" w:rsidP="00B17B60">
      <w:pPr>
        <w:spacing w:before="240"/>
        <w:rPr>
          <w:rFonts w:ascii="Arial" w:hAnsi="Arial" w:cs="Arial"/>
          <w:b/>
        </w:rPr>
      </w:pPr>
    </w:p>
    <w:p w14:paraId="3DEF698E" w14:textId="77777777" w:rsidR="00ED03A3" w:rsidRDefault="00ED03A3" w:rsidP="00B17B60">
      <w:pPr>
        <w:spacing w:before="240"/>
        <w:rPr>
          <w:rFonts w:ascii="Arial" w:hAnsi="Arial" w:cs="Arial"/>
          <w:b/>
        </w:rPr>
      </w:pPr>
    </w:p>
    <w:p w14:paraId="6677E9D8" w14:textId="77777777" w:rsidR="00ED03A3" w:rsidRDefault="00ED03A3" w:rsidP="00B17B60">
      <w:pPr>
        <w:spacing w:before="240"/>
        <w:rPr>
          <w:rFonts w:ascii="Arial" w:hAnsi="Arial" w:cs="Arial"/>
          <w:b/>
        </w:rPr>
      </w:pPr>
    </w:p>
    <w:p w14:paraId="3A3209E5" w14:textId="7105C5A4" w:rsidR="00ED03A3" w:rsidRPr="004C48CB" w:rsidRDefault="00ED03A3" w:rsidP="00ED03A3">
      <w:pPr>
        <w:spacing w:after="80" w:line="220" w:lineRule="exact"/>
        <w:outlineLvl w:val="0"/>
        <w:rPr>
          <w:rFonts w:ascii="Arial" w:hAnsi="Arial" w:cs="Arial"/>
          <w:b/>
          <w:bCs/>
          <w:color w:val="FF0000"/>
          <w:highlight w:val="yellow"/>
        </w:rPr>
      </w:pPr>
      <w:bookmarkStart w:id="3" w:name="_Hlk217295215"/>
      <w:bookmarkStart w:id="4" w:name="_Hlk216428586"/>
      <w:r w:rsidRPr="004C48CB">
        <w:rPr>
          <w:rFonts w:ascii="Arial" w:hAnsi="Arial" w:cs="Arial"/>
          <w:b/>
          <w:bCs/>
          <w:color w:val="FF0000"/>
          <w:highlight w:val="yellow"/>
        </w:rPr>
        <w:t xml:space="preserve">Dział </w:t>
      </w:r>
      <w:r>
        <w:rPr>
          <w:rFonts w:ascii="Arial" w:hAnsi="Arial" w:cs="Arial"/>
          <w:b/>
          <w:bCs/>
          <w:color w:val="FF0000"/>
          <w:highlight w:val="yellow"/>
        </w:rPr>
        <w:t>3</w:t>
      </w:r>
      <w:r w:rsidRPr="004C48CB">
        <w:rPr>
          <w:rFonts w:ascii="Arial" w:hAnsi="Arial" w:cs="Arial"/>
          <w:b/>
          <w:bCs/>
          <w:color w:val="FF0000"/>
          <w:highlight w:val="yellow"/>
        </w:rPr>
        <w:t>.2</w:t>
      </w:r>
      <w:r>
        <w:rPr>
          <w:rFonts w:ascii="Arial" w:hAnsi="Arial" w:cs="Arial"/>
          <w:b/>
          <w:bCs/>
          <w:color w:val="FF0000"/>
          <w:highlight w:val="yellow"/>
        </w:rPr>
        <w:t>.</w:t>
      </w:r>
      <w:r w:rsidRPr="004C48CB">
        <w:rPr>
          <w:rFonts w:ascii="Arial" w:hAnsi="Arial" w:cs="Arial"/>
          <w:b/>
          <w:bCs/>
          <w:color w:val="FF0000"/>
          <w:highlight w:val="yellow"/>
        </w:rPr>
        <w:t xml:space="preserve"> Sprawy od dnia pierwotnego wpisu do repertorium (bez spraw zawieszonych i pozostające</w:t>
      </w:r>
      <w:r>
        <w:rPr>
          <w:rFonts w:ascii="Arial" w:hAnsi="Arial" w:cs="Arial"/>
          <w:b/>
          <w:bCs/>
          <w:color w:val="FF0000"/>
          <w:highlight w:val="yellow"/>
        </w:rPr>
        <w:t xml:space="preserve"> </w:t>
      </w:r>
      <w:r w:rsidRPr="004C48CB">
        <w:rPr>
          <w:rFonts w:ascii="Arial" w:hAnsi="Arial" w:cs="Arial"/>
          <w:b/>
          <w:bCs/>
          <w:color w:val="FF0000"/>
          <w:highlight w:val="yellow"/>
        </w:rPr>
        <w:t>bez aktualnego terminu rozprawy</w:t>
      </w:r>
      <w:bookmarkEnd w:id="3"/>
      <w:r w:rsidRPr="004C48CB">
        <w:rPr>
          <w:rFonts w:ascii="Arial" w:hAnsi="Arial" w:cs="Arial"/>
          <w:b/>
          <w:bCs/>
          <w:color w:val="FF0000"/>
          <w:highlight w:val="yellow"/>
        </w:rPr>
        <w:t>)</w:t>
      </w:r>
    </w:p>
    <w:tbl>
      <w:tblPr>
        <w:tblW w:w="159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6"/>
        <w:gridCol w:w="3444"/>
        <w:gridCol w:w="350"/>
        <w:gridCol w:w="1076"/>
        <w:gridCol w:w="1077"/>
        <w:gridCol w:w="1077"/>
        <w:gridCol w:w="1077"/>
        <w:gridCol w:w="1077"/>
        <w:gridCol w:w="1077"/>
        <w:gridCol w:w="1077"/>
        <w:gridCol w:w="1077"/>
        <w:gridCol w:w="1077"/>
        <w:gridCol w:w="1077"/>
        <w:gridCol w:w="1077"/>
      </w:tblGrid>
      <w:tr w:rsidR="00ED03A3" w:rsidRPr="00ED03A3" w14:paraId="656AB383" w14:textId="77777777" w:rsidTr="00E76871">
        <w:trPr>
          <w:cantSplit/>
          <w:trHeight w:val="420"/>
        </w:trPr>
        <w:tc>
          <w:tcPr>
            <w:tcW w:w="4140" w:type="dxa"/>
            <w:gridSpan w:val="3"/>
            <w:vMerge w:val="restart"/>
            <w:vAlign w:val="center"/>
          </w:tcPr>
          <w:bookmarkEnd w:id="4"/>
          <w:p w14:paraId="0C0B6254" w14:textId="77777777" w:rsidR="00ED03A3" w:rsidRPr="00ED03A3" w:rsidRDefault="00ED03A3" w:rsidP="00E76871">
            <w:pPr>
              <w:pStyle w:val="Tekstpodstawowy2"/>
              <w:spacing w:line="240" w:lineRule="auto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ED03A3">
              <w:rPr>
                <w:rFonts w:ascii="Arial" w:hAnsi="Arial" w:cs="Arial"/>
                <w:color w:val="FF0000"/>
                <w:sz w:val="14"/>
                <w:highlight w:val="yellow"/>
              </w:rPr>
              <w:t>Rodzaje spraw</w:t>
            </w:r>
          </w:p>
          <w:p w14:paraId="2BC7E7BD" w14:textId="77777777" w:rsidR="00ED03A3" w:rsidRPr="00ED03A3" w:rsidRDefault="00ED03A3" w:rsidP="00E76871">
            <w:pPr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ED03A3"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z repertoriów </w:t>
            </w:r>
          </w:p>
          <w:p w14:paraId="2F12127B" w14:textId="77777777" w:rsidR="00ED03A3" w:rsidRPr="00ED03A3" w:rsidRDefault="00ED03A3" w:rsidP="00E76871">
            <w:pPr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ED03A3">
              <w:rPr>
                <w:rFonts w:ascii="Arial" w:hAnsi="Arial" w:cs="Arial"/>
                <w:color w:val="FF0000"/>
                <w:sz w:val="14"/>
                <w:highlight w:val="yellow"/>
              </w:rPr>
              <w:t>i wykazów</w:t>
            </w:r>
          </w:p>
        </w:tc>
        <w:tc>
          <w:tcPr>
            <w:tcW w:w="11846" w:type="dxa"/>
            <w:gridSpan w:val="11"/>
            <w:vAlign w:val="center"/>
          </w:tcPr>
          <w:p w14:paraId="69C06EEA" w14:textId="77777777" w:rsidR="00ED03A3" w:rsidRDefault="00ED03A3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8F4CD1">
              <w:rPr>
                <w:rFonts w:ascii="Arial" w:hAnsi="Arial" w:cs="Arial"/>
                <w:color w:val="FF0000"/>
                <w:sz w:val="14"/>
                <w:highlight w:val="yellow"/>
              </w:rPr>
              <w:t>Liczba spraw niezałatwionych pozostających od daty pierwszego wpływu do sądu (bez spraw zawieszonych i pozostające bez aktualnego terminy rozprawy</w:t>
            </w:r>
          </w:p>
          <w:p w14:paraId="5274C9B3" w14:textId="5C23F024" w:rsidR="00ED03A3" w:rsidRPr="00ED03A3" w:rsidRDefault="00ED03A3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ED03A3"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 (pozwu, wniosku, apelacji, zażalenia)</w:t>
            </w:r>
          </w:p>
        </w:tc>
      </w:tr>
      <w:tr w:rsidR="00ED03A3" w:rsidRPr="00ED03A3" w14:paraId="65BB0636" w14:textId="77777777" w:rsidTr="00E76871">
        <w:trPr>
          <w:cantSplit/>
          <w:trHeight w:val="373"/>
        </w:trPr>
        <w:tc>
          <w:tcPr>
            <w:tcW w:w="4140" w:type="dxa"/>
            <w:gridSpan w:val="3"/>
            <w:vMerge/>
            <w:vAlign w:val="center"/>
          </w:tcPr>
          <w:p w14:paraId="4975A07A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6" w:type="dxa"/>
            <w:vAlign w:val="center"/>
          </w:tcPr>
          <w:p w14:paraId="409A33C6" w14:textId="77777777" w:rsidR="00ED03A3" w:rsidRPr="00ED03A3" w:rsidRDefault="00ED03A3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ED03A3"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razem </w:t>
            </w:r>
          </w:p>
          <w:p w14:paraId="76C10965" w14:textId="77777777" w:rsidR="00ED03A3" w:rsidRPr="00ED03A3" w:rsidRDefault="00ED03A3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ED03A3">
              <w:rPr>
                <w:rFonts w:ascii="Arial" w:hAnsi="Arial" w:cs="Arial"/>
                <w:color w:val="FF0000"/>
                <w:sz w:val="14"/>
                <w:highlight w:val="yellow"/>
              </w:rPr>
              <w:t>(kol. 2do 6)</w:t>
            </w:r>
          </w:p>
        </w:tc>
        <w:tc>
          <w:tcPr>
            <w:tcW w:w="1077" w:type="dxa"/>
            <w:vAlign w:val="center"/>
          </w:tcPr>
          <w:p w14:paraId="6692590E" w14:textId="77777777" w:rsidR="00ED03A3" w:rsidRPr="00ED03A3" w:rsidRDefault="00ED03A3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ED03A3">
              <w:rPr>
                <w:rFonts w:ascii="Arial" w:hAnsi="Arial" w:cs="Arial"/>
                <w:color w:val="FF0000"/>
                <w:sz w:val="14"/>
                <w:highlight w:val="yellow"/>
              </w:rPr>
              <w:t>sprawy</w:t>
            </w:r>
          </w:p>
          <w:p w14:paraId="176F678C" w14:textId="77777777" w:rsidR="00ED03A3" w:rsidRPr="00ED03A3" w:rsidRDefault="00ED03A3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ED03A3">
              <w:rPr>
                <w:rFonts w:ascii="Arial" w:hAnsi="Arial" w:cs="Arial"/>
                <w:color w:val="FF0000"/>
                <w:sz w:val="14"/>
                <w:highlight w:val="yellow"/>
              </w:rPr>
              <w:t>starsze niż z</w:t>
            </w:r>
          </w:p>
          <w:p w14:paraId="27E42A32" w14:textId="77777777" w:rsidR="00ED03A3" w:rsidRPr="00ED03A3" w:rsidRDefault="00ED03A3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ED03A3">
              <w:rPr>
                <w:rFonts w:ascii="Arial" w:hAnsi="Arial" w:cs="Arial"/>
                <w:color w:val="FF0000"/>
                <w:sz w:val="14"/>
                <w:highlight w:val="yellow"/>
              </w:rPr>
              <w:t>2019r.</w:t>
            </w:r>
          </w:p>
        </w:tc>
        <w:tc>
          <w:tcPr>
            <w:tcW w:w="1077" w:type="dxa"/>
            <w:vAlign w:val="center"/>
          </w:tcPr>
          <w:p w14:paraId="77338CD0" w14:textId="77777777" w:rsidR="00ED03A3" w:rsidRPr="00ED03A3" w:rsidRDefault="00ED03A3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ED03A3">
              <w:rPr>
                <w:rFonts w:ascii="Arial" w:hAnsi="Arial" w:cs="Arial"/>
                <w:color w:val="FF0000"/>
                <w:sz w:val="14"/>
                <w:highlight w:val="yellow"/>
              </w:rPr>
              <w:t>sprawy z</w:t>
            </w:r>
          </w:p>
          <w:p w14:paraId="0FAE00CD" w14:textId="77777777" w:rsidR="00ED03A3" w:rsidRPr="00ED03A3" w:rsidRDefault="00ED03A3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ED03A3">
              <w:rPr>
                <w:rFonts w:ascii="Arial" w:hAnsi="Arial" w:cs="Arial"/>
                <w:color w:val="FF0000"/>
                <w:sz w:val="14"/>
                <w:highlight w:val="yellow"/>
              </w:rPr>
              <w:t>2019r.</w:t>
            </w:r>
          </w:p>
        </w:tc>
        <w:tc>
          <w:tcPr>
            <w:tcW w:w="1077" w:type="dxa"/>
            <w:vAlign w:val="center"/>
          </w:tcPr>
          <w:p w14:paraId="2161680E" w14:textId="77777777" w:rsidR="00ED03A3" w:rsidRPr="00ED03A3" w:rsidRDefault="00ED03A3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ED03A3">
              <w:rPr>
                <w:rFonts w:ascii="Arial" w:hAnsi="Arial" w:cs="Arial"/>
                <w:color w:val="FF0000"/>
                <w:sz w:val="14"/>
                <w:highlight w:val="yellow"/>
              </w:rPr>
              <w:t>sprawy z</w:t>
            </w:r>
          </w:p>
          <w:p w14:paraId="30E1A1AD" w14:textId="77777777" w:rsidR="00ED03A3" w:rsidRPr="00ED03A3" w:rsidRDefault="00ED03A3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ED03A3">
              <w:rPr>
                <w:rFonts w:ascii="Arial" w:hAnsi="Arial" w:cs="Arial"/>
                <w:color w:val="FF0000"/>
                <w:sz w:val="14"/>
                <w:highlight w:val="yellow"/>
              </w:rPr>
              <w:t>2020r.</w:t>
            </w:r>
          </w:p>
        </w:tc>
        <w:tc>
          <w:tcPr>
            <w:tcW w:w="1077" w:type="dxa"/>
            <w:vAlign w:val="center"/>
          </w:tcPr>
          <w:p w14:paraId="5B04335A" w14:textId="77777777" w:rsidR="00ED03A3" w:rsidRPr="00ED03A3" w:rsidRDefault="00ED03A3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ED03A3">
              <w:rPr>
                <w:rFonts w:ascii="Arial" w:hAnsi="Arial" w:cs="Arial"/>
                <w:color w:val="FF0000"/>
                <w:sz w:val="14"/>
                <w:highlight w:val="yellow"/>
              </w:rPr>
              <w:t>sprawy z</w:t>
            </w:r>
          </w:p>
          <w:p w14:paraId="4B32E4CD" w14:textId="77777777" w:rsidR="00ED03A3" w:rsidRPr="00ED03A3" w:rsidRDefault="00ED03A3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ED03A3">
              <w:rPr>
                <w:rFonts w:ascii="Arial" w:hAnsi="Arial" w:cs="Arial"/>
                <w:color w:val="FF0000"/>
                <w:sz w:val="14"/>
                <w:highlight w:val="yellow"/>
              </w:rPr>
              <w:t>2021r.</w:t>
            </w:r>
          </w:p>
        </w:tc>
        <w:tc>
          <w:tcPr>
            <w:tcW w:w="1077" w:type="dxa"/>
            <w:vAlign w:val="center"/>
          </w:tcPr>
          <w:p w14:paraId="7A8075E5" w14:textId="77777777" w:rsidR="00ED03A3" w:rsidRPr="00ED03A3" w:rsidRDefault="00ED03A3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ED03A3">
              <w:rPr>
                <w:rFonts w:ascii="Arial" w:hAnsi="Arial" w:cs="Arial"/>
                <w:color w:val="FF0000"/>
                <w:sz w:val="14"/>
                <w:highlight w:val="yellow"/>
              </w:rPr>
              <w:t>suma spraw</w:t>
            </w:r>
          </w:p>
          <w:p w14:paraId="2D37C1D6" w14:textId="77777777" w:rsidR="00ED03A3" w:rsidRPr="00ED03A3" w:rsidRDefault="00ED03A3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ED03A3">
              <w:rPr>
                <w:rFonts w:ascii="Arial" w:hAnsi="Arial" w:cs="Arial"/>
                <w:color w:val="FF0000"/>
                <w:sz w:val="14"/>
                <w:highlight w:val="yellow"/>
              </w:rPr>
              <w:t>(kol. 7 do 11)</w:t>
            </w:r>
          </w:p>
        </w:tc>
        <w:tc>
          <w:tcPr>
            <w:tcW w:w="1077" w:type="dxa"/>
            <w:vAlign w:val="center"/>
          </w:tcPr>
          <w:p w14:paraId="4F13FB18" w14:textId="77777777" w:rsidR="00ED03A3" w:rsidRPr="00ED03A3" w:rsidRDefault="00ED03A3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ED03A3">
              <w:rPr>
                <w:rFonts w:ascii="Arial" w:hAnsi="Arial" w:cs="Arial"/>
                <w:color w:val="FF0000"/>
                <w:sz w:val="14"/>
                <w:highlight w:val="yellow"/>
              </w:rPr>
              <w:t>sprawy z</w:t>
            </w:r>
          </w:p>
          <w:p w14:paraId="4C94A514" w14:textId="77777777" w:rsidR="00ED03A3" w:rsidRPr="00ED03A3" w:rsidRDefault="00ED03A3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ED03A3">
              <w:rPr>
                <w:rFonts w:ascii="Arial" w:hAnsi="Arial" w:cs="Arial"/>
                <w:color w:val="FF0000"/>
                <w:sz w:val="14"/>
                <w:highlight w:val="yellow"/>
              </w:rPr>
              <w:t>2022r.</w:t>
            </w:r>
          </w:p>
        </w:tc>
        <w:tc>
          <w:tcPr>
            <w:tcW w:w="1077" w:type="dxa"/>
            <w:vAlign w:val="center"/>
          </w:tcPr>
          <w:p w14:paraId="7D8DD68A" w14:textId="77777777" w:rsidR="00ED03A3" w:rsidRPr="00ED03A3" w:rsidRDefault="00ED03A3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ED03A3">
              <w:rPr>
                <w:rFonts w:ascii="Arial" w:hAnsi="Arial" w:cs="Arial"/>
                <w:color w:val="FF0000"/>
                <w:sz w:val="14"/>
                <w:highlight w:val="yellow"/>
              </w:rPr>
              <w:t>sprawy z 2023r.</w:t>
            </w:r>
          </w:p>
        </w:tc>
        <w:tc>
          <w:tcPr>
            <w:tcW w:w="1077" w:type="dxa"/>
            <w:vAlign w:val="center"/>
          </w:tcPr>
          <w:p w14:paraId="456C6A03" w14:textId="77777777" w:rsidR="00ED03A3" w:rsidRPr="00ED03A3" w:rsidRDefault="00ED03A3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ED03A3">
              <w:rPr>
                <w:rFonts w:ascii="Arial" w:hAnsi="Arial" w:cs="Arial"/>
                <w:color w:val="FF0000"/>
                <w:sz w:val="14"/>
                <w:highlight w:val="yellow"/>
              </w:rPr>
              <w:t>sprawy z</w:t>
            </w:r>
          </w:p>
          <w:p w14:paraId="6B2BD4EC" w14:textId="77777777" w:rsidR="00ED03A3" w:rsidRPr="00ED03A3" w:rsidRDefault="00ED03A3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ED03A3">
              <w:rPr>
                <w:rFonts w:ascii="Arial" w:hAnsi="Arial" w:cs="Arial"/>
                <w:color w:val="FF0000"/>
                <w:sz w:val="14"/>
                <w:highlight w:val="yellow"/>
              </w:rPr>
              <w:t>2024r.</w:t>
            </w:r>
          </w:p>
        </w:tc>
        <w:tc>
          <w:tcPr>
            <w:tcW w:w="1077" w:type="dxa"/>
            <w:vAlign w:val="center"/>
          </w:tcPr>
          <w:p w14:paraId="0B9447CA" w14:textId="77777777" w:rsidR="00ED03A3" w:rsidRPr="00ED03A3" w:rsidRDefault="00ED03A3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ED03A3">
              <w:rPr>
                <w:rFonts w:ascii="Arial" w:hAnsi="Arial" w:cs="Arial"/>
                <w:color w:val="FF0000"/>
                <w:sz w:val="14"/>
                <w:highlight w:val="yellow"/>
              </w:rPr>
              <w:t>sprawy z 2025r.</w:t>
            </w:r>
          </w:p>
        </w:tc>
        <w:tc>
          <w:tcPr>
            <w:tcW w:w="1077" w:type="dxa"/>
            <w:vAlign w:val="center"/>
          </w:tcPr>
          <w:p w14:paraId="5292D325" w14:textId="77777777" w:rsidR="00ED03A3" w:rsidRPr="00ED03A3" w:rsidRDefault="00ED03A3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ED03A3">
              <w:rPr>
                <w:rFonts w:ascii="Arial" w:hAnsi="Arial" w:cs="Arial"/>
                <w:color w:val="FF0000"/>
                <w:sz w:val="14"/>
                <w:highlight w:val="yellow"/>
              </w:rPr>
              <w:t>sprawy z 2026r.</w:t>
            </w:r>
          </w:p>
        </w:tc>
      </w:tr>
      <w:tr w:rsidR="00ED03A3" w:rsidRPr="00ED03A3" w14:paraId="720ADFE2" w14:textId="77777777" w:rsidTr="00E76871">
        <w:trPr>
          <w:cantSplit/>
          <w:trHeight w:hRule="exact" w:val="200"/>
        </w:trPr>
        <w:tc>
          <w:tcPr>
            <w:tcW w:w="4140" w:type="dxa"/>
            <w:gridSpan w:val="3"/>
            <w:vAlign w:val="center"/>
          </w:tcPr>
          <w:p w14:paraId="52EA224D" w14:textId="77777777" w:rsidR="00ED03A3" w:rsidRPr="00ED03A3" w:rsidRDefault="00ED03A3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ED03A3">
              <w:rPr>
                <w:rFonts w:ascii="Arial" w:hAnsi="Arial" w:cs="Arial"/>
                <w:color w:val="FF0000"/>
                <w:sz w:val="12"/>
                <w:highlight w:val="yellow"/>
              </w:rPr>
              <w:t>0</w:t>
            </w:r>
          </w:p>
        </w:tc>
        <w:tc>
          <w:tcPr>
            <w:tcW w:w="1076" w:type="dxa"/>
            <w:vAlign w:val="center"/>
          </w:tcPr>
          <w:p w14:paraId="7B32D842" w14:textId="77777777" w:rsidR="00ED03A3" w:rsidRPr="00ED03A3" w:rsidRDefault="00ED03A3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ED03A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</w:t>
            </w:r>
          </w:p>
        </w:tc>
        <w:tc>
          <w:tcPr>
            <w:tcW w:w="1077" w:type="dxa"/>
            <w:vAlign w:val="center"/>
          </w:tcPr>
          <w:p w14:paraId="689F5895" w14:textId="77777777" w:rsidR="00ED03A3" w:rsidRPr="00ED03A3" w:rsidRDefault="00ED03A3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ED03A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</w:t>
            </w:r>
          </w:p>
        </w:tc>
        <w:tc>
          <w:tcPr>
            <w:tcW w:w="1077" w:type="dxa"/>
            <w:vAlign w:val="center"/>
          </w:tcPr>
          <w:p w14:paraId="441628AA" w14:textId="77777777" w:rsidR="00ED03A3" w:rsidRPr="00ED03A3" w:rsidRDefault="00ED03A3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ED03A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3</w:t>
            </w:r>
          </w:p>
        </w:tc>
        <w:tc>
          <w:tcPr>
            <w:tcW w:w="1077" w:type="dxa"/>
            <w:vAlign w:val="center"/>
          </w:tcPr>
          <w:p w14:paraId="2122E81D" w14:textId="77777777" w:rsidR="00ED03A3" w:rsidRPr="00ED03A3" w:rsidRDefault="00ED03A3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ED03A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4</w:t>
            </w:r>
          </w:p>
        </w:tc>
        <w:tc>
          <w:tcPr>
            <w:tcW w:w="1077" w:type="dxa"/>
            <w:vAlign w:val="center"/>
          </w:tcPr>
          <w:p w14:paraId="532F58A8" w14:textId="77777777" w:rsidR="00ED03A3" w:rsidRPr="00ED03A3" w:rsidRDefault="00ED03A3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ED03A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5</w:t>
            </w:r>
          </w:p>
        </w:tc>
        <w:tc>
          <w:tcPr>
            <w:tcW w:w="1077" w:type="dxa"/>
            <w:vAlign w:val="center"/>
          </w:tcPr>
          <w:p w14:paraId="5A6900BE" w14:textId="77777777" w:rsidR="00ED03A3" w:rsidRPr="00ED03A3" w:rsidRDefault="00ED03A3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ED03A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6</w:t>
            </w:r>
          </w:p>
        </w:tc>
        <w:tc>
          <w:tcPr>
            <w:tcW w:w="1077" w:type="dxa"/>
            <w:vAlign w:val="center"/>
          </w:tcPr>
          <w:p w14:paraId="094E5F74" w14:textId="77777777" w:rsidR="00ED03A3" w:rsidRPr="00ED03A3" w:rsidRDefault="00ED03A3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ED03A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7</w:t>
            </w:r>
          </w:p>
        </w:tc>
        <w:tc>
          <w:tcPr>
            <w:tcW w:w="1077" w:type="dxa"/>
            <w:vAlign w:val="center"/>
          </w:tcPr>
          <w:p w14:paraId="1EB0A43C" w14:textId="77777777" w:rsidR="00ED03A3" w:rsidRPr="00ED03A3" w:rsidRDefault="00ED03A3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ED03A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8</w:t>
            </w:r>
          </w:p>
        </w:tc>
        <w:tc>
          <w:tcPr>
            <w:tcW w:w="1077" w:type="dxa"/>
            <w:vAlign w:val="center"/>
          </w:tcPr>
          <w:p w14:paraId="79994306" w14:textId="77777777" w:rsidR="00ED03A3" w:rsidRPr="00ED03A3" w:rsidRDefault="00ED03A3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ED03A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9</w:t>
            </w:r>
          </w:p>
        </w:tc>
        <w:tc>
          <w:tcPr>
            <w:tcW w:w="1077" w:type="dxa"/>
            <w:vAlign w:val="center"/>
          </w:tcPr>
          <w:p w14:paraId="07AD23FC" w14:textId="77777777" w:rsidR="00ED03A3" w:rsidRPr="00ED03A3" w:rsidRDefault="00ED03A3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ED03A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10</w:t>
            </w:r>
          </w:p>
        </w:tc>
        <w:tc>
          <w:tcPr>
            <w:tcW w:w="1077" w:type="dxa"/>
            <w:vAlign w:val="center"/>
          </w:tcPr>
          <w:p w14:paraId="184A361E" w14:textId="77777777" w:rsidR="00ED03A3" w:rsidRPr="00ED03A3" w:rsidRDefault="00ED03A3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ED03A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11</w:t>
            </w:r>
          </w:p>
        </w:tc>
      </w:tr>
      <w:tr w:rsidR="00ED03A3" w:rsidRPr="00ED03A3" w14:paraId="245B1A33" w14:textId="77777777" w:rsidTr="00E76871">
        <w:trPr>
          <w:cantSplit/>
          <w:trHeight w:hRule="exact" w:val="227"/>
        </w:trPr>
        <w:tc>
          <w:tcPr>
            <w:tcW w:w="3790" w:type="dxa"/>
            <w:gridSpan w:val="2"/>
            <w:tcBorders>
              <w:right w:val="single" w:sz="18" w:space="0" w:color="auto"/>
            </w:tcBorders>
            <w:vAlign w:val="center"/>
          </w:tcPr>
          <w:p w14:paraId="263BC9C7" w14:textId="77777777" w:rsidR="00ED03A3" w:rsidRPr="00ED03A3" w:rsidRDefault="00ED03A3" w:rsidP="00E76871">
            <w:pPr>
              <w:rPr>
                <w:rFonts w:ascii="Arial" w:hAnsi="Arial" w:cs="Arial"/>
                <w:b/>
                <w:bCs/>
                <w:color w:val="FF0000"/>
                <w:sz w:val="14"/>
                <w:szCs w:val="14"/>
                <w:highlight w:val="yellow"/>
              </w:rPr>
            </w:pPr>
            <w:r w:rsidRPr="00ED03A3">
              <w:rPr>
                <w:rFonts w:ascii="Arial" w:hAnsi="Arial" w:cs="Arial"/>
                <w:b/>
                <w:bCs/>
                <w:color w:val="FF0000"/>
                <w:sz w:val="14"/>
                <w:szCs w:val="14"/>
                <w:highlight w:val="yellow"/>
              </w:rPr>
              <w:t xml:space="preserve"> Razem</w:t>
            </w:r>
            <w:r w:rsidRPr="00ED03A3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 xml:space="preserve"> </w:t>
            </w:r>
            <w:r w:rsidRPr="00ED03A3">
              <w:rPr>
                <w:rFonts w:ascii="Arial" w:hAnsi="Arial" w:cs="Arial"/>
                <w:color w:val="FF0000"/>
                <w:sz w:val="14"/>
                <w:highlight w:val="yellow"/>
              </w:rPr>
              <w:t>(w. 02 do 05, 14, 15, 17 do 20)</w:t>
            </w:r>
          </w:p>
        </w:tc>
        <w:tc>
          <w:tcPr>
            <w:tcW w:w="350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5EB8A7B1" w14:textId="77777777" w:rsidR="00ED03A3" w:rsidRPr="00ED03A3" w:rsidRDefault="00ED03A3" w:rsidP="00E76871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D03A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01</w:t>
            </w:r>
          </w:p>
        </w:tc>
        <w:tc>
          <w:tcPr>
            <w:tcW w:w="1076" w:type="dxa"/>
            <w:tcBorders>
              <w:top w:val="single" w:sz="18" w:space="0" w:color="auto"/>
            </w:tcBorders>
            <w:vAlign w:val="center"/>
          </w:tcPr>
          <w:p w14:paraId="6D060751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tcBorders>
              <w:top w:val="single" w:sz="18" w:space="0" w:color="auto"/>
            </w:tcBorders>
            <w:vAlign w:val="center"/>
          </w:tcPr>
          <w:p w14:paraId="1B539C59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tcBorders>
              <w:top w:val="single" w:sz="18" w:space="0" w:color="auto"/>
            </w:tcBorders>
            <w:vAlign w:val="center"/>
          </w:tcPr>
          <w:p w14:paraId="71A1C7CA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tcBorders>
              <w:top w:val="single" w:sz="18" w:space="0" w:color="auto"/>
            </w:tcBorders>
            <w:vAlign w:val="center"/>
          </w:tcPr>
          <w:p w14:paraId="667A78D5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tcBorders>
              <w:top w:val="single" w:sz="18" w:space="0" w:color="auto"/>
            </w:tcBorders>
            <w:vAlign w:val="center"/>
          </w:tcPr>
          <w:p w14:paraId="037A6550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tcBorders>
              <w:top w:val="single" w:sz="18" w:space="0" w:color="auto"/>
            </w:tcBorders>
            <w:vAlign w:val="center"/>
          </w:tcPr>
          <w:p w14:paraId="098D710D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tcBorders>
              <w:top w:val="single" w:sz="18" w:space="0" w:color="auto"/>
            </w:tcBorders>
            <w:vAlign w:val="center"/>
          </w:tcPr>
          <w:p w14:paraId="1236C20A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tcBorders>
              <w:top w:val="single" w:sz="18" w:space="0" w:color="auto"/>
            </w:tcBorders>
            <w:vAlign w:val="center"/>
          </w:tcPr>
          <w:p w14:paraId="59BEA397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tcBorders>
              <w:top w:val="single" w:sz="18" w:space="0" w:color="auto"/>
            </w:tcBorders>
            <w:vAlign w:val="center"/>
          </w:tcPr>
          <w:p w14:paraId="0196CD46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tcBorders>
              <w:top w:val="single" w:sz="18" w:space="0" w:color="auto"/>
              <w:right w:val="single" w:sz="4" w:space="0" w:color="auto"/>
            </w:tcBorders>
            <w:vAlign w:val="center"/>
          </w:tcPr>
          <w:p w14:paraId="114D9BBF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695CB365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ED03A3" w:rsidRPr="00ED03A3" w14:paraId="47249709" w14:textId="77777777" w:rsidTr="00E76871">
        <w:trPr>
          <w:cantSplit/>
          <w:trHeight w:hRule="exact" w:val="227"/>
        </w:trPr>
        <w:tc>
          <w:tcPr>
            <w:tcW w:w="3790" w:type="dxa"/>
            <w:gridSpan w:val="2"/>
            <w:tcBorders>
              <w:right w:val="single" w:sz="18" w:space="0" w:color="auto"/>
            </w:tcBorders>
            <w:vAlign w:val="center"/>
          </w:tcPr>
          <w:p w14:paraId="5608D2EB" w14:textId="77777777" w:rsidR="00ED03A3" w:rsidRPr="00ED03A3" w:rsidRDefault="00ED03A3" w:rsidP="00E76871">
            <w:pPr>
              <w:ind w:left="38"/>
              <w:rPr>
                <w:rFonts w:ascii="Arial" w:hAnsi="Arial" w:cs="Arial"/>
                <w:color w:val="FF0000"/>
                <w:sz w:val="14"/>
                <w:szCs w:val="14"/>
                <w:highlight w:val="yellow"/>
                <w:lang w:val="en-US"/>
              </w:rPr>
            </w:pPr>
            <w:r w:rsidRPr="00ED03A3">
              <w:rPr>
                <w:rFonts w:ascii="Arial" w:hAnsi="Arial" w:cs="Arial"/>
                <w:b/>
                <w:bCs/>
                <w:color w:val="FF0000"/>
                <w:sz w:val="14"/>
                <w:szCs w:val="14"/>
                <w:highlight w:val="yellow"/>
                <w:lang w:val="en-US"/>
              </w:rPr>
              <w:t xml:space="preserve"> AmE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2B906AA6" w14:textId="77777777" w:rsidR="00ED03A3" w:rsidRPr="00ED03A3" w:rsidRDefault="00ED03A3" w:rsidP="00E76871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  <w:lang w:val="en-US"/>
              </w:rPr>
            </w:pPr>
            <w:r w:rsidRPr="00ED03A3">
              <w:rPr>
                <w:rFonts w:ascii="Arial" w:hAnsi="Arial" w:cs="Arial"/>
                <w:color w:val="FF0000"/>
                <w:sz w:val="12"/>
                <w:szCs w:val="12"/>
                <w:highlight w:val="yellow"/>
                <w:lang w:val="en-US"/>
              </w:rPr>
              <w:t>02</w:t>
            </w:r>
          </w:p>
        </w:tc>
        <w:tc>
          <w:tcPr>
            <w:tcW w:w="1076" w:type="dxa"/>
            <w:vAlign w:val="center"/>
          </w:tcPr>
          <w:p w14:paraId="5E581DA5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077" w:type="dxa"/>
            <w:vAlign w:val="center"/>
          </w:tcPr>
          <w:p w14:paraId="75763DBF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077" w:type="dxa"/>
            <w:vAlign w:val="center"/>
          </w:tcPr>
          <w:p w14:paraId="542BBD6C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077" w:type="dxa"/>
            <w:vAlign w:val="center"/>
          </w:tcPr>
          <w:p w14:paraId="2D0ECDF3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077" w:type="dxa"/>
            <w:vAlign w:val="center"/>
          </w:tcPr>
          <w:p w14:paraId="2BFFA477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077" w:type="dxa"/>
            <w:vAlign w:val="center"/>
          </w:tcPr>
          <w:p w14:paraId="0955441F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077" w:type="dxa"/>
            <w:vAlign w:val="center"/>
          </w:tcPr>
          <w:p w14:paraId="27231967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077" w:type="dxa"/>
            <w:vAlign w:val="center"/>
          </w:tcPr>
          <w:p w14:paraId="08924A7B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077" w:type="dxa"/>
            <w:vAlign w:val="center"/>
          </w:tcPr>
          <w:p w14:paraId="6F3FFDCA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077" w:type="dxa"/>
            <w:tcBorders>
              <w:right w:val="single" w:sz="4" w:space="0" w:color="auto"/>
            </w:tcBorders>
            <w:vAlign w:val="center"/>
          </w:tcPr>
          <w:p w14:paraId="04F81590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07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3C5FED6F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</w:tr>
      <w:tr w:rsidR="00ED03A3" w:rsidRPr="00ED03A3" w14:paraId="47A79A26" w14:textId="77777777" w:rsidTr="00E76871">
        <w:trPr>
          <w:cantSplit/>
          <w:trHeight w:hRule="exact" w:val="227"/>
        </w:trPr>
        <w:tc>
          <w:tcPr>
            <w:tcW w:w="3790" w:type="dxa"/>
            <w:gridSpan w:val="2"/>
            <w:tcBorders>
              <w:right w:val="single" w:sz="18" w:space="0" w:color="auto"/>
            </w:tcBorders>
            <w:vAlign w:val="center"/>
          </w:tcPr>
          <w:p w14:paraId="61C31AB2" w14:textId="77777777" w:rsidR="00ED03A3" w:rsidRPr="00ED03A3" w:rsidRDefault="00ED03A3" w:rsidP="00E76871">
            <w:pPr>
              <w:ind w:left="38"/>
              <w:rPr>
                <w:rFonts w:ascii="Arial" w:hAnsi="Arial" w:cs="Arial"/>
                <w:color w:val="FF0000"/>
                <w:sz w:val="14"/>
                <w:szCs w:val="14"/>
                <w:highlight w:val="yellow"/>
                <w:lang w:val="en-US"/>
              </w:rPr>
            </w:pPr>
            <w:r w:rsidRPr="00ED03A3">
              <w:rPr>
                <w:rFonts w:ascii="Arial" w:hAnsi="Arial" w:cs="Arial"/>
                <w:b/>
                <w:bCs/>
                <w:color w:val="FF0000"/>
                <w:sz w:val="14"/>
                <w:szCs w:val="14"/>
                <w:highlight w:val="yellow"/>
                <w:lang w:val="en-US"/>
              </w:rPr>
              <w:t xml:space="preserve"> AmK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14E4041F" w14:textId="77777777" w:rsidR="00ED03A3" w:rsidRPr="00ED03A3" w:rsidRDefault="00ED03A3" w:rsidP="00E76871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  <w:lang w:val="de-DE"/>
              </w:rPr>
            </w:pPr>
            <w:r w:rsidRPr="00ED03A3">
              <w:rPr>
                <w:rFonts w:ascii="Arial" w:hAnsi="Arial" w:cs="Arial"/>
                <w:color w:val="FF0000"/>
                <w:sz w:val="12"/>
                <w:szCs w:val="12"/>
                <w:highlight w:val="yellow"/>
                <w:lang w:val="en-US"/>
              </w:rPr>
              <w:t>03</w:t>
            </w:r>
          </w:p>
        </w:tc>
        <w:tc>
          <w:tcPr>
            <w:tcW w:w="1076" w:type="dxa"/>
            <w:vAlign w:val="center"/>
          </w:tcPr>
          <w:p w14:paraId="0A7ECA7E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de-DE"/>
              </w:rPr>
            </w:pPr>
          </w:p>
        </w:tc>
        <w:tc>
          <w:tcPr>
            <w:tcW w:w="1077" w:type="dxa"/>
            <w:vAlign w:val="center"/>
          </w:tcPr>
          <w:p w14:paraId="3D2B0436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de-DE"/>
              </w:rPr>
            </w:pPr>
          </w:p>
        </w:tc>
        <w:tc>
          <w:tcPr>
            <w:tcW w:w="1077" w:type="dxa"/>
            <w:vAlign w:val="center"/>
          </w:tcPr>
          <w:p w14:paraId="364D6D8D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de-DE"/>
              </w:rPr>
            </w:pPr>
          </w:p>
        </w:tc>
        <w:tc>
          <w:tcPr>
            <w:tcW w:w="1077" w:type="dxa"/>
            <w:vAlign w:val="center"/>
          </w:tcPr>
          <w:p w14:paraId="53707D35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de-DE"/>
              </w:rPr>
            </w:pPr>
          </w:p>
        </w:tc>
        <w:tc>
          <w:tcPr>
            <w:tcW w:w="1077" w:type="dxa"/>
            <w:vAlign w:val="center"/>
          </w:tcPr>
          <w:p w14:paraId="1D8042EE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de-DE"/>
              </w:rPr>
            </w:pPr>
          </w:p>
        </w:tc>
        <w:tc>
          <w:tcPr>
            <w:tcW w:w="1077" w:type="dxa"/>
            <w:vAlign w:val="center"/>
          </w:tcPr>
          <w:p w14:paraId="5C9474C8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de-DE"/>
              </w:rPr>
            </w:pPr>
          </w:p>
        </w:tc>
        <w:tc>
          <w:tcPr>
            <w:tcW w:w="1077" w:type="dxa"/>
            <w:vAlign w:val="center"/>
          </w:tcPr>
          <w:p w14:paraId="46511212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de-DE"/>
              </w:rPr>
            </w:pPr>
          </w:p>
        </w:tc>
        <w:tc>
          <w:tcPr>
            <w:tcW w:w="1077" w:type="dxa"/>
            <w:vAlign w:val="center"/>
          </w:tcPr>
          <w:p w14:paraId="2F2F0838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de-DE"/>
              </w:rPr>
            </w:pPr>
          </w:p>
        </w:tc>
        <w:tc>
          <w:tcPr>
            <w:tcW w:w="1077" w:type="dxa"/>
            <w:vAlign w:val="center"/>
          </w:tcPr>
          <w:p w14:paraId="3A5B115A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de-DE"/>
              </w:rPr>
            </w:pPr>
          </w:p>
        </w:tc>
        <w:tc>
          <w:tcPr>
            <w:tcW w:w="1077" w:type="dxa"/>
            <w:tcBorders>
              <w:right w:val="single" w:sz="4" w:space="0" w:color="auto"/>
            </w:tcBorders>
            <w:vAlign w:val="center"/>
          </w:tcPr>
          <w:p w14:paraId="52B58EB3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de-DE"/>
              </w:rPr>
            </w:pPr>
          </w:p>
        </w:tc>
        <w:tc>
          <w:tcPr>
            <w:tcW w:w="107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1A303D2D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de-DE"/>
              </w:rPr>
            </w:pPr>
          </w:p>
        </w:tc>
      </w:tr>
      <w:tr w:rsidR="00ED03A3" w:rsidRPr="00ED03A3" w14:paraId="17A157EF" w14:textId="77777777" w:rsidTr="00E76871">
        <w:trPr>
          <w:cantSplit/>
          <w:trHeight w:hRule="exact" w:val="227"/>
        </w:trPr>
        <w:tc>
          <w:tcPr>
            <w:tcW w:w="3790" w:type="dxa"/>
            <w:gridSpan w:val="2"/>
            <w:tcBorders>
              <w:right w:val="single" w:sz="18" w:space="0" w:color="auto"/>
            </w:tcBorders>
            <w:vAlign w:val="center"/>
          </w:tcPr>
          <w:p w14:paraId="03D1837E" w14:textId="77777777" w:rsidR="00ED03A3" w:rsidRPr="00ED03A3" w:rsidRDefault="00ED03A3" w:rsidP="00E76871">
            <w:pPr>
              <w:ind w:left="38"/>
              <w:rPr>
                <w:rFonts w:ascii="Arial" w:hAnsi="Arial" w:cs="Arial"/>
                <w:color w:val="FF0000"/>
                <w:sz w:val="14"/>
                <w:szCs w:val="14"/>
                <w:highlight w:val="yellow"/>
                <w:lang w:val="de-DE"/>
              </w:rPr>
            </w:pPr>
            <w:r w:rsidRPr="00ED03A3">
              <w:rPr>
                <w:rFonts w:ascii="Arial" w:hAnsi="Arial" w:cs="Arial"/>
                <w:b/>
                <w:bCs/>
                <w:color w:val="FF0000"/>
                <w:sz w:val="14"/>
                <w:szCs w:val="14"/>
                <w:highlight w:val="yellow"/>
                <w:lang w:val="de-DE"/>
              </w:rPr>
              <w:t xml:space="preserve"> AmA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17AE2A87" w14:textId="77777777" w:rsidR="00ED03A3" w:rsidRPr="00ED03A3" w:rsidRDefault="00ED03A3" w:rsidP="00E76871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  <w:lang w:val="de-DE"/>
              </w:rPr>
            </w:pPr>
            <w:r w:rsidRPr="00ED03A3">
              <w:rPr>
                <w:rFonts w:ascii="Arial" w:hAnsi="Arial" w:cs="Arial"/>
                <w:color w:val="FF0000"/>
                <w:sz w:val="12"/>
                <w:szCs w:val="12"/>
                <w:highlight w:val="yellow"/>
                <w:lang w:val="de-DE"/>
              </w:rPr>
              <w:t>04</w:t>
            </w:r>
          </w:p>
        </w:tc>
        <w:tc>
          <w:tcPr>
            <w:tcW w:w="1076" w:type="dxa"/>
            <w:vAlign w:val="center"/>
          </w:tcPr>
          <w:p w14:paraId="0FA247E6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de-DE"/>
              </w:rPr>
            </w:pPr>
          </w:p>
        </w:tc>
        <w:tc>
          <w:tcPr>
            <w:tcW w:w="1077" w:type="dxa"/>
            <w:vAlign w:val="center"/>
          </w:tcPr>
          <w:p w14:paraId="5FAD07A3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de-DE"/>
              </w:rPr>
            </w:pPr>
          </w:p>
        </w:tc>
        <w:tc>
          <w:tcPr>
            <w:tcW w:w="1077" w:type="dxa"/>
            <w:vAlign w:val="center"/>
          </w:tcPr>
          <w:p w14:paraId="0C0AE431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de-DE"/>
              </w:rPr>
            </w:pPr>
          </w:p>
        </w:tc>
        <w:tc>
          <w:tcPr>
            <w:tcW w:w="1077" w:type="dxa"/>
            <w:vAlign w:val="center"/>
          </w:tcPr>
          <w:p w14:paraId="18E0D577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de-DE"/>
              </w:rPr>
            </w:pPr>
          </w:p>
        </w:tc>
        <w:tc>
          <w:tcPr>
            <w:tcW w:w="1077" w:type="dxa"/>
            <w:vAlign w:val="center"/>
          </w:tcPr>
          <w:p w14:paraId="0469E969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de-DE"/>
              </w:rPr>
            </w:pPr>
          </w:p>
        </w:tc>
        <w:tc>
          <w:tcPr>
            <w:tcW w:w="1077" w:type="dxa"/>
            <w:vAlign w:val="center"/>
          </w:tcPr>
          <w:p w14:paraId="6E2C16F1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de-DE"/>
              </w:rPr>
            </w:pPr>
          </w:p>
        </w:tc>
        <w:tc>
          <w:tcPr>
            <w:tcW w:w="1077" w:type="dxa"/>
            <w:vAlign w:val="center"/>
          </w:tcPr>
          <w:p w14:paraId="2C79056D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de-DE"/>
              </w:rPr>
            </w:pPr>
          </w:p>
        </w:tc>
        <w:tc>
          <w:tcPr>
            <w:tcW w:w="1077" w:type="dxa"/>
            <w:vAlign w:val="center"/>
          </w:tcPr>
          <w:p w14:paraId="39D1F366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de-DE"/>
              </w:rPr>
            </w:pPr>
          </w:p>
        </w:tc>
        <w:tc>
          <w:tcPr>
            <w:tcW w:w="1077" w:type="dxa"/>
            <w:vAlign w:val="center"/>
          </w:tcPr>
          <w:p w14:paraId="467370DD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de-DE"/>
              </w:rPr>
            </w:pPr>
          </w:p>
        </w:tc>
        <w:tc>
          <w:tcPr>
            <w:tcW w:w="1077" w:type="dxa"/>
            <w:tcBorders>
              <w:right w:val="single" w:sz="4" w:space="0" w:color="auto"/>
            </w:tcBorders>
            <w:vAlign w:val="center"/>
          </w:tcPr>
          <w:p w14:paraId="55BD9BD6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de-DE"/>
              </w:rPr>
            </w:pPr>
          </w:p>
        </w:tc>
        <w:tc>
          <w:tcPr>
            <w:tcW w:w="107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66103A81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de-DE"/>
              </w:rPr>
            </w:pPr>
          </w:p>
        </w:tc>
      </w:tr>
      <w:tr w:rsidR="00ED03A3" w:rsidRPr="00ED03A3" w14:paraId="1A25C36F" w14:textId="77777777" w:rsidTr="00E76871">
        <w:trPr>
          <w:cantSplit/>
          <w:trHeight w:hRule="exact" w:val="227"/>
        </w:trPr>
        <w:tc>
          <w:tcPr>
            <w:tcW w:w="3790" w:type="dxa"/>
            <w:gridSpan w:val="2"/>
            <w:tcBorders>
              <w:right w:val="single" w:sz="18" w:space="0" w:color="auto"/>
            </w:tcBorders>
            <w:vAlign w:val="center"/>
          </w:tcPr>
          <w:p w14:paraId="23B722F9" w14:textId="77777777" w:rsidR="00ED03A3" w:rsidRPr="00ED03A3" w:rsidRDefault="00ED03A3" w:rsidP="00E76871">
            <w:pPr>
              <w:ind w:left="80"/>
              <w:rPr>
                <w:rFonts w:ascii="Arial" w:hAnsi="Arial" w:cs="Arial"/>
                <w:color w:val="FF0000"/>
                <w:sz w:val="14"/>
                <w:szCs w:val="14"/>
                <w:highlight w:val="yellow"/>
                <w:lang w:val="de-DE"/>
              </w:rPr>
            </w:pPr>
            <w:r w:rsidRPr="00ED03A3">
              <w:rPr>
                <w:rFonts w:ascii="Arial" w:hAnsi="Arial" w:cs="Arial"/>
                <w:b/>
                <w:bCs/>
                <w:color w:val="FF0000"/>
                <w:sz w:val="14"/>
                <w:szCs w:val="14"/>
                <w:highlight w:val="yellow"/>
                <w:lang w:val="de-DE"/>
              </w:rPr>
              <w:t>AmT</w:t>
            </w:r>
            <w:r w:rsidRPr="00ED03A3">
              <w:rPr>
                <w:rFonts w:ascii="Arial" w:hAnsi="Arial" w:cs="Arial"/>
                <w:b/>
                <w:bCs/>
                <w:color w:val="FF0000"/>
                <w:sz w:val="16"/>
                <w:highlight w:val="yellow"/>
                <w:lang w:val="de-DE"/>
              </w:rPr>
              <w:t xml:space="preserve">- </w:t>
            </w:r>
            <w:r w:rsidRPr="00ED03A3">
              <w:rPr>
                <w:rFonts w:ascii="Arial" w:hAnsi="Arial" w:cs="Arial"/>
                <w:bCs/>
                <w:color w:val="FF0000"/>
                <w:sz w:val="12"/>
                <w:szCs w:val="12"/>
                <w:highlight w:val="yellow"/>
                <w:lang w:val="de-DE"/>
              </w:rPr>
              <w:t>razem (w. 06 do13)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43C5784F" w14:textId="77777777" w:rsidR="00ED03A3" w:rsidRPr="00ED03A3" w:rsidRDefault="00ED03A3" w:rsidP="00E76871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  <w:lang w:val="de-DE"/>
              </w:rPr>
            </w:pPr>
            <w:r w:rsidRPr="00ED03A3">
              <w:rPr>
                <w:rFonts w:ascii="Arial" w:hAnsi="Arial" w:cs="Arial"/>
                <w:color w:val="FF0000"/>
                <w:sz w:val="12"/>
                <w:szCs w:val="12"/>
                <w:highlight w:val="yellow"/>
                <w:lang w:val="de-DE"/>
              </w:rPr>
              <w:t>05</w:t>
            </w:r>
          </w:p>
        </w:tc>
        <w:tc>
          <w:tcPr>
            <w:tcW w:w="1076" w:type="dxa"/>
            <w:vAlign w:val="center"/>
          </w:tcPr>
          <w:p w14:paraId="09A53DFA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de-DE"/>
              </w:rPr>
            </w:pPr>
          </w:p>
        </w:tc>
        <w:tc>
          <w:tcPr>
            <w:tcW w:w="1077" w:type="dxa"/>
            <w:vAlign w:val="center"/>
          </w:tcPr>
          <w:p w14:paraId="23475A0B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de-DE"/>
              </w:rPr>
            </w:pPr>
          </w:p>
        </w:tc>
        <w:tc>
          <w:tcPr>
            <w:tcW w:w="1077" w:type="dxa"/>
            <w:vAlign w:val="center"/>
          </w:tcPr>
          <w:p w14:paraId="035610A5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de-DE"/>
              </w:rPr>
            </w:pPr>
          </w:p>
        </w:tc>
        <w:tc>
          <w:tcPr>
            <w:tcW w:w="1077" w:type="dxa"/>
            <w:vAlign w:val="center"/>
          </w:tcPr>
          <w:p w14:paraId="17C949B5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de-DE"/>
              </w:rPr>
            </w:pPr>
          </w:p>
        </w:tc>
        <w:tc>
          <w:tcPr>
            <w:tcW w:w="1077" w:type="dxa"/>
            <w:vAlign w:val="center"/>
          </w:tcPr>
          <w:p w14:paraId="201D6E56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de-DE"/>
              </w:rPr>
            </w:pPr>
          </w:p>
        </w:tc>
        <w:tc>
          <w:tcPr>
            <w:tcW w:w="1077" w:type="dxa"/>
            <w:vAlign w:val="center"/>
          </w:tcPr>
          <w:p w14:paraId="241E9AF5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de-DE"/>
              </w:rPr>
            </w:pPr>
          </w:p>
        </w:tc>
        <w:tc>
          <w:tcPr>
            <w:tcW w:w="1077" w:type="dxa"/>
            <w:vAlign w:val="center"/>
          </w:tcPr>
          <w:p w14:paraId="452B67F2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de-DE"/>
              </w:rPr>
            </w:pPr>
          </w:p>
        </w:tc>
        <w:tc>
          <w:tcPr>
            <w:tcW w:w="1077" w:type="dxa"/>
            <w:vAlign w:val="center"/>
          </w:tcPr>
          <w:p w14:paraId="2D3F7892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de-DE"/>
              </w:rPr>
            </w:pPr>
          </w:p>
        </w:tc>
        <w:tc>
          <w:tcPr>
            <w:tcW w:w="1077" w:type="dxa"/>
            <w:vAlign w:val="center"/>
          </w:tcPr>
          <w:p w14:paraId="770141B7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de-DE"/>
              </w:rPr>
            </w:pPr>
          </w:p>
        </w:tc>
        <w:tc>
          <w:tcPr>
            <w:tcW w:w="1077" w:type="dxa"/>
            <w:tcBorders>
              <w:right w:val="single" w:sz="4" w:space="0" w:color="auto"/>
            </w:tcBorders>
            <w:vAlign w:val="center"/>
          </w:tcPr>
          <w:p w14:paraId="06431108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de-DE"/>
              </w:rPr>
            </w:pPr>
          </w:p>
        </w:tc>
        <w:tc>
          <w:tcPr>
            <w:tcW w:w="107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55F103A5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de-DE"/>
              </w:rPr>
            </w:pPr>
          </w:p>
        </w:tc>
      </w:tr>
      <w:tr w:rsidR="00ED03A3" w:rsidRPr="00ED03A3" w14:paraId="211A8665" w14:textId="77777777" w:rsidTr="00E76871">
        <w:trPr>
          <w:cantSplit/>
          <w:trHeight w:val="274"/>
        </w:trPr>
        <w:tc>
          <w:tcPr>
            <w:tcW w:w="346" w:type="dxa"/>
            <w:vMerge w:val="restart"/>
            <w:textDirection w:val="btLr"/>
            <w:vAlign w:val="center"/>
          </w:tcPr>
          <w:p w14:paraId="35C741C8" w14:textId="77777777" w:rsidR="00ED03A3" w:rsidRPr="00ED03A3" w:rsidRDefault="00ED03A3" w:rsidP="00E76871">
            <w:pPr>
              <w:ind w:left="113" w:right="113"/>
              <w:jc w:val="center"/>
              <w:rPr>
                <w:rFonts w:ascii="Arial" w:hAnsi="Arial" w:cs="Arial"/>
                <w:bCs/>
                <w:color w:val="FF0000"/>
                <w:sz w:val="11"/>
                <w:szCs w:val="11"/>
                <w:highlight w:val="yellow"/>
              </w:rPr>
            </w:pPr>
            <w:r w:rsidRPr="00ED03A3">
              <w:rPr>
                <w:rFonts w:ascii="Arial" w:hAnsi="Arial" w:cs="Arial"/>
                <w:bCs/>
                <w:color w:val="FF0000"/>
                <w:sz w:val="11"/>
                <w:szCs w:val="11"/>
                <w:highlight w:val="yellow"/>
              </w:rPr>
              <w:t>sprawy dotyczące odwołań od decyzji Prezesa Urzędu Komunikacji Elektronicznej</w:t>
            </w:r>
          </w:p>
        </w:tc>
        <w:tc>
          <w:tcPr>
            <w:tcW w:w="3444" w:type="dxa"/>
            <w:tcBorders>
              <w:right w:val="single" w:sz="18" w:space="0" w:color="auto"/>
            </w:tcBorders>
            <w:vAlign w:val="center"/>
          </w:tcPr>
          <w:p w14:paraId="383361EF" w14:textId="77777777" w:rsidR="00ED03A3" w:rsidRPr="00ED03A3" w:rsidRDefault="00ED03A3" w:rsidP="00E76871">
            <w:pPr>
              <w:ind w:left="56" w:right="48"/>
              <w:rPr>
                <w:rFonts w:ascii="Arial" w:hAnsi="Arial" w:cs="Arial"/>
                <w:b/>
                <w:bCs/>
                <w:color w:val="FF0000"/>
                <w:sz w:val="11"/>
                <w:szCs w:val="11"/>
                <w:highlight w:val="yellow"/>
                <w:lang w:val="de-DE"/>
              </w:rPr>
            </w:pPr>
            <w:r w:rsidRPr="00ED03A3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o ustaleniu znaczącej pozycji rynkowej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2640E438" w14:textId="77777777" w:rsidR="00ED03A3" w:rsidRPr="00ED03A3" w:rsidRDefault="00ED03A3" w:rsidP="00E76871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  <w:lang w:val="de-DE"/>
              </w:rPr>
            </w:pPr>
            <w:r w:rsidRPr="00ED03A3">
              <w:rPr>
                <w:rFonts w:ascii="Arial" w:hAnsi="Arial" w:cs="Arial"/>
                <w:color w:val="FF0000"/>
                <w:sz w:val="12"/>
                <w:szCs w:val="12"/>
                <w:highlight w:val="yellow"/>
                <w:lang w:val="de-DE"/>
              </w:rPr>
              <w:t>06</w:t>
            </w:r>
          </w:p>
        </w:tc>
        <w:tc>
          <w:tcPr>
            <w:tcW w:w="1076" w:type="dxa"/>
            <w:vAlign w:val="center"/>
          </w:tcPr>
          <w:p w14:paraId="227FFC61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de-DE"/>
              </w:rPr>
            </w:pPr>
          </w:p>
        </w:tc>
        <w:tc>
          <w:tcPr>
            <w:tcW w:w="1077" w:type="dxa"/>
            <w:vAlign w:val="center"/>
          </w:tcPr>
          <w:p w14:paraId="2301EC62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de-DE"/>
              </w:rPr>
            </w:pPr>
          </w:p>
        </w:tc>
        <w:tc>
          <w:tcPr>
            <w:tcW w:w="1077" w:type="dxa"/>
            <w:vAlign w:val="center"/>
          </w:tcPr>
          <w:p w14:paraId="1BD62899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de-DE"/>
              </w:rPr>
            </w:pPr>
          </w:p>
        </w:tc>
        <w:tc>
          <w:tcPr>
            <w:tcW w:w="1077" w:type="dxa"/>
            <w:vAlign w:val="center"/>
          </w:tcPr>
          <w:p w14:paraId="01E02384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de-DE"/>
              </w:rPr>
            </w:pPr>
          </w:p>
        </w:tc>
        <w:tc>
          <w:tcPr>
            <w:tcW w:w="1077" w:type="dxa"/>
            <w:vAlign w:val="center"/>
          </w:tcPr>
          <w:p w14:paraId="0EBF3FB2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de-DE"/>
              </w:rPr>
            </w:pPr>
          </w:p>
        </w:tc>
        <w:tc>
          <w:tcPr>
            <w:tcW w:w="1077" w:type="dxa"/>
            <w:vAlign w:val="center"/>
          </w:tcPr>
          <w:p w14:paraId="59FB40BE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de-DE"/>
              </w:rPr>
            </w:pPr>
          </w:p>
        </w:tc>
        <w:tc>
          <w:tcPr>
            <w:tcW w:w="1077" w:type="dxa"/>
            <w:vAlign w:val="center"/>
          </w:tcPr>
          <w:p w14:paraId="16EFA8E5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de-DE"/>
              </w:rPr>
            </w:pPr>
          </w:p>
        </w:tc>
        <w:tc>
          <w:tcPr>
            <w:tcW w:w="1077" w:type="dxa"/>
            <w:vAlign w:val="center"/>
          </w:tcPr>
          <w:p w14:paraId="032F13F0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de-DE"/>
              </w:rPr>
            </w:pPr>
          </w:p>
        </w:tc>
        <w:tc>
          <w:tcPr>
            <w:tcW w:w="1077" w:type="dxa"/>
            <w:vAlign w:val="center"/>
          </w:tcPr>
          <w:p w14:paraId="401CA140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de-DE"/>
              </w:rPr>
            </w:pPr>
          </w:p>
        </w:tc>
        <w:tc>
          <w:tcPr>
            <w:tcW w:w="1077" w:type="dxa"/>
            <w:tcBorders>
              <w:right w:val="single" w:sz="4" w:space="0" w:color="auto"/>
            </w:tcBorders>
            <w:vAlign w:val="center"/>
          </w:tcPr>
          <w:p w14:paraId="2562DD89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de-DE"/>
              </w:rPr>
            </w:pPr>
          </w:p>
        </w:tc>
        <w:tc>
          <w:tcPr>
            <w:tcW w:w="107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5CD98D9C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de-DE"/>
              </w:rPr>
            </w:pPr>
          </w:p>
        </w:tc>
      </w:tr>
      <w:tr w:rsidR="00ED03A3" w:rsidRPr="00ED03A3" w14:paraId="532A3F22" w14:textId="77777777" w:rsidTr="00E76871">
        <w:trPr>
          <w:cantSplit/>
          <w:trHeight w:val="260"/>
        </w:trPr>
        <w:tc>
          <w:tcPr>
            <w:tcW w:w="346" w:type="dxa"/>
            <w:vMerge/>
            <w:vAlign w:val="center"/>
          </w:tcPr>
          <w:p w14:paraId="11A299AD" w14:textId="77777777" w:rsidR="00ED03A3" w:rsidRPr="00ED03A3" w:rsidRDefault="00ED03A3" w:rsidP="00E76871">
            <w:pPr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3444" w:type="dxa"/>
            <w:tcBorders>
              <w:right w:val="single" w:sz="18" w:space="0" w:color="auto"/>
            </w:tcBorders>
            <w:vAlign w:val="center"/>
          </w:tcPr>
          <w:p w14:paraId="25EE322E" w14:textId="77777777" w:rsidR="00ED03A3" w:rsidRPr="00ED03A3" w:rsidRDefault="00ED03A3" w:rsidP="00E76871">
            <w:pPr>
              <w:ind w:left="56" w:right="48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ED03A3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o nałożenie, zniesienie, zmianę lub uchylenie obowiązków regulacyjnych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3E07C842" w14:textId="77777777" w:rsidR="00ED03A3" w:rsidRPr="00ED03A3" w:rsidRDefault="00ED03A3" w:rsidP="00E76871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D03A3">
              <w:rPr>
                <w:rFonts w:ascii="Arial" w:hAnsi="Arial" w:cs="Arial"/>
                <w:color w:val="FF0000"/>
                <w:sz w:val="12"/>
                <w:szCs w:val="12"/>
                <w:highlight w:val="yellow"/>
                <w:lang w:val="de-DE"/>
              </w:rPr>
              <w:t>07</w:t>
            </w:r>
          </w:p>
        </w:tc>
        <w:tc>
          <w:tcPr>
            <w:tcW w:w="1076" w:type="dxa"/>
            <w:vAlign w:val="center"/>
          </w:tcPr>
          <w:p w14:paraId="4B9A52A2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7A60F5B4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74BEE6F5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5AAF4CD9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122406D0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0B261535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4F085C35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0EC641D0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66D772E5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tcBorders>
              <w:right w:val="single" w:sz="4" w:space="0" w:color="auto"/>
            </w:tcBorders>
            <w:vAlign w:val="center"/>
          </w:tcPr>
          <w:p w14:paraId="725FAD14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5B7FDC10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ED03A3" w:rsidRPr="00ED03A3" w14:paraId="0F082433" w14:textId="77777777" w:rsidTr="00E76871">
        <w:trPr>
          <w:cantSplit/>
          <w:trHeight w:hRule="exact" w:val="227"/>
        </w:trPr>
        <w:tc>
          <w:tcPr>
            <w:tcW w:w="346" w:type="dxa"/>
            <w:vMerge/>
            <w:vAlign w:val="center"/>
          </w:tcPr>
          <w:p w14:paraId="16C4D5B8" w14:textId="77777777" w:rsidR="00ED03A3" w:rsidRPr="00ED03A3" w:rsidRDefault="00ED03A3" w:rsidP="00E76871">
            <w:pPr>
              <w:rPr>
                <w:rFonts w:ascii="Arial" w:hAnsi="Arial" w:cs="Arial"/>
                <w:color w:val="FF0000"/>
                <w:sz w:val="14"/>
                <w:szCs w:val="14"/>
                <w:highlight w:val="yellow"/>
                <w:lang w:val="en-US"/>
              </w:rPr>
            </w:pPr>
          </w:p>
        </w:tc>
        <w:tc>
          <w:tcPr>
            <w:tcW w:w="3444" w:type="dxa"/>
            <w:tcBorders>
              <w:right w:val="single" w:sz="18" w:space="0" w:color="auto"/>
            </w:tcBorders>
            <w:vAlign w:val="center"/>
          </w:tcPr>
          <w:p w14:paraId="1847A992" w14:textId="77777777" w:rsidR="00ED03A3" w:rsidRPr="00ED03A3" w:rsidRDefault="00ED03A3" w:rsidP="00E76871">
            <w:pPr>
              <w:ind w:left="56" w:right="48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ED03A3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o nałożenie kar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10410296" w14:textId="77777777" w:rsidR="00ED03A3" w:rsidRPr="00ED03A3" w:rsidRDefault="00ED03A3" w:rsidP="00E76871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D03A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08</w:t>
            </w:r>
          </w:p>
        </w:tc>
        <w:tc>
          <w:tcPr>
            <w:tcW w:w="1076" w:type="dxa"/>
            <w:vAlign w:val="center"/>
          </w:tcPr>
          <w:p w14:paraId="290CDEFA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6DD2F648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513F23B6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7E49EB2F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74D063C1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798FE2B7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1FF96D36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3EDF654B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1B3DBC53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tcBorders>
              <w:right w:val="single" w:sz="4" w:space="0" w:color="auto"/>
            </w:tcBorders>
            <w:vAlign w:val="center"/>
          </w:tcPr>
          <w:p w14:paraId="2A6E79F8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6B49F350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ED03A3" w:rsidRPr="00ED03A3" w14:paraId="70E41B90" w14:textId="77777777" w:rsidTr="00E76871">
        <w:trPr>
          <w:cantSplit/>
          <w:trHeight w:val="232"/>
        </w:trPr>
        <w:tc>
          <w:tcPr>
            <w:tcW w:w="346" w:type="dxa"/>
            <w:vMerge/>
            <w:vAlign w:val="center"/>
          </w:tcPr>
          <w:p w14:paraId="46616DCD" w14:textId="77777777" w:rsidR="00ED03A3" w:rsidRPr="00ED03A3" w:rsidRDefault="00ED03A3" w:rsidP="00E76871">
            <w:pPr>
              <w:rPr>
                <w:rFonts w:ascii="Arial" w:hAnsi="Arial" w:cs="Arial"/>
                <w:b/>
                <w:bCs/>
                <w:color w:val="FF0000"/>
                <w:sz w:val="14"/>
                <w:szCs w:val="14"/>
                <w:highlight w:val="yellow"/>
                <w:lang w:val="en-US"/>
              </w:rPr>
            </w:pPr>
          </w:p>
        </w:tc>
        <w:tc>
          <w:tcPr>
            <w:tcW w:w="3444" w:type="dxa"/>
            <w:tcBorders>
              <w:right w:val="single" w:sz="18" w:space="0" w:color="auto"/>
            </w:tcBorders>
            <w:vAlign w:val="center"/>
          </w:tcPr>
          <w:p w14:paraId="22BE30EF" w14:textId="77777777" w:rsidR="00ED03A3" w:rsidRPr="00ED03A3" w:rsidRDefault="00ED03A3" w:rsidP="00E76871">
            <w:pPr>
              <w:ind w:left="56" w:right="48"/>
              <w:jc w:val="both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ED03A3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o których mowa w art. 43a ustawy z dnia 16 lipca 2004 r. Prawo telekomunikacyjne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75680408" w14:textId="77777777" w:rsidR="00ED03A3" w:rsidRPr="00ED03A3" w:rsidRDefault="00ED03A3" w:rsidP="00E76871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D03A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09</w:t>
            </w:r>
          </w:p>
        </w:tc>
        <w:tc>
          <w:tcPr>
            <w:tcW w:w="1076" w:type="dxa"/>
            <w:vAlign w:val="center"/>
          </w:tcPr>
          <w:p w14:paraId="326FA47D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00061360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0421F3B0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258E680E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633A9C4C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5A8AF49D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1FD6FF2F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160860E1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5A79510F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tcBorders>
              <w:right w:val="single" w:sz="4" w:space="0" w:color="auto"/>
            </w:tcBorders>
            <w:vAlign w:val="center"/>
          </w:tcPr>
          <w:p w14:paraId="7B278490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36157988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ED03A3" w:rsidRPr="00ED03A3" w14:paraId="6F98C236" w14:textId="77777777" w:rsidTr="00E76871">
        <w:trPr>
          <w:cantSplit/>
          <w:trHeight w:val="232"/>
        </w:trPr>
        <w:tc>
          <w:tcPr>
            <w:tcW w:w="346" w:type="dxa"/>
            <w:vMerge/>
            <w:vAlign w:val="center"/>
          </w:tcPr>
          <w:p w14:paraId="7A025640" w14:textId="77777777" w:rsidR="00ED03A3" w:rsidRPr="00ED03A3" w:rsidRDefault="00ED03A3" w:rsidP="00E76871">
            <w:pPr>
              <w:rPr>
                <w:rFonts w:ascii="Arial" w:hAnsi="Arial" w:cs="Arial"/>
                <w:b/>
                <w:bCs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3444" w:type="dxa"/>
            <w:tcBorders>
              <w:right w:val="single" w:sz="18" w:space="0" w:color="auto"/>
            </w:tcBorders>
            <w:vAlign w:val="center"/>
          </w:tcPr>
          <w:p w14:paraId="46B3C7AA" w14:textId="77777777" w:rsidR="00ED03A3" w:rsidRPr="00ED03A3" w:rsidRDefault="00ED03A3" w:rsidP="00E76871">
            <w:pPr>
              <w:ind w:left="56" w:right="48"/>
              <w:jc w:val="both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ED03A3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 xml:space="preserve">o których mowa w art. 201 ust. 3 ustawy z dnia 16 lipca 2004 r. Prawo telekomunikacyjne 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79FFACAE" w14:textId="77777777" w:rsidR="00ED03A3" w:rsidRPr="00ED03A3" w:rsidRDefault="00ED03A3" w:rsidP="00E76871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D03A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10</w:t>
            </w:r>
          </w:p>
        </w:tc>
        <w:tc>
          <w:tcPr>
            <w:tcW w:w="1076" w:type="dxa"/>
            <w:vAlign w:val="center"/>
          </w:tcPr>
          <w:p w14:paraId="60908CF0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247BCB99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3C3E8273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451F55C3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5E29E777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08A1A0F7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3BA8EA50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5A31DCF2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45F6209B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tcBorders>
              <w:right w:val="single" w:sz="4" w:space="0" w:color="auto"/>
            </w:tcBorders>
            <w:vAlign w:val="center"/>
          </w:tcPr>
          <w:p w14:paraId="0E4DBB58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5718DB0F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ED03A3" w:rsidRPr="00ED03A3" w14:paraId="34BE5154" w14:textId="77777777" w:rsidTr="00E76871">
        <w:trPr>
          <w:cantSplit/>
          <w:trHeight w:val="246"/>
        </w:trPr>
        <w:tc>
          <w:tcPr>
            <w:tcW w:w="346" w:type="dxa"/>
            <w:vMerge/>
            <w:vAlign w:val="center"/>
          </w:tcPr>
          <w:p w14:paraId="525F83CF" w14:textId="77777777" w:rsidR="00ED03A3" w:rsidRPr="00ED03A3" w:rsidRDefault="00ED03A3" w:rsidP="00E76871">
            <w:pPr>
              <w:rPr>
                <w:rFonts w:ascii="Arial" w:hAnsi="Arial" w:cs="Arial"/>
                <w:b/>
                <w:bCs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3444" w:type="dxa"/>
            <w:tcBorders>
              <w:right w:val="single" w:sz="18" w:space="0" w:color="auto"/>
            </w:tcBorders>
            <w:vAlign w:val="center"/>
          </w:tcPr>
          <w:p w14:paraId="35506F25" w14:textId="77777777" w:rsidR="00ED03A3" w:rsidRPr="00ED03A3" w:rsidRDefault="00ED03A3" w:rsidP="00E76871">
            <w:pPr>
              <w:ind w:left="56" w:right="48"/>
              <w:jc w:val="both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ED03A3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wydawanych w sprawach spornych, z wyjątkiem decyzji w sprawie rezerwacji częstotliwości po przeprowadzeniu przetargu, aukcji  albo konkursu oraz decyzji o uznaniu przetargu, aukcji albo konkursu za nierozstrzygnięte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69C4BB33" w14:textId="77777777" w:rsidR="00ED03A3" w:rsidRPr="00ED03A3" w:rsidRDefault="00ED03A3" w:rsidP="00E76871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D03A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11</w:t>
            </w:r>
          </w:p>
        </w:tc>
        <w:tc>
          <w:tcPr>
            <w:tcW w:w="1076" w:type="dxa"/>
            <w:vAlign w:val="center"/>
          </w:tcPr>
          <w:p w14:paraId="3B4E8EC9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4FC88724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5AF54CEA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0F9488E0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5053A103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3354CD4D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5754DB50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6D6E6BD2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402B3660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tcBorders>
              <w:right w:val="single" w:sz="4" w:space="0" w:color="auto"/>
            </w:tcBorders>
            <w:vAlign w:val="center"/>
          </w:tcPr>
          <w:p w14:paraId="54D1C7AE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0EE65101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ED03A3" w:rsidRPr="00ED03A3" w14:paraId="4A240814" w14:textId="77777777" w:rsidTr="00E76871">
        <w:trPr>
          <w:cantSplit/>
          <w:trHeight w:val="558"/>
        </w:trPr>
        <w:tc>
          <w:tcPr>
            <w:tcW w:w="346" w:type="dxa"/>
            <w:vMerge/>
            <w:vAlign w:val="center"/>
          </w:tcPr>
          <w:p w14:paraId="0442E5AD" w14:textId="77777777" w:rsidR="00ED03A3" w:rsidRPr="00ED03A3" w:rsidRDefault="00ED03A3" w:rsidP="00E76871">
            <w:pPr>
              <w:rPr>
                <w:rFonts w:ascii="Arial" w:hAnsi="Arial" w:cs="Arial"/>
                <w:b/>
                <w:bCs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3444" w:type="dxa"/>
            <w:tcBorders>
              <w:right w:val="single" w:sz="18" w:space="0" w:color="auto"/>
            </w:tcBorders>
            <w:vAlign w:val="center"/>
          </w:tcPr>
          <w:p w14:paraId="1571CF61" w14:textId="77777777" w:rsidR="00ED03A3" w:rsidRPr="00ED03A3" w:rsidRDefault="00ED03A3" w:rsidP="00E76871">
            <w:pPr>
              <w:ind w:left="56" w:right="48"/>
              <w:jc w:val="both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ED03A3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o których mowa w art. 7 ust. 1, art. 13 ust. 2, art. 18 ust. 3, art. 20, art. 22 ust. 1, art. 25d ust. 1, art. 27 ust. 6 i 9, art. 30 ust. 5 i art. 35a ust. 3, ustawy z dnia 7 maja 2010 r. o wspieraniu rozwoju usług i sieci telekomunikacyjnych)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4A2D7230" w14:textId="77777777" w:rsidR="00ED03A3" w:rsidRPr="00ED03A3" w:rsidRDefault="00ED03A3" w:rsidP="00E76871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D03A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12</w:t>
            </w:r>
          </w:p>
        </w:tc>
        <w:tc>
          <w:tcPr>
            <w:tcW w:w="1076" w:type="dxa"/>
            <w:vAlign w:val="center"/>
          </w:tcPr>
          <w:p w14:paraId="4C826CE2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429804F3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5D02B8DD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4C7AE747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22076556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10C76638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4CA91AE1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0E790DD9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5514E4B8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tcBorders>
              <w:right w:val="single" w:sz="4" w:space="0" w:color="auto"/>
            </w:tcBorders>
            <w:vAlign w:val="center"/>
          </w:tcPr>
          <w:p w14:paraId="1D974B1A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5028D945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ED03A3" w:rsidRPr="00ED03A3" w14:paraId="370476FE" w14:textId="77777777" w:rsidTr="00E76871">
        <w:trPr>
          <w:cantSplit/>
          <w:trHeight w:hRule="exact" w:val="227"/>
        </w:trPr>
        <w:tc>
          <w:tcPr>
            <w:tcW w:w="346" w:type="dxa"/>
            <w:vMerge/>
            <w:vAlign w:val="center"/>
          </w:tcPr>
          <w:p w14:paraId="6356C333" w14:textId="77777777" w:rsidR="00ED03A3" w:rsidRPr="00ED03A3" w:rsidRDefault="00ED03A3" w:rsidP="00E76871">
            <w:pPr>
              <w:rPr>
                <w:rFonts w:ascii="Arial" w:hAnsi="Arial" w:cs="Arial"/>
                <w:b/>
                <w:bCs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3444" w:type="dxa"/>
            <w:tcBorders>
              <w:right w:val="single" w:sz="18" w:space="0" w:color="auto"/>
            </w:tcBorders>
            <w:vAlign w:val="center"/>
          </w:tcPr>
          <w:p w14:paraId="128B76DD" w14:textId="77777777" w:rsidR="00ED03A3" w:rsidRPr="00ED03A3" w:rsidRDefault="00ED03A3" w:rsidP="00E76871">
            <w:pPr>
              <w:ind w:left="56" w:right="48"/>
              <w:jc w:val="both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ED03A3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inne bez symbolu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0B5BAF04" w14:textId="77777777" w:rsidR="00ED03A3" w:rsidRPr="00ED03A3" w:rsidRDefault="00ED03A3" w:rsidP="00E76871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D03A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13</w:t>
            </w:r>
          </w:p>
        </w:tc>
        <w:tc>
          <w:tcPr>
            <w:tcW w:w="1076" w:type="dxa"/>
            <w:vAlign w:val="center"/>
          </w:tcPr>
          <w:p w14:paraId="5755DECE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14516113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1105E062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297DD835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5BDC4377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2C1520BF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4196042C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332ADC15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0E49F224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tcBorders>
              <w:right w:val="single" w:sz="4" w:space="0" w:color="auto"/>
            </w:tcBorders>
            <w:vAlign w:val="center"/>
          </w:tcPr>
          <w:p w14:paraId="45DB00C1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7DB8D65C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ED03A3" w:rsidRPr="00ED03A3" w14:paraId="250CE659" w14:textId="77777777" w:rsidTr="00E76871">
        <w:trPr>
          <w:cantSplit/>
          <w:trHeight w:hRule="exact" w:val="227"/>
        </w:trPr>
        <w:tc>
          <w:tcPr>
            <w:tcW w:w="3790" w:type="dxa"/>
            <w:gridSpan w:val="2"/>
            <w:tcBorders>
              <w:right w:val="single" w:sz="18" w:space="0" w:color="auto"/>
            </w:tcBorders>
            <w:vAlign w:val="center"/>
          </w:tcPr>
          <w:p w14:paraId="4155B395" w14:textId="77777777" w:rsidR="00ED03A3" w:rsidRPr="00ED03A3" w:rsidRDefault="00ED03A3" w:rsidP="00E76871">
            <w:pPr>
              <w:spacing w:after="100" w:afterAutospacing="1"/>
              <w:ind w:left="66" w:right="10"/>
              <w:rPr>
                <w:rFonts w:ascii="Arial" w:hAnsi="Arial" w:cs="Arial"/>
                <w:b/>
                <w:bCs/>
                <w:color w:val="FF0000"/>
                <w:sz w:val="14"/>
                <w:szCs w:val="14"/>
                <w:highlight w:val="yellow"/>
                <w:lang w:val="de-DE"/>
              </w:rPr>
            </w:pPr>
            <w:r w:rsidRPr="00ED03A3">
              <w:rPr>
                <w:rFonts w:ascii="Arial" w:hAnsi="Arial" w:cs="Arial"/>
                <w:b/>
                <w:bCs/>
                <w:color w:val="FF0000"/>
                <w:sz w:val="14"/>
                <w:szCs w:val="14"/>
                <w:highlight w:val="yellow"/>
                <w:lang w:val="de-DE"/>
              </w:rPr>
              <w:t>AmW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0FD735A5" w14:textId="77777777" w:rsidR="00ED03A3" w:rsidRPr="00ED03A3" w:rsidRDefault="00ED03A3" w:rsidP="00E76871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D03A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14</w:t>
            </w:r>
          </w:p>
        </w:tc>
        <w:tc>
          <w:tcPr>
            <w:tcW w:w="1076" w:type="dxa"/>
            <w:vAlign w:val="center"/>
          </w:tcPr>
          <w:p w14:paraId="4E31BE9A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6569F49B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2CD9D645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3BFDE77D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16A678C2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0B7375DC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677D220E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46906893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2D08A20D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tcBorders>
              <w:right w:val="single" w:sz="4" w:space="0" w:color="auto"/>
            </w:tcBorders>
            <w:vAlign w:val="center"/>
          </w:tcPr>
          <w:p w14:paraId="3F3D8D9C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376E7F0D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ED03A3" w:rsidRPr="00ED03A3" w14:paraId="0D8B28E8" w14:textId="77777777" w:rsidTr="00E76871">
        <w:trPr>
          <w:cantSplit/>
          <w:trHeight w:hRule="exact" w:val="227"/>
        </w:trPr>
        <w:tc>
          <w:tcPr>
            <w:tcW w:w="3790" w:type="dxa"/>
            <w:gridSpan w:val="2"/>
            <w:tcBorders>
              <w:right w:val="single" w:sz="18" w:space="0" w:color="auto"/>
            </w:tcBorders>
            <w:vAlign w:val="center"/>
          </w:tcPr>
          <w:p w14:paraId="7AEDA8E3" w14:textId="77777777" w:rsidR="00ED03A3" w:rsidRPr="00ED03A3" w:rsidRDefault="00ED03A3" w:rsidP="00E76871">
            <w:pPr>
              <w:spacing w:after="100" w:afterAutospacing="1"/>
              <w:ind w:left="66" w:right="10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ED03A3">
              <w:rPr>
                <w:rFonts w:ascii="Arial" w:hAnsi="Arial" w:cs="Arial"/>
                <w:b/>
                <w:bCs/>
                <w:color w:val="FF0000"/>
                <w:sz w:val="14"/>
                <w:szCs w:val="14"/>
                <w:highlight w:val="yellow"/>
                <w:lang w:val="de-DE"/>
              </w:rPr>
              <w:t>Amz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0A751463" w14:textId="77777777" w:rsidR="00ED03A3" w:rsidRPr="00ED03A3" w:rsidRDefault="00ED03A3" w:rsidP="00E76871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D03A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15</w:t>
            </w:r>
          </w:p>
        </w:tc>
        <w:tc>
          <w:tcPr>
            <w:tcW w:w="1076" w:type="dxa"/>
            <w:vAlign w:val="center"/>
          </w:tcPr>
          <w:p w14:paraId="489BE09F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1F05189E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218E2B9C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662BBAB7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36A6DD6A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3A890AAB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366B0FD3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444AD2FD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058D1CBD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tcBorders>
              <w:right w:val="single" w:sz="4" w:space="0" w:color="auto"/>
            </w:tcBorders>
            <w:vAlign w:val="center"/>
          </w:tcPr>
          <w:p w14:paraId="1194368F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7DFDD2C1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ED03A3" w:rsidRPr="00ED03A3" w14:paraId="23818BE1" w14:textId="77777777" w:rsidTr="00E76871">
        <w:trPr>
          <w:cantSplit/>
          <w:trHeight w:val="288"/>
        </w:trPr>
        <w:tc>
          <w:tcPr>
            <w:tcW w:w="3790" w:type="dxa"/>
            <w:gridSpan w:val="2"/>
            <w:tcBorders>
              <w:right w:val="single" w:sz="18" w:space="0" w:color="auto"/>
            </w:tcBorders>
            <w:vAlign w:val="center"/>
          </w:tcPr>
          <w:p w14:paraId="2EAD0A40" w14:textId="77777777" w:rsidR="00ED03A3" w:rsidRPr="00ED03A3" w:rsidRDefault="00ED03A3" w:rsidP="00E76871">
            <w:pPr>
              <w:spacing w:after="100" w:afterAutospacing="1"/>
              <w:ind w:left="126" w:right="10"/>
              <w:rPr>
                <w:rFonts w:ascii="Arial" w:hAnsi="Arial" w:cs="Arial"/>
                <w:b/>
                <w:bCs/>
                <w:color w:val="FF0000"/>
                <w:sz w:val="11"/>
                <w:szCs w:val="11"/>
                <w:highlight w:val="yellow"/>
                <w:lang w:val="de-DE"/>
              </w:rPr>
            </w:pPr>
            <w:r w:rsidRPr="00ED03A3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w tym zażaleń na postanowienie Prezesa Urzędu Komunikacji Elektronicznej, o którym mowa w art. 23 ustawy z dnia 16 lipca 2004 r. Prawo telekomu</w:t>
            </w:r>
            <w:r w:rsidRPr="00ED03A3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softHyphen/>
              <w:t xml:space="preserve">nikacyjne 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3F6EF50B" w14:textId="77777777" w:rsidR="00ED03A3" w:rsidRPr="00ED03A3" w:rsidRDefault="00ED03A3" w:rsidP="00E76871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D03A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16</w:t>
            </w:r>
          </w:p>
        </w:tc>
        <w:tc>
          <w:tcPr>
            <w:tcW w:w="1076" w:type="dxa"/>
            <w:vAlign w:val="center"/>
          </w:tcPr>
          <w:p w14:paraId="1EBB7EE4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19FFA6C7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7FADF1BD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4F1FCA82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11A8B7F8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10A6574D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586FCCE9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5414D95D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3EE3B301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tcBorders>
              <w:right w:val="single" w:sz="4" w:space="0" w:color="auto"/>
            </w:tcBorders>
            <w:vAlign w:val="center"/>
          </w:tcPr>
          <w:p w14:paraId="40570E9F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66D8BAC2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ED03A3" w:rsidRPr="00ED03A3" w14:paraId="51D96E2A" w14:textId="77777777" w:rsidTr="00E76871">
        <w:trPr>
          <w:cantSplit/>
          <w:trHeight w:hRule="exact" w:val="227"/>
        </w:trPr>
        <w:tc>
          <w:tcPr>
            <w:tcW w:w="3790" w:type="dxa"/>
            <w:gridSpan w:val="2"/>
            <w:tcBorders>
              <w:right w:val="single" w:sz="18" w:space="0" w:color="auto"/>
            </w:tcBorders>
            <w:vAlign w:val="center"/>
          </w:tcPr>
          <w:p w14:paraId="3BE003B1" w14:textId="77777777" w:rsidR="00ED03A3" w:rsidRPr="00ED03A3" w:rsidRDefault="00ED03A3" w:rsidP="00E76871">
            <w:pPr>
              <w:ind w:left="94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ED03A3">
              <w:rPr>
                <w:rFonts w:ascii="Arial" w:hAnsi="Arial" w:cs="Arial"/>
                <w:b/>
                <w:bCs/>
                <w:color w:val="FF0000"/>
                <w:sz w:val="14"/>
                <w:szCs w:val="14"/>
                <w:highlight w:val="yellow"/>
              </w:rPr>
              <w:t>Amo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1BFA65AF" w14:textId="77777777" w:rsidR="00ED03A3" w:rsidRPr="00ED03A3" w:rsidRDefault="00ED03A3" w:rsidP="00E76871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D03A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17</w:t>
            </w:r>
          </w:p>
        </w:tc>
        <w:tc>
          <w:tcPr>
            <w:tcW w:w="1076" w:type="dxa"/>
            <w:vAlign w:val="center"/>
          </w:tcPr>
          <w:p w14:paraId="701BAFE1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71374B9D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715CB00E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0BDB0A31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6D22AC13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66305088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668E6684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7FFFD27B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143AB48B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tcBorders>
              <w:right w:val="single" w:sz="4" w:space="0" w:color="auto"/>
            </w:tcBorders>
            <w:vAlign w:val="center"/>
          </w:tcPr>
          <w:p w14:paraId="2B2CF5B7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76DB3050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ED03A3" w:rsidRPr="00ED03A3" w14:paraId="012648C6" w14:textId="77777777" w:rsidTr="00E76871">
        <w:trPr>
          <w:cantSplit/>
          <w:trHeight w:hRule="exact" w:val="227"/>
        </w:trPr>
        <w:tc>
          <w:tcPr>
            <w:tcW w:w="3790" w:type="dxa"/>
            <w:gridSpan w:val="2"/>
            <w:tcBorders>
              <w:right w:val="single" w:sz="18" w:space="0" w:color="auto"/>
            </w:tcBorders>
            <w:vAlign w:val="center"/>
          </w:tcPr>
          <w:p w14:paraId="1D6419E7" w14:textId="77777777" w:rsidR="00ED03A3" w:rsidRPr="00ED03A3" w:rsidRDefault="00ED03A3" w:rsidP="00E76871">
            <w:pPr>
              <w:ind w:left="94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ED03A3">
              <w:rPr>
                <w:rFonts w:ascii="Arial" w:hAnsi="Arial" w:cs="Arial"/>
                <w:b/>
                <w:bCs/>
                <w:color w:val="FF0000"/>
                <w:sz w:val="14"/>
                <w:szCs w:val="14"/>
                <w:highlight w:val="yellow"/>
              </w:rPr>
              <w:t>Az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244261D3" w14:textId="77777777" w:rsidR="00ED03A3" w:rsidRPr="00ED03A3" w:rsidRDefault="00ED03A3" w:rsidP="00E76871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D03A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18</w:t>
            </w:r>
          </w:p>
        </w:tc>
        <w:tc>
          <w:tcPr>
            <w:tcW w:w="1076" w:type="dxa"/>
            <w:vAlign w:val="center"/>
          </w:tcPr>
          <w:p w14:paraId="21AFAA41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6B2347D8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43880734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548938B8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2F51DB16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724EB893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510BDA95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4ECD77A5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3B73D5E6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tcBorders>
              <w:right w:val="single" w:sz="4" w:space="0" w:color="auto"/>
            </w:tcBorders>
            <w:vAlign w:val="center"/>
          </w:tcPr>
          <w:p w14:paraId="65E1B40A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1EC4DB85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ED03A3" w:rsidRPr="00ED03A3" w14:paraId="1C9D47D5" w14:textId="77777777" w:rsidTr="00E76871">
        <w:trPr>
          <w:cantSplit/>
          <w:trHeight w:hRule="exact" w:val="227"/>
        </w:trPr>
        <w:tc>
          <w:tcPr>
            <w:tcW w:w="3790" w:type="dxa"/>
            <w:gridSpan w:val="2"/>
            <w:tcBorders>
              <w:right w:val="single" w:sz="18" w:space="0" w:color="auto"/>
            </w:tcBorders>
            <w:vAlign w:val="center"/>
          </w:tcPr>
          <w:p w14:paraId="34C28409" w14:textId="77777777" w:rsidR="00ED03A3" w:rsidRPr="00ED03A3" w:rsidRDefault="00ED03A3" w:rsidP="00E76871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D03A3">
              <w:rPr>
                <w:rFonts w:ascii="Arial" w:hAnsi="Arial" w:cs="Arial"/>
                <w:b/>
                <w:bCs/>
                <w:color w:val="FF0000"/>
                <w:sz w:val="14"/>
                <w:szCs w:val="14"/>
                <w:highlight w:val="yellow"/>
              </w:rPr>
              <w:t xml:space="preserve">  WSC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25501847" w14:textId="77777777" w:rsidR="00ED03A3" w:rsidRPr="00ED03A3" w:rsidRDefault="00ED03A3" w:rsidP="00E76871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D03A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19</w:t>
            </w:r>
          </w:p>
        </w:tc>
        <w:tc>
          <w:tcPr>
            <w:tcW w:w="1076" w:type="dxa"/>
            <w:vAlign w:val="center"/>
          </w:tcPr>
          <w:p w14:paraId="0CC013F5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3FCA43A8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4D925537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01DC0496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70A8ADA7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121AE499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2CC06E9E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6D605D3E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24E5F60E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tcBorders>
              <w:right w:val="single" w:sz="4" w:space="0" w:color="auto"/>
            </w:tcBorders>
            <w:vAlign w:val="center"/>
          </w:tcPr>
          <w:p w14:paraId="251D4B88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6FE76F14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ED03A3" w:rsidRPr="00ED03A3" w14:paraId="09900DAB" w14:textId="77777777" w:rsidTr="00E76871">
        <w:trPr>
          <w:cantSplit/>
          <w:trHeight w:hRule="exact" w:val="227"/>
        </w:trPr>
        <w:tc>
          <w:tcPr>
            <w:tcW w:w="3790" w:type="dxa"/>
            <w:gridSpan w:val="2"/>
            <w:tcBorders>
              <w:right w:val="single" w:sz="18" w:space="0" w:color="auto"/>
            </w:tcBorders>
            <w:vAlign w:val="center"/>
          </w:tcPr>
          <w:p w14:paraId="58D969B4" w14:textId="77777777" w:rsidR="00ED03A3" w:rsidRPr="00ED03A3" w:rsidRDefault="00ED03A3" w:rsidP="00E76871">
            <w:pPr>
              <w:ind w:left="94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D03A3">
              <w:rPr>
                <w:rFonts w:ascii="Arial" w:hAnsi="Arial" w:cs="Arial"/>
                <w:b/>
                <w:bCs/>
                <w:color w:val="FF0000"/>
                <w:sz w:val="14"/>
                <w:szCs w:val="14"/>
                <w:highlight w:val="yellow"/>
              </w:rPr>
              <w:t>WSNc</w:t>
            </w:r>
            <w:r w:rsidRPr="00ED03A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 xml:space="preserve"> (skarga nadzwyczajna)</w:t>
            </w:r>
          </w:p>
        </w:tc>
        <w:tc>
          <w:tcPr>
            <w:tcW w:w="350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27B9087E" w14:textId="77777777" w:rsidR="00ED03A3" w:rsidRPr="00ED03A3" w:rsidRDefault="00ED03A3" w:rsidP="00E76871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</w:rPr>
            </w:pPr>
            <w:r w:rsidRPr="00ED03A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20</w:t>
            </w:r>
          </w:p>
        </w:tc>
        <w:tc>
          <w:tcPr>
            <w:tcW w:w="1076" w:type="dxa"/>
            <w:tcBorders>
              <w:bottom w:val="single" w:sz="18" w:space="0" w:color="auto"/>
            </w:tcBorders>
            <w:vAlign w:val="center"/>
          </w:tcPr>
          <w:p w14:paraId="0087850C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077" w:type="dxa"/>
            <w:tcBorders>
              <w:bottom w:val="single" w:sz="18" w:space="0" w:color="auto"/>
            </w:tcBorders>
            <w:vAlign w:val="center"/>
          </w:tcPr>
          <w:p w14:paraId="6A07C478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077" w:type="dxa"/>
            <w:tcBorders>
              <w:bottom w:val="single" w:sz="18" w:space="0" w:color="auto"/>
            </w:tcBorders>
            <w:vAlign w:val="center"/>
          </w:tcPr>
          <w:p w14:paraId="470928C1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077" w:type="dxa"/>
            <w:tcBorders>
              <w:bottom w:val="single" w:sz="18" w:space="0" w:color="auto"/>
            </w:tcBorders>
            <w:vAlign w:val="center"/>
          </w:tcPr>
          <w:p w14:paraId="456D4E67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077" w:type="dxa"/>
            <w:tcBorders>
              <w:bottom w:val="single" w:sz="18" w:space="0" w:color="auto"/>
            </w:tcBorders>
            <w:vAlign w:val="center"/>
          </w:tcPr>
          <w:p w14:paraId="0D659A8A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077" w:type="dxa"/>
            <w:tcBorders>
              <w:bottom w:val="single" w:sz="18" w:space="0" w:color="auto"/>
            </w:tcBorders>
            <w:vAlign w:val="center"/>
          </w:tcPr>
          <w:p w14:paraId="0DE660CD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077" w:type="dxa"/>
            <w:tcBorders>
              <w:bottom w:val="single" w:sz="18" w:space="0" w:color="auto"/>
            </w:tcBorders>
            <w:vAlign w:val="center"/>
          </w:tcPr>
          <w:p w14:paraId="5A1C4295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077" w:type="dxa"/>
            <w:tcBorders>
              <w:bottom w:val="single" w:sz="18" w:space="0" w:color="auto"/>
            </w:tcBorders>
            <w:vAlign w:val="center"/>
          </w:tcPr>
          <w:p w14:paraId="09332B1E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077" w:type="dxa"/>
            <w:tcBorders>
              <w:bottom w:val="single" w:sz="18" w:space="0" w:color="auto"/>
            </w:tcBorders>
            <w:vAlign w:val="center"/>
          </w:tcPr>
          <w:p w14:paraId="0B09E156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077" w:type="dxa"/>
            <w:tcBorders>
              <w:bottom w:val="single" w:sz="18" w:space="0" w:color="auto"/>
              <w:right w:val="single" w:sz="4" w:space="0" w:color="auto"/>
            </w:tcBorders>
            <w:vAlign w:val="center"/>
          </w:tcPr>
          <w:p w14:paraId="15166601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077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753EBF6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</w:rPr>
            </w:pPr>
          </w:p>
        </w:tc>
      </w:tr>
    </w:tbl>
    <w:p w14:paraId="48DD2E07" w14:textId="77777777" w:rsidR="00ED03A3" w:rsidRDefault="00ED03A3" w:rsidP="00B17B60">
      <w:pPr>
        <w:spacing w:before="240"/>
        <w:rPr>
          <w:rFonts w:ascii="Arial" w:hAnsi="Arial" w:cs="Arial"/>
          <w:b/>
        </w:rPr>
      </w:pPr>
    </w:p>
    <w:p w14:paraId="2124A995" w14:textId="77777777" w:rsidR="00ED03A3" w:rsidRDefault="00ED03A3" w:rsidP="00B17B60">
      <w:pPr>
        <w:spacing w:before="240"/>
        <w:rPr>
          <w:rFonts w:ascii="Arial" w:hAnsi="Arial" w:cs="Arial"/>
          <w:b/>
        </w:rPr>
      </w:pPr>
    </w:p>
    <w:p w14:paraId="62072D55" w14:textId="77777777" w:rsidR="00ED03A3" w:rsidRDefault="00ED03A3" w:rsidP="00B17B60">
      <w:pPr>
        <w:spacing w:before="240"/>
        <w:rPr>
          <w:rFonts w:ascii="Arial" w:hAnsi="Arial" w:cs="Arial"/>
          <w:b/>
        </w:rPr>
      </w:pPr>
    </w:p>
    <w:p w14:paraId="1B0B440C" w14:textId="77777777" w:rsidR="00ED03A3" w:rsidRDefault="00ED03A3" w:rsidP="00B17B60">
      <w:pPr>
        <w:spacing w:before="240"/>
        <w:rPr>
          <w:rFonts w:ascii="Arial" w:hAnsi="Arial" w:cs="Arial"/>
          <w:b/>
        </w:rPr>
      </w:pPr>
    </w:p>
    <w:p w14:paraId="60B05AE5" w14:textId="77777777" w:rsidR="00ED03A3" w:rsidRDefault="00ED03A3" w:rsidP="00B17B60">
      <w:pPr>
        <w:spacing w:before="240"/>
        <w:rPr>
          <w:rFonts w:ascii="Arial" w:hAnsi="Arial" w:cs="Arial"/>
          <w:b/>
        </w:rPr>
      </w:pPr>
    </w:p>
    <w:p w14:paraId="14655684" w14:textId="77777777" w:rsidR="002A0C97" w:rsidRDefault="002A0C97" w:rsidP="00B17B60">
      <w:pPr>
        <w:spacing w:before="240"/>
        <w:rPr>
          <w:rFonts w:ascii="Arial" w:hAnsi="Arial" w:cs="Arial"/>
          <w:b/>
        </w:rPr>
      </w:pPr>
    </w:p>
    <w:p w14:paraId="5899FEB3" w14:textId="3A95803C" w:rsidR="00B17B60" w:rsidRPr="001A76AF" w:rsidRDefault="00B17B60" w:rsidP="00B17B60">
      <w:pPr>
        <w:spacing w:before="240"/>
        <w:rPr>
          <w:rFonts w:ascii="Arial" w:hAnsi="Arial" w:cs="Arial"/>
        </w:rPr>
      </w:pPr>
      <w:r w:rsidRPr="001A76AF">
        <w:rPr>
          <w:rFonts w:ascii="Arial" w:hAnsi="Arial" w:cs="Arial"/>
          <w:b/>
        </w:rPr>
        <w:t>Dział 3.a. Sprawy zawieszone nie zakreślone od dnia pierwotnego wpisu do repertorium (wykazane w dziale 3.)</w:t>
      </w:r>
    </w:p>
    <w:tbl>
      <w:tblPr>
        <w:tblW w:w="159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6"/>
        <w:gridCol w:w="3444"/>
        <w:gridCol w:w="350"/>
        <w:gridCol w:w="1316"/>
        <w:gridCol w:w="1316"/>
        <w:gridCol w:w="1316"/>
        <w:gridCol w:w="1316"/>
        <w:gridCol w:w="1317"/>
        <w:gridCol w:w="1316"/>
        <w:gridCol w:w="1316"/>
        <w:gridCol w:w="1316"/>
        <w:gridCol w:w="1317"/>
      </w:tblGrid>
      <w:tr w:rsidR="001A76AF" w:rsidRPr="001A76AF" w14:paraId="4AD1C90C" w14:textId="77777777" w:rsidTr="009C49F3">
        <w:trPr>
          <w:cantSplit/>
          <w:trHeight w:val="420"/>
        </w:trPr>
        <w:tc>
          <w:tcPr>
            <w:tcW w:w="4140" w:type="dxa"/>
            <w:gridSpan w:val="3"/>
            <w:vMerge w:val="restart"/>
            <w:vAlign w:val="center"/>
          </w:tcPr>
          <w:p w14:paraId="7E5E01D8" w14:textId="77777777" w:rsidR="005B3A9A" w:rsidRPr="001A76AF" w:rsidRDefault="005B3A9A" w:rsidP="009C49F3">
            <w:pPr>
              <w:pStyle w:val="Tekstpodstawowy2"/>
              <w:spacing w:line="240" w:lineRule="auto"/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Rodzaje spraw</w:t>
            </w:r>
          </w:p>
          <w:p w14:paraId="7779C3AF" w14:textId="77777777" w:rsidR="005B3A9A" w:rsidRPr="001A76AF" w:rsidRDefault="005B3A9A" w:rsidP="009C49F3">
            <w:pPr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 xml:space="preserve">z repertoriów </w:t>
            </w:r>
          </w:p>
          <w:p w14:paraId="15551979" w14:textId="77777777" w:rsidR="005B3A9A" w:rsidRPr="001A76AF" w:rsidRDefault="005B3A9A" w:rsidP="009C49F3">
            <w:pPr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i wykazów</w:t>
            </w:r>
          </w:p>
        </w:tc>
        <w:tc>
          <w:tcPr>
            <w:tcW w:w="11846" w:type="dxa"/>
            <w:gridSpan w:val="9"/>
            <w:vAlign w:val="center"/>
          </w:tcPr>
          <w:p w14:paraId="7CBEE509" w14:textId="77777777" w:rsidR="005B3A9A" w:rsidRPr="001A76AF" w:rsidRDefault="005B3A9A" w:rsidP="009C49F3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Liczba spraw niezałatwionych pozostających od daty pierwszego wpływu do sądu</w:t>
            </w:r>
          </w:p>
          <w:p w14:paraId="42657F4F" w14:textId="77777777" w:rsidR="005B3A9A" w:rsidRPr="001A76AF" w:rsidRDefault="005B3A9A" w:rsidP="009C49F3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(pozwu, wniosku, apelacji, zażalenia)</w:t>
            </w:r>
          </w:p>
        </w:tc>
      </w:tr>
      <w:tr w:rsidR="001A76AF" w:rsidRPr="001A76AF" w14:paraId="760BD841" w14:textId="77777777" w:rsidTr="009C49F3">
        <w:trPr>
          <w:cantSplit/>
          <w:trHeight w:val="373"/>
        </w:trPr>
        <w:tc>
          <w:tcPr>
            <w:tcW w:w="4140" w:type="dxa"/>
            <w:gridSpan w:val="3"/>
            <w:vMerge/>
            <w:vAlign w:val="center"/>
          </w:tcPr>
          <w:p w14:paraId="6D1AB8E8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35349D89" w14:textId="77777777" w:rsidR="005B3A9A" w:rsidRPr="001A76AF" w:rsidRDefault="005B3A9A" w:rsidP="009C49F3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Razem</w:t>
            </w:r>
          </w:p>
          <w:p w14:paraId="3E8C50FC" w14:textId="77777777" w:rsidR="005B3A9A" w:rsidRPr="001A76AF" w:rsidRDefault="005B3A9A" w:rsidP="009C49F3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(ko. 2 do 7)</w:t>
            </w:r>
          </w:p>
        </w:tc>
        <w:tc>
          <w:tcPr>
            <w:tcW w:w="1316" w:type="dxa"/>
            <w:vAlign w:val="center"/>
          </w:tcPr>
          <w:p w14:paraId="280BA093" w14:textId="77777777" w:rsidR="005B3A9A" w:rsidRPr="001A76AF" w:rsidRDefault="005B3A9A" w:rsidP="009C49F3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do 3 miesięcy</w:t>
            </w:r>
          </w:p>
        </w:tc>
        <w:tc>
          <w:tcPr>
            <w:tcW w:w="1316" w:type="dxa"/>
            <w:vAlign w:val="center"/>
          </w:tcPr>
          <w:p w14:paraId="611BF6C0" w14:textId="77777777" w:rsidR="005B3A9A" w:rsidRPr="001A76AF" w:rsidRDefault="005B3A9A" w:rsidP="009C49F3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powyżej 3 do 6 miesięcy</w:t>
            </w:r>
          </w:p>
        </w:tc>
        <w:tc>
          <w:tcPr>
            <w:tcW w:w="1316" w:type="dxa"/>
            <w:vAlign w:val="center"/>
          </w:tcPr>
          <w:p w14:paraId="08D60B4E" w14:textId="77777777" w:rsidR="005B3A9A" w:rsidRPr="001A76AF" w:rsidRDefault="005B3A9A" w:rsidP="009C49F3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powyżej 6 do 12 miesięcy</w:t>
            </w:r>
          </w:p>
        </w:tc>
        <w:tc>
          <w:tcPr>
            <w:tcW w:w="1317" w:type="dxa"/>
            <w:vAlign w:val="center"/>
          </w:tcPr>
          <w:p w14:paraId="167C63DD" w14:textId="77777777" w:rsidR="005B3A9A" w:rsidRPr="001A76AF" w:rsidRDefault="005B3A9A" w:rsidP="009C49F3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powyżej 12 mies. do 2 lat</w:t>
            </w:r>
          </w:p>
        </w:tc>
        <w:tc>
          <w:tcPr>
            <w:tcW w:w="1316" w:type="dxa"/>
            <w:vAlign w:val="center"/>
          </w:tcPr>
          <w:p w14:paraId="3D0FD56D" w14:textId="77777777" w:rsidR="005B3A9A" w:rsidRPr="001A76AF" w:rsidRDefault="005B3A9A" w:rsidP="009C49F3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powyżej 2 lat do 3 lat</w:t>
            </w:r>
          </w:p>
        </w:tc>
        <w:tc>
          <w:tcPr>
            <w:tcW w:w="1316" w:type="dxa"/>
            <w:vAlign w:val="center"/>
          </w:tcPr>
          <w:p w14:paraId="237B7CA8" w14:textId="77777777" w:rsidR="005B3A9A" w:rsidRPr="001A76AF" w:rsidRDefault="005B3A9A" w:rsidP="009C49F3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suma powyżej 3 lat (kol. 8 do 12)</w:t>
            </w:r>
          </w:p>
        </w:tc>
        <w:tc>
          <w:tcPr>
            <w:tcW w:w="1316" w:type="dxa"/>
            <w:vAlign w:val="center"/>
          </w:tcPr>
          <w:p w14:paraId="536A0C80" w14:textId="77777777" w:rsidR="005B3A9A" w:rsidRPr="001A76AF" w:rsidRDefault="005B3A9A" w:rsidP="009C49F3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powyżej 3 do 5 lat</w:t>
            </w:r>
          </w:p>
        </w:tc>
        <w:tc>
          <w:tcPr>
            <w:tcW w:w="1317" w:type="dxa"/>
            <w:vAlign w:val="center"/>
          </w:tcPr>
          <w:p w14:paraId="266E71AE" w14:textId="77777777" w:rsidR="005B3A9A" w:rsidRPr="001A76AF" w:rsidRDefault="005B3A9A" w:rsidP="009C49F3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ponad 5 lat</w:t>
            </w:r>
          </w:p>
        </w:tc>
      </w:tr>
      <w:tr w:rsidR="001A76AF" w:rsidRPr="001A76AF" w14:paraId="47B2E89E" w14:textId="77777777" w:rsidTr="009C49F3">
        <w:trPr>
          <w:cantSplit/>
          <w:trHeight w:hRule="exact" w:val="200"/>
        </w:trPr>
        <w:tc>
          <w:tcPr>
            <w:tcW w:w="4140" w:type="dxa"/>
            <w:gridSpan w:val="3"/>
            <w:vAlign w:val="center"/>
          </w:tcPr>
          <w:p w14:paraId="3F7430B9" w14:textId="77777777" w:rsidR="005B3A9A" w:rsidRPr="001A76AF" w:rsidRDefault="005B3A9A" w:rsidP="009C49F3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1A76AF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1316" w:type="dxa"/>
            <w:vAlign w:val="center"/>
          </w:tcPr>
          <w:p w14:paraId="677DED77" w14:textId="77777777" w:rsidR="005B3A9A" w:rsidRPr="001A76AF" w:rsidRDefault="005B3A9A" w:rsidP="009C49F3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1A76AF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1316" w:type="dxa"/>
            <w:vAlign w:val="center"/>
          </w:tcPr>
          <w:p w14:paraId="650BDA46" w14:textId="77777777" w:rsidR="005B3A9A" w:rsidRPr="001A76AF" w:rsidRDefault="005B3A9A" w:rsidP="009C49F3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1A76AF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1316" w:type="dxa"/>
            <w:vAlign w:val="center"/>
          </w:tcPr>
          <w:p w14:paraId="12C1ACCA" w14:textId="77777777" w:rsidR="005B3A9A" w:rsidRPr="001A76AF" w:rsidRDefault="005B3A9A" w:rsidP="009C49F3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1A76AF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1316" w:type="dxa"/>
            <w:vAlign w:val="center"/>
          </w:tcPr>
          <w:p w14:paraId="2B0E7070" w14:textId="77777777" w:rsidR="005B3A9A" w:rsidRPr="001A76AF" w:rsidRDefault="005B3A9A" w:rsidP="009C49F3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1A76AF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1317" w:type="dxa"/>
            <w:vAlign w:val="center"/>
          </w:tcPr>
          <w:p w14:paraId="63FC5539" w14:textId="77777777" w:rsidR="005B3A9A" w:rsidRPr="001A76AF" w:rsidRDefault="005B3A9A" w:rsidP="009C49F3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1A76AF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1316" w:type="dxa"/>
            <w:vAlign w:val="center"/>
          </w:tcPr>
          <w:p w14:paraId="625E520F" w14:textId="77777777" w:rsidR="005B3A9A" w:rsidRPr="001A76AF" w:rsidRDefault="005B3A9A" w:rsidP="009C49F3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1A76AF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1316" w:type="dxa"/>
            <w:vAlign w:val="center"/>
          </w:tcPr>
          <w:p w14:paraId="577EE7EF" w14:textId="77777777" w:rsidR="005B3A9A" w:rsidRPr="001A76AF" w:rsidRDefault="005B3A9A" w:rsidP="009C49F3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1A76AF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1316" w:type="dxa"/>
            <w:vAlign w:val="center"/>
          </w:tcPr>
          <w:p w14:paraId="3A949789" w14:textId="77777777" w:rsidR="005B3A9A" w:rsidRPr="001A76AF" w:rsidRDefault="005B3A9A" w:rsidP="009C49F3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1A76AF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1317" w:type="dxa"/>
            <w:vAlign w:val="center"/>
          </w:tcPr>
          <w:p w14:paraId="71864932" w14:textId="3091E6A2" w:rsidR="005B3A9A" w:rsidRPr="001A76AF" w:rsidRDefault="00CB468C" w:rsidP="009C49F3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1A76AF">
              <w:rPr>
                <w:rFonts w:ascii="Arial" w:hAnsi="Arial" w:cs="Arial"/>
                <w:sz w:val="12"/>
              </w:rPr>
              <w:t>9</w:t>
            </w:r>
          </w:p>
        </w:tc>
      </w:tr>
      <w:tr w:rsidR="001A76AF" w:rsidRPr="001A76AF" w14:paraId="4BB3BF80" w14:textId="77777777" w:rsidTr="009C49F3">
        <w:trPr>
          <w:cantSplit/>
          <w:trHeight w:hRule="exact" w:val="227"/>
        </w:trPr>
        <w:tc>
          <w:tcPr>
            <w:tcW w:w="3790" w:type="dxa"/>
            <w:gridSpan w:val="2"/>
            <w:tcBorders>
              <w:right w:val="single" w:sz="18" w:space="0" w:color="auto"/>
            </w:tcBorders>
            <w:vAlign w:val="center"/>
          </w:tcPr>
          <w:p w14:paraId="3592CD24" w14:textId="77777777" w:rsidR="005B3A9A" w:rsidRPr="001A76AF" w:rsidRDefault="005B3A9A" w:rsidP="009C49F3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1A76AF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 Razem</w:t>
            </w:r>
            <w:r w:rsidRPr="001A76AF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1A76AF">
              <w:rPr>
                <w:rFonts w:ascii="Arial" w:hAnsi="Arial" w:cs="Arial"/>
                <w:sz w:val="14"/>
              </w:rPr>
              <w:t>(w. 02 do 05, 14, 15, 17 do 20)</w:t>
            </w:r>
          </w:p>
        </w:tc>
        <w:tc>
          <w:tcPr>
            <w:tcW w:w="350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5BD4AC74" w14:textId="77777777" w:rsidR="005B3A9A" w:rsidRPr="001A76AF" w:rsidRDefault="005B3A9A" w:rsidP="009C49F3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316" w:type="dxa"/>
            <w:tcBorders>
              <w:top w:val="single" w:sz="18" w:space="0" w:color="auto"/>
            </w:tcBorders>
            <w:vAlign w:val="center"/>
          </w:tcPr>
          <w:p w14:paraId="08E8B7D5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tcBorders>
              <w:top w:val="single" w:sz="18" w:space="0" w:color="auto"/>
            </w:tcBorders>
            <w:vAlign w:val="center"/>
          </w:tcPr>
          <w:p w14:paraId="62E12A1D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tcBorders>
              <w:top w:val="single" w:sz="18" w:space="0" w:color="auto"/>
            </w:tcBorders>
            <w:vAlign w:val="center"/>
          </w:tcPr>
          <w:p w14:paraId="73197C2A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tcBorders>
              <w:top w:val="single" w:sz="18" w:space="0" w:color="auto"/>
            </w:tcBorders>
            <w:vAlign w:val="center"/>
          </w:tcPr>
          <w:p w14:paraId="33BD4B19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tcBorders>
              <w:top w:val="single" w:sz="18" w:space="0" w:color="auto"/>
            </w:tcBorders>
            <w:vAlign w:val="center"/>
          </w:tcPr>
          <w:p w14:paraId="7FF6D106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tcBorders>
              <w:top w:val="single" w:sz="18" w:space="0" w:color="auto"/>
            </w:tcBorders>
            <w:vAlign w:val="center"/>
          </w:tcPr>
          <w:p w14:paraId="3ABDD64E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tcBorders>
              <w:top w:val="single" w:sz="18" w:space="0" w:color="auto"/>
            </w:tcBorders>
            <w:vAlign w:val="center"/>
          </w:tcPr>
          <w:p w14:paraId="1FD34362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tcBorders>
              <w:top w:val="single" w:sz="18" w:space="0" w:color="auto"/>
            </w:tcBorders>
            <w:vAlign w:val="center"/>
          </w:tcPr>
          <w:p w14:paraId="06CCC04D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77F9F833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1A76AF" w:rsidRPr="001A76AF" w14:paraId="2090C9C9" w14:textId="77777777" w:rsidTr="009C49F3">
        <w:trPr>
          <w:cantSplit/>
          <w:trHeight w:hRule="exact" w:val="227"/>
        </w:trPr>
        <w:tc>
          <w:tcPr>
            <w:tcW w:w="3790" w:type="dxa"/>
            <w:gridSpan w:val="2"/>
            <w:tcBorders>
              <w:right w:val="single" w:sz="18" w:space="0" w:color="auto"/>
            </w:tcBorders>
            <w:vAlign w:val="center"/>
          </w:tcPr>
          <w:p w14:paraId="49C67ED2" w14:textId="77777777" w:rsidR="005B3A9A" w:rsidRPr="001A76AF" w:rsidRDefault="005B3A9A" w:rsidP="009C49F3">
            <w:pPr>
              <w:ind w:left="38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A76AF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 xml:space="preserve"> AmE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5EFC18A7" w14:textId="77777777" w:rsidR="005B3A9A" w:rsidRPr="001A76AF" w:rsidRDefault="005B3A9A" w:rsidP="009C49F3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1A76AF">
              <w:rPr>
                <w:rFonts w:ascii="Arial" w:hAnsi="Arial" w:cs="Arial"/>
                <w:sz w:val="12"/>
                <w:szCs w:val="12"/>
                <w:lang w:val="en-US"/>
              </w:rPr>
              <w:t>02</w:t>
            </w:r>
          </w:p>
        </w:tc>
        <w:tc>
          <w:tcPr>
            <w:tcW w:w="1316" w:type="dxa"/>
            <w:vAlign w:val="center"/>
          </w:tcPr>
          <w:p w14:paraId="084A9AC2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16" w:type="dxa"/>
            <w:vAlign w:val="center"/>
          </w:tcPr>
          <w:p w14:paraId="311FC105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16" w:type="dxa"/>
            <w:vAlign w:val="center"/>
          </w:tcPr>
          <w:p w14:paraId="2A3CADAA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16" w:type="dxa"/>
            <w:vAlign w:val="center"/>
          </w:tcPr>
          <w:p w14:paraId="74DF2C38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17" w:type="dxa"/>
            <w:vAlign w:val="center"/>
          </w:tcPr>
          <w:p w14:paraId="30B05BE7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16" w:type="dxa"/>
            <w:vAlign w:val="center"/>
          </w:tcPr>
          <w:p w14:paraId="78C2749F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16" w:type="dxa"/>
            <w:vAlign w:val="center"/>
          </w:tcPr>
          <w:p w14:paraId="5700F172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16" w:type="dxa"/>
            <w:vAlign w:val="center"/>
          </w:tcPr>
          <w:p w14:paraId="5A3B7BA7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17" w:type="dxa"/>
            <w:tcBorders>
              <w:right w:val="single" w:sz="18" w:space="0" w:color="auto"/>
            </w:tcBorders>
            <w:vAlign w:val="center"/>
          </w:tcPr>
          <w:p w14:paraId="37039C52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1A76AF" w:rsidRPr="001A76AF" w14:paraId="3D5CD429" w14:textId="77777777" w:rsidTr="009C49F3">
        <w:trPr>
          <w:cantSplit/>
          <w:trHeight w:hRule="exact" w:val="227"/>
        </w:trPr>
        <w:tc>
          <w:tcPr>
            <w:tcW w:w="3790" w:type="dxa"/>
            <w:gridSpan w:val="2"/>
            <w:tcBorders>
              <w:right w:val="single" w:sz="18" w:space="0" w:color="auto"/>
            </w:tcBorders>
            <w:vAlign w:val="center"/>
          </w:tcPr>
          <w:p w14:paraId="6D99EF3F" w14:textId="77777777" w:rsidR="005B3A9A" w:rsidRPr="001A76AF" w:rsidRDefault="005B3A9A" w:rsidP="009C49F3">
            <w:pPr>
              <w:ind w:left="38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A76AF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 xml:space="preserve"> AmK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457C2BD0" w14:textId="77777777" w:rsidR="005B3A9A" w:rsidRPr="001A76AF" w:rsidRDefault="005B3A9A" w:rsidP="009C49F3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  <w:r w:rsidRPr="001A76AF">
              <w:rPr>
                <w:rFonts w:ascii="Arial" w:hAnsi="Arial" w:cs="Arial"/>
                <w:sz w:val="12"/>
                <w:szCs w:val="12"/>
                <w:lang w:val="en-US"/>
              </w:rPr>
              <w:t>03</w:t>
            </w:r>
          </w:p>
        </w:tc>
        <w:tc>
          <w:tcPr>
            <w:tcW w:w="1316" w:type="dxa"/>
            <w:vAlign w:val="center"/>
          </w:tcPr>
          <w:p w14:paraId="47A9A201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6" w:type="dxa"/>
            <w:vAlign w:val="center"/>
          </w:tcPr>
          <w:p w14:paraId="51B8D93A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6" w:type="dxa"/>
            <w:vAlign w:val="center"/>
          </w:tcPr>
          <w:p w14:paraId="3B72703F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6" w:type="dxa"/>
            <w:vAlign w:val="center"/>
          </w:tcPr>
          <w:p w14:paraId="3048E320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7" w:type="dxa"/>
            <w:vAlign w:val="center"/>
          </w:tcPr>
          <w:p w14:paraId="773E0BFA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6" w:type="dxa"/>
            <w:vAlign w:val="center"/>
          </w:tcPr>
          <w:p w14:paraId="225E6F5B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6" w:type="dxa"/>
            <w:vAlign w:val="center"/>
          </w:tcPr>
          <w:p w14:paraId="1BE2C184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6" w:type="dxa"/>
            <w:vAlign w:val="center"/>
          </w:tcPr>
          <w:p w14:paraId="6526950E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7" w:type="dxa"/>
            <w:tcBorders>
              <w:right w:val="single" w:sz="18" w:space="0" w:color="auto"/>
            </w:tcBorders>
            <w:vAlign w:val="center"/>
          </w:tcPr>
          <w:p w14:paraId="14312B75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1A76AF" w:rsidRPr="001A76AF" w14:paraId="074E5A68" w14:textId="77777777" w:rsidTr="009C49F3">
        <w:trPr>
          <w:cantSplit/>
          <w:trHeight w:hRule="exact" w:val="227"/>
        </w:trPr>
        <w:tc>
          <w:tcPr>
            <w:tcW w:w="3790" w:type="dxa"/>
            <w:gridSpan w:val="2"/>
            <w:tcBorders>
              <w:right w:val="single" w:sz="18" w:space="0" w:color="auto"/>
            </w:tcBorders>
            <w:vAlign w:val="center"/>
          </w:tcPr>
          <w:p w14:paraId="2D440CA0" w14:textId="77777777" w:rsidR="005B3A9A" w:rsidRPr="001A76AF" w:rsidRDefault="005B3A9A" w:rsidP="009C49F3">
            <w:pPr>
              <w:ind w:left="38"/>
              <w:rPr>
                <w:rFonts w:ascii="Arial" w:hAnsi="Arial" w:cs="Arial"/>
                <w:sz w:val="14"/>
                <w:szCs w:val="14"/>
                <w:lang w:val="de-DE"/>
              </w:rPr>
            </w:pPr>
            <w:r w:rsidRPr="001A76AF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 xml:space="preserve"> AmA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26A526E6" w14:textId="77777777" w:rsidR="005B3A9A" w:rsidRPr="001A76AF" w:rsidRDefault="005B3A9A" w:rsidP="009C49F3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  <w:r w:rsidRPr="001A76AF">
              <w:rPr>
                <w:rFonts w:ascii="Arial" w:hAnsi="Arial" w:cs="Arial"/>
                <w:sz w:val="12"/>
                <w:szCs w:val="12"/>
                <w:lang w:val="de-DE"/>
              </w:rPr>
              <w:t>04</w:t>
            </w:r>
          </w:p>
        </w:tc>
        <w:tc>
          <w:tcPr>
            <w:tcW w:w="1316" w:type="dxa"/>
            <w:vAlign w:val="center"/>
          </w:tcPr>
          <w:p w14:paraId="28D2180D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6" w:type="dxa"/>
            <w:vAlign w:val="center"/>
          </w:tcPr>
          <w:p w14:paraId="1EF1840A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6" w:type="dxa"/>
            <w:vAlign w:val="center"/>
          </w:tcPr>
          <w:p w14:paraId="32633AE4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6" w:type="dxa"/>
            <w:vAlign w:val="center"/>
          </w:tcPr>
          <w:p w14:paraId="23D70CB4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7" w:type="dxa"/>
            <w:vAlign w:val="center"/>
          </w:tcPr>
          <w:p w14:paraId="0C0F20FF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6" w:type="dxa"/>
            <w:vAlign w:val="center"/>
          </w:tcPr>
          <w:p w14:paraId="3B7194AE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6" w:type="dxa"/>
            <w:vAlign w:val="center"/>
          </w:tcPr>
          <w:p w14:paraId="0F6199FA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6" w:type="dxa"/>
            <w:vAlign w:val="center"/>
          </w:tcPr>
          <w:p w14:paraId="2E5CB93A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7" w:type="dxa"/>
            <w:tcBorders>
              <w:right w:val="single" w:sz="18" w:space="0" w:color="auto"/>
            </w:tcBorders>
            <w:vAlign w:val="center"/>
          </w:tcPr>
          <w:p w14:paraId="363AC2C2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1A76AF" w:rsidRPr="001A76AF" w14:paraId="4296148D" w14:textId="77777777" w:rsidTr="009C49F3">
        <w:trPr>
          <w:cantSplit/>
          <w:trHeight w:hRule="exact" w:val="227"/>
        </w:trPr>
        <w:tc>
          <w:tcPr>
            <w:tcW w:w="3790" w:type="dxa"/>
            <w:gridSpan w:val="2"/>
            <w:tcBorders>
              <w:right w:val="single" w:sz="18" w:space="0" w:color="auto"/>
            </w:tcBorders>
            <w:vAlign w:val="center"/>
          </w:tcPr>
          <w:p w14:paraId="63EEF7A9" w14:textId="74DB26D6" w:rsidR="005B3A9A" w:rsidRPr="001A76AF" w:rsidRDefault="005B3A9A" w:rsidP="009C49F3">
            <w:pPr>
              <w:ind w:left="80"/>
              <w:rPr>
                <w:rFonts w:ascii="Arial" w:hAnsi="Arial" w:cs="Arial"/>
                <w:sz w:val="14"/>
                <w:szCs w:val="14"/>
                <w:lang w:val="de-DE"/>
              </w:rPr>
            </w:pPr>
            <w:r w:rsidRPr="001A76AF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>AmT</w:t>
            </w:r>
            <w:r w:rsidRPr="001A76AF">
              <w:rPr>
                <w:rFonts w:ascii="Arial" w:hAnsi="Arial" w:cs="Arial"/>
                <w:b/>
                <w:bCs/>
                <w:sz w:val="16"/>
                <w:lang w:val="de-DE"/>
              </w:rPr>
              <w:t xml:space="preserve">- </w:t>
            </w:r>
            <w:r w:rsidRPr="001A76AF">
              <w:rPr>
                <w:rFonts w:ascii="Arial" w:hAnsi="Arial" w:cs="Arial"/>
                <w:bCs/>
                <w:sz w:val="12"/>
                <w:szCs w:val="12"/>
                <w:lang w:val="de-DE"/>
              </w:rPr>
              <w:t>razem (w. 0</w:t>
            </w:r>
            <w:r w:rsidR="005B0693" w:rsidRPr="001A76AF">
              <w:rPr>
                <w:rFonts w:ascii="Arial" w:hAnsi="Arial" w:cs="Arial"/>
                <w:bCs/>
                <w:sz w:val="12"/>
                <w:szCs w:val="12"/>
                <w:lang w:val="de-DE"/>
              </w:rPr>
              <w:t>6</w:t>
            </w:r>
            <w:r w:rsidRPr="001A76AF">
              <w:rPr>
                <w:rFonts w:ascii="Arial" w:hAnsi="Arial" w:cs="Arial"/>
                <w:bCs/>
                <w:sz w:val="12"/>
                <w:szCs w:val="12"/>
                <w:lang w:val="de-DE"/>
              </w:rPr>
              <w:t xml:space="preserve"> do1</w:t>
            </w:r>
            <w:r w:rsidR="005B0693" w:rsidRPr="001A76AF">
              <w:rPr>
                <w:rFonts w:ascii="Arial" w:hAnsi="Arial" w:cs="Arial"/>
                <w:bCs/>
                <w:sz w:val="12"/>
                <w:szCs w:val="12"/>
                <w:lang w:val="de-DE"/>
              </w:rPr>
              <w:t>3</w:t>
            </w:r>
            <w:r w:rsidRPr="001A76AF">
              <w:rPr>
                <w:rFonts w:ascii="Arial" w:hAnsi="Arial" w:cs="Arial"/>
                <w:bCs/>
                <w:sz w:val="12"/>
                <w:szCs w:val="12"/>
                <w:lang w:val="de-DE"/>
              </w:rPr>
              <w:t>)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619FEADB" w14:textId="77777777" w:rsidR="005B3A9A" w:rsidRPr="001A76AF" w:rsidRDefault="005B3A9A" w:rsidP="009C49F3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  <w:r w:rsidRPr="001A76AF">
              <w:rPr>
                <w:rFonts w:ascii="Arial" w:hAnsi="Arial" w:cs="Arial"/>
                <w:sz w:val="12"/>
                <w:szCs w:val="12"/>
                <w:lang w:val="de-DE"/>
              </w:rPr>
              <w:t>05</w:t>
            </w:r>
          </w:p>
        </w:tc>
        <w:tc>
          <w:tcPr>
            <w:tcW w:w="1316" w:type="dxa"/>
            <w:vAlign w:val="center"/>
          </w:tcPr>
          <w:p w14:paraId="4F01B2F1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6" w:type="dxa"/>
            <w:vAlign w:val="center"/>
          </w:tcPr>
          <w:p w14:paraId="0F3AAA29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6" w:type="dxa"/>
            <w:vAlign w:val="center"/>
          </w:tcPr>
          <w:p w14:paraId="589E9BDE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6" w:type="dxa"/>
            <w:vAlign w:val="center"/>
          </w:tcPr>
          <w:p w14:paraId="57CE7D99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7" w:type="dxa"/>
            <w:vAlign w:val="center"/>
          </w:tcPr>
          <w:p w14:paraId="27B52A47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6" w:type="dxa"/>
            <w:vAlign w:val="center"/>
          </w:tcPr>
          <w:p w14:paraId="6C23BB82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6" w:type="dxa"/>
            <w:vAlign w:val="center"/>
          </w:tcPr>
          <w:p w14:paraId="31DD62A3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6" w:type="dxa"/>
            <w:vAlign w:val="center"/>
          </w:tcPr>
          <w:p w14:paraId="151DDD29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7" w:type="dxa"/>
            <w:tcBorders>
              <w:right w:val="single" w:sz="18" w:space="0" w:color="auto"/>
            </w:tcBorders>
            <w:vAlign w:val="center"/>
          </w:tcPr>
          <w:p w14:paraId="35BA2E7C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1A76AF" w:rsidRPr="001A76AF" w14:paraId="5A64D93C" w14:textId="77777777" w:rsidTr="009C49F3">
        <w:trPr>
          <w:cantSplit/>
          <w:trHeight w:val="274"/>
        </w:trPr>
        <w:tc>
          <w:tcPr>
            <w:tcW w:w="346" w:type="dxa"/>
            <w:vMerge w:val="restart"/>
            <w:textDirection w:val="btLr"/>
            <w:vAlign w:val="center"/>
          </w:tcPr>
          <w:p w14:paraId="129F4655" w14:textId="77777777" w:rsidR="005B3A9A" w:rsidRPr="001A76AF" w:rsidRDefault="005B3A9A" w:rsidP="009C49F3">
            <w:pPr>
              <w:ind w:left="113" w:right="113"/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1A76AF">
              <w:rPr>
                <w:rFonts w:ascii="Arial" w:hAnsi="Arial" w:cs="Arial"/>
                <w:bCs/>
                <w:sz w:val="11"/>
                <w:szCs w:val="11"/>
              </w:rPr>
              <w:t>sprawy dotyczące odwołań od decyzji Prezesa Urzędu Komunikacji Elektronicznej</w:t>
            </w:r>
          </w:p>
        </w:tc>
        <w:tc>
          <w:tcPr>
            <w:tcW w:w="3444" w:type="dxa"/>
            <w:tcBorders>
              <w:right w:val="single" w:sz="18" w:space="0" w:color="auto"/>
            </w:tcBorders>
            <w:vAlign w:val="center"/>
          </w:tcPr>
          <w:p w14:paraId="0359EDF2" w14:textId="77777777" w:rsidR="005B3A9A" w:rsidRPr="001A76AF" w:rsidRDefault="005B3A9A" w:rsidP="009C49F3">
            <w:pPr>
              <w:ind w:left="56" w:right="48"/>
              <w:rPr>
                <w:rFonts w:ascii="Arial" w:hAnsi="Arial" w:cs="Arial"/>
                <w:b/>
                <w:bCs/>
                <w:sz w:val="11"/>
                <w:szCs w:val="11"/>
                <w:lang w:val="de-DE"/>
              </w:rPr>
            </w:pPr>
            <w:r w:rsidRPr="001A76AF">
              <w:rPr>
                <w:rFonts w:ascii="Arial" w:hAnsi="Arial" w:cs="Arial"/>
                <w:sz w:val="11"/>
                <w:szCs w:val="11"/>
              </w:rPr>
              <w:t>o ustaleniu znaczącej pozycji rynkowej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2C09FFD5" w14:textId="77777777" w:rsidR="005B3A9A" w:rsidRPr="001A76AF" w:rsidRDefault="005B3A9A" w:rsidP="009C49F3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  <w:r w:rsidRPr="001A76AF">
              <w:rPr>
                <w:rFonts w:ascii="Arial" w:hAnsi="Arial" w:cs="Arial"/>
                <w:sz w:val="12"/>
                <w:szCs w:val="12"/>
                <w:lang w:val="de-DE"/>
              </w:rPr>
              <w:t>06</w:t>
            </w:r>
          </w:p>
        </w:tc>
        <w:tc>
          <w:tcPr>
            <w:tcW w:w="1316" w:type="dxa"/>
            <w:vAlign w:val="center"/>
          </w:tcPr>
          <w:p w14:paraId="16A85A95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6" w:type="dxa"/>
            <w:vAlign w:val="center"/>
          </w:tcPr>
          <w:p w14:paraId="53A7D58D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6" w:type="dxa"/>
            <w:vAlign w:val="center"/>
          </w:tcPr>
          <w:p w14:paraId="68B870BD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6" w:type="dxa"/>
            <w:vAlign w:val="center"/>
          </w:tcPr>
          <w:p w14:paraId="06C9FFCB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7" w:type="dxa"/>
            <w:vAlign w:val="center"/>
          </w:tcPr>
          <w:p w14:paraId="0E66CF43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6" w:type="dxa"/>
            <w:vAlign w:val="center"/>
          </w:tcPr>
          <w:p w14:paraId="1929FFE1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6" w:type="dxa"/>
            <w:vAlign w:val="center"/>
          </w:tcPr>
          <w:p w14:paraId="7B4A199A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6" w:type="dxa"/>
            <w:vAlign w:val="center"/>
          </w:tcPr>
          <w:p w14:paraId="64C511FE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7" w:type="dxa"/>
            <w:tcBorders>
              <w:right w:val="single" w:sz="18" w:space="0" w:color="auto"/>
            </w:tcBorders>
            <w:vAlign w:val="center"/>
          </w:tcPr>
          <w:p w14:paraId="77503096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1A76AF" w:rsidRPr="001A76AF" w14:paraId="0277B4FC" w14:textId="77777777" w:rsidTr="009C49F3">
        <w:trPr>
          <w:cantSplit/>
          <w:trHeight w:val="260"/>
        </w:trPr>
        <w:tc>
          <w:tcPr>
            <w:tcW w:w="346" w:type="dxa"/>
            <w:vMerge/>
            <w:vAlign w:val="center"/>
          </w:tcPr>
          <w:p w14:paraId="69EEBE9E" w14:textId="77777777" w:rsidR="005B3A9A" w:rsidRPr="001A76AF" w:rsidRDefault="005B3A9A" w:rsidP="009C49F3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44" w:type="dxa"/>
            <w:tcBorders>
              <w:right w:val="single" w:sz="18" w:space="0" w:color="auto"/>
            </w:tcBorders>
            <w:vAlign w:val="center"/>
          </w:tcPr>
          <w:p w14:paraId="07139BDA" w14:textId="77777777" w:rsidR="005B3A9A" w:rsidRPr="001A76AF" w:rsidRDefault="005B3A9A" w:rsidP="009C49F3">
            <w:pPr>
              <w:ind w:left="56" w:right="48"/>
              <w:rPr>
                <w:rFonts w:ascii="Arial" w:hAnsi="Arial" w:cs="Arial"/>
                <w:sz w:val="11"/>
                <w:szCs w:val="11"/>
              </w:rPr>
            </w:pPr>
            <w:r w:rsidRPr="001A76AF">
              <w:rPr>
                <w:rFonts w:ascii="Arial" w:hAnsi="Arial" w:cs="Arial"/>
                <w:sz w:val="11"/>
                <w:szCs w:val="11"/>
              </w:rPr>
              <w:t>o nałożenie, zniesienie, zmianę lub uchylenie obowiązków regulacyjnych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164EB59E" w14:textId="77777777" w:rsidR="005B3A9A" w:rsidRPr="001A76AF" w:rsidRDefault="005B3A9A" w:rsidP="009C49F3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  <w:lang w:val="de-DE"/>
              </w:rPr>
              <w:t>07</w:t>
            </w:r>
          </w:p>
        </w:tc>
        <w:tc>
          <w:tcPr>
            <w:tcW w:w="1316" w:type="dxa"/>
            <w:vAlign w:val="center"/>
          </w:tcPr>
          <w:p w14:paraId="649A2372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084EBD56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4FC23574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6889793B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vAlign w:val="center"/>
          </w:tcPr>
          <w:p w14:paraId="7CFCC151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07914E6B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6C7A1A70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2355240A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tcBorders>
              <w:right w:val="single" w:sz="18" w:space="0" w:color="auto"/>
            </w:tcBorders>
            <w:vAlign w:val="center"/>
          </w:tcPr>
          <w:p w14:paraId="14545619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1A76AF" w:rsidRPr="001A76AF" w14:paraId="1152D002" w14:textId="77777777" w:rsidTr="009C49F3">
        <w:trPr>
          <w:cantSplit/>
          <w:trHeight w:hRule="exact" w:val="227"/>
        </w:trPr>
        <w:tc>
          <w:tcPr>
            <w:tcW w:w="346" w:type="dxa"/>
            <w:vMerge/>
            <w:vAlign w:val="center"/>
          </w:tcPr>
          <w:p w14:paraId="4566C7FE" w14:textId="77777777" w:rsidR="005B3A9A" w:rsidRPr="001A76AF" w:rsidRDefault="005B3A9A" w:rsidP="009C49F3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3444" w:type="dxa"/>
            <w:tcBorders>
              <w:right w:val="single" w:sz="18" w:space="0" w:color="auto"/>
            </w:tcBorders>
            <w:vAlign w:val="center"/>
          </w:tcPr>
          <w:p w14:paraId="131327B5" w14:textId="77777777" w:rsidR="005B3A9A" w:rsidRPr="001A76AF" w:rsidRDefault="005B3A9A" w:rsidP="009C49F3">
            <w:pPr>
              <w:ind w:left="56" w:right="48"/>
              <w:rPr>
                <w:rFonts w:ascii="Arial" w:hAnsi="Arial" w:cs="Arial"/>
                <w:sz w:val="11"/>
                <w:szCs w:val="11"/>
              </w:rPr>
            </w:pPr>
            <w:r w:rsidRPr="001A76AF">
              <w:rPr>
                <w:rFonts w:ascii="Arial" w:hAnsi="Arial" w:cs="Arial"/>
                <w:sz w:val="11"/>
                <w:szCs w:val="11"/>
              </w:rPr>
              <w:t>o nałożenie kar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60E6F95C" w14:textId="77777777" w:rsidR="005B3A9A" w:rsidRPr="001A76AF" w:rsidRDefault="005B3A9A" w:rsidP="009C49F3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316" w:type="dxa"/>
            <w:vAlign w:val="center"/>
          </w:tcPr>
          <w:p w14:paraId="17F91784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4A07D54E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298EED93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6B3CEAE1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vAlign w:val="center"/>
          </w:tcPr>
          <w:p w14:paraId="1B0BA8B6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2954020B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16DF351E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0C058091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tcBorders>
              <w:right w:val="single" w:sz="18" w:space="0" w:color="auto"/>
            </w:tcBorders>
            <w:vAlign w:val="center"/>
          </w:tcPr>
          <w:p w14:paraId="4A21E4C9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1A76AF" w:rsidRPr="001A76AF" w14:paraId="3784F9F0" w14:textId="77777777" w:rsidTr="009C49F3">
        <w:trPr>
          <w:cantSplit/>
          <w:trHeight w:val="232"/>
        </w:trPr>
        <w:tc>
          <w:tcPr>
            <w:tcW w:w="346" w:type="dxa"/>
            <w:vMerge/>
            <w:vAlign w:val="center"/>
          </w:tcPr>
          <w:p w14:paraId="3102A02A" w14:textId="77777777" w:rsidR="005B3A9A" w:rsidRPr="001A76AF" w:rsidRDefault="005B3A9A" w:rsidP="009C49F3">
            <w:pPr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</w:pPr>
          </w:p>
        </w:tc>
        <w:tc>
          <w:tcPr>
            <w:tcW w:w="3444" w:type="dxa"/>
            <w:tcBorders>
              <w:right w:val="single" w:sz="18" w:space="0" w:color="auto"/>
            </w:tcBorders>
            <w:vAlign w:val="center"/>
          </w:tcPr>
          <w:p w14:paraId="4CC73104" w14:textId="77777777" w:rsidR="005B3A9A" w:rsidRPr="001A76AF" w:rsidRDefault="005B3A9A" w:rsidP="009C49F3">
            <w:pPr>
              <w:ind w:left="56" w:right="48"/>
              <w:jc w:val="both"/>
              <w:rPr>
                <w:rFonts w:ascii="Arial" w:hAnsi="Arial" w:cs="Arial"/>
                <w:sz w:val="11"/>
                <w:szCs w:val="11"/>
              </w:rPr>
            </w:pPr>
            <w:r w:rsidRPr="001A76AF">
              <w:rPr>
                <w:rFonts w:ascii="Arial" w:hAnsi="Arial" w:cs="Arial"/>
                <w:sz w:val="11"/>
                <w:szCs w:val="11"/>
              </w:rPr>
              <w:t>o których mowa w art. 43a ustawy z dnia 16 lipca 2004 r. Prawo telekomunikacyjne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10B0446B" w14:textId="77777777" w:rsidR="005B3A9A" w:rsidRPr="001A76AF" w:rsidRDefault="005B3A9A" w:rsidP="009C49F3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316" w:type="dxa"/>
            <w:vAlign w:val="center"/>
          </w:tcPr>
          <w:p w14:paraId="553D67CE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2FC426C0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130F5038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4D853E39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vAlign w:val="center"/>
          </w:tcPr>
          <w:p w14:paraId="0BB0EE4C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1DB28811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651ABF54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4E2ADA79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tcBorders>
              <w:right w:val="single" w:sz="18" w:space="0" w:color="auto"/>
            </w:tcBorders>
            <w:vAlign w:val="center"/>
          </w:tcPr>
          <w:p w14:paraId="5D0C2F71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1A76AF" w:rsidRPr="001A76AF" w14:paraId="1DB77452" w14:textId="77777777" w:rsidTr="009C49F3">
        <w:trPr>
          <w:cantSplit/>
          <w:trHeight w:val="232"/>
        </w:trPr>
        <w:tc>
          <w:tcPr>
            <w:tcW w:w="346" w:type="dxa"/>
            <w:vMerge/>
            <w:vAlign w:val="center"/>
          </w:tcPr>
          <w:p w14:paraId="037537A5" w14:textId="77777777" w:rsidR="005B3A9A" w:rsidRPr="001A76AF" w:rsidRDefault="005B3A9A" w:rsidP="009C49F3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444" w:type="dxa"/>
            <w:tcBorders>
              <w:right w:val="single" w:sz="18" w:space="0" w:color="auto"/>
            </w:tcBorders>
            <w:vAlign w:val="center"/>
          </w:tcPr>
          <w:p w14:paraId="42E4650C" w14:textId="77777777" w:rsidR="005B3A9A" w:rsidRPr="001A76AF" w:rsidRDefault="005B3A9A" w:rsidP="009C49F3">
            <w:pPr>
              <w:ind w:left="56" w:right="48"/>
              <w:jc w:val="both"/>
              <w:rPr>
                <w:rFonts w:ascii="Arial" w:hAnsi="Arial" w:cs="Arial"/>
                <w:sz w:val="11"/>
                <w:szCs w:val="11"/>
              </w:rPr>
            </w:pPr>
            <w:r w:rsidRPr="001A76AF">
              <w:rPr>
                <w:rFonts w:ascii="Arial" w:hAnsi="Arial" w:cs="Arial"/>
                <w:sz w:val="11"/>
                <w:szCs w:val="11"/>
              </w:rPr>
              <w:t xml:space="preserve">o których mowa w art. 201 ust. 3 ustawy z dnia 16 lipca 2004 r. Prawo telekomunikacyjne 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4F05485D" w14:textId="77777777" w:rsidR="005B3A9A" w:rsidRPr="001A76AF" w:rsidRDefault="005B3A9A" w:rsidP="009C49F3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316" w:type="dxa"/>
            <w:vAlign w:val="center"/>
          </w:tcPr>
          <w:p w14:paraId="18B5EACF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15FDC492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436ABF73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713F7145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vAlign w:val="center"/>
          </w:tcPr>
          <w:p w14:paraId="29E963BF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79A45DA4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31A952D1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47DAE7AE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tcBorders>
              <w:right w:val="single" w:sz="18" w:space="0" w:color="auto"/>
            </w:tcBorders>
            <w:vAlign w:val="center"/>
          </w:tcPr>
          <w:p w14:paraId="33F6CA30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1A76AF" w:rsidRPr="001A76AF" w14:paraId="7D29F6E9" w14:textId="77777777" w:rsidTr="009C49F3">
        <w:trPr>
          <w:cantSplit/>
          <w:trHeight w:val="246"/>
        </w:trPr>
        <w:tc>
          <w:tcPr>
            <w:tcW w:w="346" w:type="dxa"/>
            <w:vMerge/>
            <w:vAlign w:val="center"/>
          </w:tcPr>
          <w:p w14:paraId="21F6424F" w14:textId="77777777" w:rsidR="005B3A9A" w:rsidRPr="001A76AF" w:rsidRDefault="005B3A9A" w:rsidP="009C49F3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444" w:type="dxa"/>
            <w:tcBorders>
              <w:right w:val="single" w:sz="18" w:space="0" w:color="auto"/>
            </w:tcBorders>
            <w:vAlign w:val="center"/>
          </w:tcPr>
          <w:p w14:paraId="7F5AA657" w14:textId="77777777" w:rsidR="005B3A9A" w:rsidRPr="001A76AF" w:rsidRDefault="005B3A9A" w:rsidP="009C49F3">
            <w:pPr>
              <w:ind w:left="56" w:right="48"/>
              <w:jc w:val="both"/>
              <w:rPr>
                <w:rFonts w:ascii="Arial" w:hAnsi="Arial" w:cs="Arial"/>
                <w:sz w:val="11"/>
                <w:szCs w:val="11"/>
              </w:rPr>
            </w:pPr>
            <w:r w:rsidRPr="001A76AF">
              <w:rPr>
                <w:rFonts w:ascii="Arial" w:hAnsi="Arial" w:cs="Arial"/>
                <w:sz w:val="11"/>
                <w:szCs w:val="11"/>
              </w:rPr>
              <w:t>wydawanych w sprawach spornych, z wyjątkiem decyzji w sprawie rezerwacji częstotliwości po przeprowadzeniu przetargu, aukcji  albo konkursu oraz decyzji o uznaniu przetargu, aukcji albo konkursu za nierozstrzygnięte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53AC490C" w14:textId="77777777" w:rsidR="005B3A9A" w:rsidRPr="001A76AF" w:rsidRDefault="005B3A9A" w:rsidP="009C49F3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316" w:type="dxa"/>
            <w:vAlign w:val="center"/>
          </w:tcPr>
          <w:p w14:paraId="137B2B80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774094AE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0394C67C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7D8F2C7B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vAlign w:val="center"/>
          </w:tcPr>
          <w:p w14:paraId="78AA55AE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39A5DCBD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2B120120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6CC1E085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tcBorders>
              <w:right w:val="single" w:sz="18" w:space="0" w:color="auto"/>
            </w:tcBorders>
            <w:vAlign w:val="center"/>
          </w:tcPr>
          <w:p w14:paraId="64CF3B7C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1A76AF" w:rsidRPr="001A76AF" w14:paraId="0CE9779D" w14:textId="77777777" w:rsidTr="009C49F3">
        <w:trPr>
          <w:cantSplit/>
          <w:trHeight w:val="558"/>
        </w:trPr>
        <w:tc>
          <w:tcPr>
            <w:tcW w:w="346" w:type="dxa"/>
            <w:vMerge/>
            <w:vAlign w:val="center"/>
          </w:tcPr>
          <w:p w14:paraId="4DF233F1" w14:textId="77777777" w:rsidR="005B3A9A" w:rsidRPr="001A76AF" w:rsidRDefault="005B3A9A" w:rsidP="009C49F3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444" w:type="dxa"/>
            <w:tcBorders>
              <w:right w:val="single" w:sz="18" w:space="0" w:color="auto"/>
            </w:tcBorders>
            <w:vAlign w:val="center"/>
          </w:tcPr>
          <w:p w14:paraId="5FBF8296" w14:textId="77777777" w:rsidR="005B3A9A" w:rsidRPr="001A76AF" w:rsidRDefault="005B3A9A" w:rsidP="009C49F3">
            <w:pPr>
              <w:ind w:left="56" w:right="48"/>
              <w:jc w:val="both"/>
              <w:rPr>
                <w:rFonts w:ascii="Arial" w:hAnsi="Arial" w:cs="Arial"/>
                <w:sz w:val="11"/>
                <w:szCs w:val="11"/>
              </w:rPr>
            </w:pPr>
            <w:r w:rsidRPr="001A76AF">
              <w:rPr>
                <w:rFonts w:ascii="Arial" w:hAnsi="Arial" w:cs="Arial"/>
                <w:sz w:val="11"/>
                <w:szCs w:val="11"/>
              </w:rPr>
              <w:t>o których mowa w art. 7 ust. 1, art. 13 ust. 2, art. 18 ust. 3, art. 20, art. 22 ust. 1, art. 25d ust. 1, art. 27 ust. 6 i 9, art. 30 ust. 5 i art. 35a ust. 3, ustawy z dnia 7 maja 2010 r. o wspieraniu rozwoju usług i sieci telekomunikacyjnych)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51018CC2" w14:textId="77777777" w:rsidR="005B3A9A" w:rsidRPr="001A76AF" w:rsidRDefault="005B3A9A" w:rsidP="009C49F3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316" w:type="dxa"/>
            <w:vAlign w:val="center"/>
          </w:tcPr>
          <w:p w14:paraId="4381C744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64C65EE8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2933D701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44CC0A58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vAlign w:val="center"/>
          </w:tcPr>
          <w:p w14:paraId="62B5A8A9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6E143B4D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1933E5FF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770B2633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tcBorders>
              <w:right w:val="single" w:sz="18" w:space="0" w:color="auto"/>
            </w:tcBorders>
            <w:vAlign w:val="center"/>
          </w:tcPr>
          <w:p w14:paraId="01C56612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1A76AF" w:rsidRPr="001A76AF" w14:paraId="53952BBE" w14:textId="77777777" w:rsidTr="009C49F3">
        <w:trPr>
          <w:cantSplit/>
          <w:trHeight w:hRule="exact" w:val="227"/>
        </w:trPr>
        <w:tc>
          <w:tcPr>
            <w:tcW w:w="346" w:type="dxa"/>
            <w:vMerge/>
            <w:vAlign w:val="center"/>
          </w:tcPr>
          <w:p w14:paraId="739E88EB" w14:textId="77777777" w:rsidR="005B3A9A" w:rsidRPr="001A76AF" w:rsidRDefault="005B3A9A" w:rsidP="009C49F3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444" w:type="dxa"/>
            <w:tcBorders>
              <w:right w:val="single" w:sz="18" w:space="0" w:color="auto"/>
            </w:tcBorders>
            <w:vAlign w:val="center"/>
          </w:tcPr>
          <w:p w14:paraId="23F789C3" w14:textId="77777777" w:rsidR="005B3A9A" w:rsidRPr="001A76AF" w:rsidRDefault="005B3A9A" w:rsidP="009C49F3">
            <w:pPr>
              <w:ind w:left="56" w:right="48"/>
              <w:jc w:val="both"/>
              <w:rPr>
                <w:rFonts w:ascii="Arial" w:hAnsi="Arial" w:cs="Arial"/>
                <w:sz w:val="11"/>
                <w:szCs w:val="11"/>
              </w:rPr>
            </w:pPr>
            <w:r w:rsidRPr="001A76AF">
              <w:rPr>
                <w:rFonts w:ascii="Arial" w:hAnsi="Arial" w:cs="Arial"/>
                <w:sz w:val="11"/>
                <w:szCs w:val="11"/>
              </w:rPr>
              <w:t>inne bez symbolu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6A6CC5D8" w14:textId="77777777" w:rsidR="005B3A9A" w:rsidRPr="001A76AF" w:rsidRDefault="005B3A9A" w:rsidP="009C49F3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1316" w:type="dxa"/>
            <w:vAlign w:val="center"/>
          </w:tcPr>
          <w:p w14:paraId="69EEDEA9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0BE0E884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4E44D1BD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412F2BEF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vAlign w:val="center"/>
          </w:tcPr>
          <w:p w14:paraId="49B5355B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47CCD37A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17D9CCFC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199994F9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tcBorders>
              <w:right w:val="single" w:sz="18" w:space="0" w:color="auto"/>
            </w:tcBorders>
            <w:vAlign w:val="center"/>
          </w:tcPr>
          <w:p w14:paraId="33F4DB7D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1A76AF" w:rsidRPr="001A76AF" w14:paraId="54D498D6" w14:textId="77777777" w:rsidTr="009C49F3">
        <w:trPr>
          <w:cantSplit/>
          <w:trHeight w:hRule="exact" w:val="227"/>
        </w:trPr>
        <w:tc>
          <w:tcPr>
            <w:tcW w:w="3790" w:type="dxa"/>
            <w:gridSpan w:val="2"/>
            <w:tcBorders>
              <w:right w:val="single" w:sz="18" w:space="0" w:color="auto"/>
            </w:tcBorders>
            <w:vAlign w:val="center"/>
          </w:tcPr>
          <w:p w14:paraId="1CBBEFFE" w14:textId="77777777" w:rsidR="005B3A9A" w:rsidRPr="001A76AF" w:rsidRDefault="005B3A9A" w:rsidP="009C49F3">
            <w:pPr>
              <w:spacing w:after="100" w:afterAutospacing="1"/>
              <w:ind w:left="66" w:right="10"/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  <w:r w:rsidRPr="001A76AF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>AmW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70F2A030" w14:textId="77777777" w:rsidR="005B3A9A" w:rsidRPr="001A76AF" w:rsidRDefault="005B3A9A" w:rsidP="009C49F3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1316" w:type="dxa"/>
            <w:vAlign w:val="center"/>
          </w:tcPr>
          <w:p w14:paraId="26F84521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1D80C7DA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707FA6E5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6C32A1F0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vAlign w:val="center"/>
          </w:tcPr>
          <w:p w14:paraId="6D7B730A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33F93467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7A5C314D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3DDC47AA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tcBorders>
              <w:right w:val="single" w:sz="18" w:space="0" w:color="auto"/>
            </w:tcBorders>
            <w:vAlign w:val="center"/>
          </w:tcPr>
          <w:p w14:paraId="46B625CA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1A76AF" w:rsidRPr="001A76AF" w14:paraId="4CD31EA9" w14:textId="77777777" w:rsidTr="009C49F3">
        <w:trPr>
          <w:cantSplit/>
          <w:trHeight w:hRule="exact" w:val="227"/>
        </w:trPr>
        <w:tc>
          <w:tcPr>
            <w:tcW w:w="3790" w:type="dxa"/>
            <w:gridSpan w:val="2"/>
            <w:tcBorders>
              <w:right w:val="single" w:sz="18" w:space="0" w:color="auto"/>
            </w:tcBorders>
            <w:vAlign w:val="center"/>
          </w:tcPr>
          <w:p w14:paraId="7AF83D81" w14:textId="77777777" w:rsidR="005B3A9A" w:rsidRPr="001A76AF" w:rsidRDefault="005B3A9A" w:rsidP="009C49F3">
            <w:pPr>
              <w:spacing w:after="100" w:afterAutospacing="1"/>
              <w:ind w:left="66" w:right="10"/>
              <w:rPr>
                <w:rFonts w:ascii="Arial" w:hAnsi="Arial" w:cs="Arial"/>
                <w:sz w:val="16"/>
                <w:szCs w:val="16"/>
              </w:rPr>
            </w:pPr>
            <w:r w:rsidRPr="001A76AF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>Amz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205C700E" w14:textId="77777777" w:rsidR="005B3A9A" w:rsidRPr="001A76AF" w:rsidRDefault="005B3A9A" w:rsidP="009C49F3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1316" w:type="dxa"/>
            <w:vAlign w:val="center"/>
          </w:tcPr>
          <w:p w14:paraId="15439C09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5DC5BBAA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05BD6405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4DB2BF93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vAlign w:val="center"/>
          </w:tcPr>
          <w:p w14:paraId="5D6C473D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1DF5CB06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797A732D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69A188EB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tcBorders>
              <w:right w:val="single" w:sz="18" w:space="0" w:color="auto"/>
            </w:tcBorders>
            <w:vAlign w:val="center"/>
          </w:tcPr>
          <w:p w14:paraId="750E9E12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1A76AF" w:rsidRPr="001A76AF" w14:paraId="6E298B0C" w14:textId="77777777" w:rsidTr="009C49F3">
        <w:trPr>
          <w:cantSplit/>
          <w:trHeight w:val="288"/>
        </w:trPr>
        <w:tc>
          <w:tcPr>
            <w:tcW w:w="3790" w:type="dxa"/>
            <w:gridSpan w:val="2"/>
            <w:tcBorders>
              <w:right w:val="single" w:sz="18" w:space="0" w:color="auto"/>
            </w:tcBorders>
            <w:vAlign w:val="center"/>
          </w:tcPr>
          <w:p w14:paraId="5A4C18A1" w14:textId="77777777" w:rsidR="005B3A9A" w:rsidRPr="001A76AF" w:rsidRDefault="005B3A9A" w:rsidP="009C49F3">
            <w:pPr>
              <w:spacing w:after="100" w:afterAutospacing="1"/>
              <w:ind w:left="126" w:right="10"/>
              <w:rPr>
                <w:rFonts w:ascii="Arial" w:hAnsi="Arial" w:cs="Arial"/>
                <w:b/>
                <w:bCs/>
                <w:sz w:val="11"/>
                <w:szCs w:val="11"/>
                <w:lang w:val="de-DE"/>
              </w:rPr>
            </w:pPr>
            <w:r w:rsidRPr="001A76AF">
              <w:rPr>
                <w:rFonts w:ascii="Arial" w:hAnsi="Arial" w:cs="Arial"/>
                <w:sz w:val="11"/>
                <w:szCs w:val="11"/>
              </w:rPr>
              <w:t>w tym zażaleń na postanowienie Prezesa Urzędu Komunikacji Elektronicznej, o którym mowa w art. 23 ustawy z dnia 16 lipca 2004 r. Prawo telekomu</w:t>
            </w:r>
            <w:r w:rsidRPr="001A76AF">
              <w:rPr>
                <w:rFonts w:ascii="Arial" w:hAnsi="Arial" w:cs="Arial"/>
                <w:sz w:val="11"/>
                <w:szCs w:val="11"/>
              </w:rPr>
              <w:softHyphen/>
              <w:t xml:space="preserve">nikacyjne 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3459AD29" w14:textId="77777777" w:rsidR="005B3A9A" w:rsidRPr="001A76AF" w:rsidRDefault="005B3A9A" w:rsidP="009C49F3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1316" w:type="dxa"/>
            <w:vAlign w:val="center"/>
          </w:tcPr>
          <w:p w14:paraId="6F54BB1C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209B0A60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76E9B93F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7F74A4D0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vAlign w:val="center"/>
          </w:tcPr>
          <w:p w14:paraId="38E3B460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128BA79C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12A9D242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17F3E580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tcBorders>
              <w:right w:val="single" w:sz="18" w:space="0" w:color="auto"/>
            </w:tcBorders>
            <w:vAlign w:val="center"/>
          </w:tcPr>
          <w:p w14:paraId="02B829D5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1A76AF" w:rsidRPr="001A76AF" w14:paraId="3AE97A4D" w14:textId="77777777" w:rsidTr="009C49F3">
        <w:trPr>
          <w:cantSplit/>
          <w:trHeight w:hRule="exact" w:val="227"/>
        </w:trPr>
        <w:tc>
          <w:tcPr>
            <w:tcW w:w="3790" w:type="dxa"/>
            <w:gridSpan w:val="2"/>
            <w:tcBorders>
              <w:right w:val="single" w:sz="18" w:space="0" w:color="auto"/>
            </w:tcBorders>
            <w:vAlign w:val="center"/>
          </w:tcPr>
          <w:p w14:paraId="4AC82DD1" w14:textId="77777777" w:rsidR="005B3A9A" w:rsidRPr="001A76AF" w:rsidRDefault="005B3A9A" w:rsidP="009C49F3">
            <w:pPr>
              <w:ind w:left="94"/>
              <w:rPr>
                <w:rFonts w:ascii="Arial" w:hAnsi="Arial" w:cs="Arial"/>
                <w:sz w:val="14"/>
                <w:szCs w:val="14"/>
              </w:rPr>
            </w:pPr>
            <w:r w:rsidRPr="001A76AF">
              <w:rPr>
                <w:rFonts w:ascii="Arial" w:hAnsi="Arial" w:cs="Arial"/>
                <w:b/>
                <w:bCs/>
                <w:sz w:val="14"/>
                <w:szCs w:val="14"/>
              </w:rPr>
              <w:t>Amo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7C928F67" w14:textId="77777777" w:rsidR="005B3A9A" w:rsidRPr="001A76AF" w:rsidRDefault="005B3A9A" w:rsidP="009C49F3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1316" w:type="dxa"/>
            <w:vAlign w:val="center"/>
          </w:tcPr>
          <w:p w14:paraId="1D945283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5E2E3B3D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2EA37039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4F15051C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vAlign w:val="center"/>
          </w:tcPr>
          <w:p w14:paraId="7471EB2B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5157D552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319F78A4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4DE3FADA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tcBorders>
              <w:right w:val="single" w:sz="18" w:space="0" w:color="auto"/>
            </w:tcBorders>
            <w:vAlign w:val="center"/>
          </w:tcPr>
          <w:p w14:paraId="3E1B5DC7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1A76AF" w:rsidRPr="001A76AF" w14:paraId="6C00A271" w14:textId="77777777" w:rsidTr="009C49F3">
        <w:trPr>
          <w:cantSplit/>
          <w:trHeight w:hRule="exact" w:val="227"/>
        </w:trPr>
        <w:tc>
          <w:tcPr>
            <w:tcW w:w="3790" w:type="dxa"/>
            <w:gridSpan w:val="2"/>
            <w:tcBorders>
              <w:right w:val="single" w:sz="18" w:space="0" w:color="auto"/>
            </w:tcBorders>
            <w:vAlign w:val="center"/>
          </w:tcPr>
          <w:p w14:paraId="2A05C21A" w14:textId="77777777" w:rsidR="005B3A9A" w:rsidRPr="001A76AF" w:rsidRDefault="005B3A9A" w:rsidP="009C49F3">
            <w:pPr>
              <w:ind w:left="94"/>
              <w:rPr>
                <w:rFonts w:ascii="Arial" w:hAnsi="Arial" w:cs="Arial"/>
                <w:sz w:val="14"/>
                <w:szCs w:val="14"/>
              </w:rPr>
            </w:pPr>
            <w:r w:rsidRPr="001A76AF">
              <w:rPr>
                <w:rFonts w:ascii="Arial" w:hAnsi="Arial" w:cs="Arial"/>
                <w:b/>
                <w:bCs/>
                <w:sz w:val="14"/>
                <w:szCs w:val="14"/>
              </w:rPr>
              <w:t>Az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39F42907" w14:textId="77777777" w:rsidR="005B3A9A" w:rsidRPr="001A76AF" w:rsidRDefault="005B3A9A" w:rsidP="009C49F3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1316" w:type="dxa"/>
            <w:vAlign w:val="center"/>
          </w:tcPr>
          <w:p w14:paraId="66D6B341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55A7A9EA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1C2E6607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3B0CE339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vAlign w:val="center"/>
          </w:tcPr>
          <w:p w14:paraId="7875E2E3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5D8E0EDB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2DDCD315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0B9A9936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tcBorders>
              <w:right w:val="single" w:sz="18" w:space="0" w:color="auto"/>
            </w:tcBorders>
            <w:vAlign w:val="center"/>
          </w:tcPr>
          <w:p w14:paraId="44F45228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1A76AF" w:rsidRPr="001A76AF" w14:paraId="19CFBD27" w14:textId="77777777" w:rsidTr="009C49F3">
        <w:trPr>
          <w:cantSplit/>
          <w:trHeight w:hRule="exact" w:val="227"/>
        </w:trPr>
        <w:tc>
          <w:tcPr>
            <w:tcW w:w="3790" w:type="dxa"/>
            <w:gridSpan w:val="2"/>
            <w:tcBorders>
              <w:right w:val="single" w:sz="18" w:space="0" w:color="auto"/>
            </w:tcBorders>
            <w:vAlign w:val="center"/>
          </w:tcPr>
          <w:p w14:paraId="6F64C80D" w14:textId="77777777" w:rsidR="005B3A9A" w:rsidRPr="001A76AF" w:rsidRDefault="005B3A9A" w:rsidP="009C49F3">
            <w:pPr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  WSC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085B966F" w14:textId="77777777" w:rsidR="005B3A9A" w:rsidRPr="001A76AF" w:rsidRDefault="005B3A9A" w:rsidP="009C49F3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1316" w:type="dxa"/>
            <w:vAlign w:val="center"/>
          </w:tcPr>
          <w:p w14:paraId="3CA6CF9B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66773862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06BB07F5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502CFB40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vAlign w:val="center"/>
          </w:tcPr>
          <w:p w14:paraId="68AF9765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334FF308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1D2B3E9E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1F0DFC88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tcBorders>
              <w:right w:val="single" w:sz="18" w:space="0" w:color="auto"/>
            </w:tcBorders>
            <w:vAlign w:val="center"/>
          </w:tcPr>
          <w:p w14:paraId="769DABAB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5B3A9A" w:rsidRPr="001A76AF" w14:paraId="22278FA9" w14:textId="77777777" w:rsidTr="009C49F3">
        <w:trPr>
          <w:cantSplit/>
          <w:trHeight w:hRule="exact" w:val="227"/>
        </w:trPr>
        <w:tc>
          <w:tcPr>
            <w:tcW w:w="3790" w:type="dxa"/>
            <w:gridSpan w:val="2"/>
            <w:tcBorders>
              <w:right w:val="single" w:sz="18" w:space="0" w:color="auto"/>
            </w:tcBorders>
            <w:vAlign w:val="center"/>
          </w:tcPr>
          <w:p w14:paraId="519848B9" w14:textId="77777777" w:rsidR="005B3A9A" w:rsidRPr="001A76AF" w:rsidRDefault="005B3A9A" w:rsidP="009C49F3">
            <w:pPr>
              <w:ind w:left="94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b/>
                <w:bCs/>
                <w:sz w:val="14"/>
                <w:szCs w:val="14"/>
              </w:rPr>
              <w:t>WSNc</w:t>
            </w:r>
            <w:r w:rsidRPr="001A76AF">
              <w:rPr>
                <w:rFonts w:ascii="Arial" w:hAnsi="Arial" w:cs="Arial"/>
                <w:sz w:val="12"/>
                <w:szCs w:val="12"/>
              </w:rPr>
              <w:t xml:space="preserve"> (skarga nadzwyczajna)</w:t>
            </w:r>
          </w:p>
        </w:tc>
        <w:tc>
          <w:tcPr>
            <w:tcW w:w="350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5A2ACCF4" w14:textId="77777777" w:rsidR="005B3A9A" w:rsidRPr="001A76AF" w:rsidRDefault="005B3A9A" w:rsidP="009C49F3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20</w:t>
            </w:r>
          </w:p>
        </w:tc>
        <w:tc>
          <w:tcPr>
            <w:tcW w:w="1316" w:type="dxa"/>
            <w:tcBorders>
              <w:bottom w:val="single" w:sz="18" w:space="0" w:color="auto"/>
            </w:tcBorders>
            <w:vAlign w:val="center"/>
          </w:tcPr>
          <w:p w14:paraId="37058E20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tcBorders>
              <w:bottom w:val="single" w:sz="18" w:space="0" w:color="auto"/>
            </w:tcBorders>
            <w:vAlign w:val="center"/>
          </w:tcPr>
          <w:p w14:paraId="6B2A2129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tcBorders>
              <w:bottom w:val="single" w:sz="18" w:space="0" w:color="auto"/>
            </w:tcBorders>
            <w:vAlign w:val="center"/>
          </w:tcPr>
          <w:p w14:paraId="4A47234C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tcBorders>
              <w:bottom w:val="single" w:sz="18" w:space="0" w:color="auto"/>
            </w:tcBorders>
            <w:vAlign w:val="center"/>
          </w:tcPr>
          <w:p w14:paraId="2621E8C3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tcBorders>
              <w:bottom w:val="single" w:sz="18" w:space="0" w:color="auto"/>
            </w:tcBorders>
            <w:vAlign w:val="center"/>
          </w:tcPr>
          <w:p w14:paraId="7DEB459F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tcBorders>
              <w:bottom w:val="single" w:sz="18" w:space="0" w:color="auto"/>
            </w:tcBorders>
            <w:vAlign w:val="center"/>
          </w:tcPr>
          <w:p w14:paraId="45DADB39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tcBorders>
              <w:bottom w:val="single" w:sz="18" w:space="0" w:color="auto"/>
            </w:tcBorders>
            <w:vAlign w:val="center"/>
          </w:tcPr>
          <w:p w14:paraId="7818FA49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tcBorders>
              <w:bottom w:val="single" w:sz="18" w:space="0" w:color="auto"/>
            </w:tcBorders>
            <w:vAlign w:val="center"/>
          </w:tcPr>
          <w:p w14:paraId="7146C7E4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436F5BF5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3016AC23" w14:textId="77777777" w:rsidR="002D3BA4" w:rsidRPr="001A76AF" w:rsidRDefault="002D3BA4" w:rsidP="002D3BA4">
      <w:pPr>
        <w:pStyle w:val="Nagwek9"/>
        <w:spacing w:after="80" w:line="220" w:lineRule="exact"/>
        <w:rPr>
          <w:rFonts w:cs="Times New Roman"/>
          <w:color w:val="auto"/>
        </w:rPr>
      </w:pPr>
    </w:p>
    <w:p w14:paraId="70D679CD" w14:textId="77777777" w:rsidR="002D3BA4" w:rsidRPr="001A76AF" w:rsidRDefault="002D3BA4" w:rsidP="002D3BA4">
      <w:pPr>
        <w:pStyle w:val="Nagwek9"/>
        <w:spacing w:after="80" w:line="220" w:lineRule="exact"/>
        <w:rPr>
          <w:rFonts w:cs="Times New Roman"/>
          <w:color w:val="auto"/>
        </w:rPr>
      </w:pPr>
      <w:r w:rsidRPr="001A76AF">
        <w:rPr>
          <w:rFonts w:cs="Times New Roman"/>
          <w:color w:val="auto"/>
        </w:rPr>
        <w:t>Dział 4.1.Terminowość obiegu spraw odwoławczych i zażaleniowych</w:t>
      </w:r>
    </w:p>
    <w:tbl>
      <w:tblPr>
        <w:tblW w:w="0" w:type="auto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90"/>
        <w:gridCol w:w="340"/>
        <w:gridCol w:w="1134"/>
        <w:gridCol w:w="1220"/>
        <w:gridCol w:w="1220"/>
        <w:gridCol w:w="1220"/>
        <w:gridCol w:w="1220"/>
        <w:gridCol w:w="1220"/>
        <w:gridCol w:w="1221"/>
      </w:tblGrid>
      <w:tr w:rsidR="001A76AF" w:rsidRPr="001A76AF" w14:paraId="6E05ABA8" w14:textId="77777777" w:rsidTr="007D43E8">
        <w:trPr>
          <w:cantSplit/>
          <w:trHeight w:val="270"/>
        </w:trPr>
        <w:tc>
          <w:tcPr>
            <w:tcW w:w="2030" w:type="dxa"/>
            <w:gridSpan w:val="2"/>
            <w:vMerge w:val="restart"/>
            <w:vAlign w:val="center"/>
          </w:tcPr>
          <w:p w14:paraId="6F0BAB6D" w14:textId="77777777" w:rsidR="002D3BA4" w:rsidRPr="001A76AF" w:rsidRDefault="002D3BA4" w:rsidP="00751BA0">
            <w:pPr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Rodzaje spraw</w:t>
            </w:r>
          </w:p>
        </w:tc>
        <w:tc>
          <w:tcPr>
            <w:tcW w:w="1134" w:type="dxa"/>
            <w:vMerge w:val="restart"/>
            <w:vAlign w:val="center"/>
          </w:tcPr>
          <w:p w14:paraId="1D85DA74" w14:textId="77777777" w:rsidR="002D3BA4" w:rsidRPr="001A76AF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Ogółem</w:t>
            </w:r>
          </w:p>
          <w:p w14:paraId="2DBC5B7A" w14:textId="331A5721" w:rsidR="00024FD2" w:rsidRPr="001A76AF" w:rsidRDefault="00024FD2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2"/>
              </w:rPr>
              <w:t>(rubr. 2 do 7)</w:t>
            </w:r>
          </w:p>
        </w:tc>
        <w:tc>
          <w:tcPr>
            <w:tcW w:w="7321" w:type="dxa"/>
            <w:gridSpan w:val="6"/>
            <w:vAlign w:val="center"/>
          </w:tcPr>
          <w:p w14:paraId="2E0E19EF" w14:textId="77777777" w:rsidR="002D3BA4" w:rsidRPr="001A76AF" w:rsidRDefault="002D3BA4" w:rsidP="00751BA0">
            <w:pPr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2"/>
              </w:rPr>
              <w:t>Z tego od daty orzeczenia właściwego urzędu do daty wpływu do sądu upłynął okres</w:t>
            </w:r>
          </w:p>
        </w:tc>
      </w:tr>
      <w:tr w:rsidR="001A76AF" w:rsidRPr="001A76AF" w14:paraId="2E7EC820" w14:textId="5A4B4BE7" w:rsidTr="007D43E8">
        <w:trPr>
          <w:cantSplit/>
          <w:trHeight w:hRule="exact" w:val="420"/>
        </w:trPr>
        <w:tc>
          <w:tcPr>
            <w:tcW w:w="2030" w:type="dxa"/>
            <w:gridSpan w:val="2"/>
            <w:vMerge/>
            <w:vAlign w:val="center"/>
          </w:tcPr>
          <w:p w14:paraId="6A9730F5" w14:textId="77777777" w:rsidR="007D43E8" w:rsidRPr="001A76AF" w:rsidRDefault="007D43E8" w:rsidP="007D43E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vMerge/>
            <w:vAlign w:val="center"/>
          </w:tcPr>
          <w:p w14:paraId="453E1A9E" w14:textId="77777777" w:rsidR="007D43E8" w:rsidRPr="001A76AF" w:rsidRDefault="007D43E8" w:rsidP="007D43E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0" w:type="dxa"/>
            <w:vAlign w:val="center"/>
          </w:tcPr>
          <w:p w14:paraId="7A9003A6" w14:textId="77777777" w:rsidR="007D43E8" w:rsidRPr="001A76AF" w:rsidRDefault="007D43E8" w:rsidP="007D43E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do 2 mies.</w:t>
            </w:r>
          </w:p>
        </w:tc>
        <w:tc>
          <w:tcPr>
            <w:tcW w:w="1220" w:type="dxa"/>
            <w:vAlign w:val="center"/>
          </w:tcPr>
          <w:p w14:paraId="01E8F8DC" w14:textId="77777777" w:rsidR="007D43E8" w:rsidRPr="001A76AF" w:rsidRDefault="007D43E8" w:rsidP="007D43E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 xml:space="preserve">pow. 2 </w:t>
            </w:r>
          </w:p>
          <w:p w14:paraId="619FC5A5" w14:textId="77777777" w:rsidR="007D43E8" w:rsidRPr="001A76AF" w:rsidRDefault="007D43E8" w:rsidP="007D43E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do 3 mies.</w:t>
            </w:r>
          </w:p>
        </w:tc>
        <w:tc>
          <w:tcPr>
            <w:tcW w:w="1220" w:type="dxa"/>
            <w:vAlign w:val="center"/>
          </w:tcPr>
          <w:p w14:paraId="496E2DD9" w14:textId="77777777" w:rsidR="007D43E8" w:rsidRPr="001A76AF" w:rsidRDefault="007D43E8" w:rsidP="007D43E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 xml:space="preserve">pow. 3 </w:t>
            </w:r>
          </w:p>
          <w:p w14:paraId="22E1C5AF" w14:textId="77777777" w:rsidR="007D43E8" w:rsidRPr="001A76AF" w:rsidRDefault="007D43E8" w:rsidP="007D43E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do 6 mies.</w:t>
            </w:r>
          </w:p>
        </w:tc>
        <w:tc>
          <w:tcPr>
            <w:tcW w:w="1220" w:type="dxa"/>
            <w:vAlign w:val="center"/>
          </w:tcPr>
          <w:p w14:paraId="4A699AF9" w14:textId="77777777" w:rsidR="007D43E8" w:rsidRPr="001A76AF" w:rsidRDefault="007D43E8" w:rsidP="007D43E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pow.6 do</w:t>
            </w:r>
          </w:p>
          <w:p w14:paraId="506B1879" w14:textId="77777777" w:rsidR="007D43E8" w:rsidRPr="001A76AF" w:rsidRDefault="007D43E8" w:rsidP="007D43E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12 miesięcy</w:t>
            </w:r>
          </w:p>
        </w:tc>
        <w:tc>
          <w:tcPr>
            <w:tcW w:w="1220" w:type="dxa"/>
            <w:vAlign w:val="center"/>
          </w:tcPr>
          <w:p w14:paraId="3796C7E1" w14:textId="2D61F3BE" w:rsidR="007D43E8" w:rsidRPr="001A76AF" w:rsidRDefault="007D43E8" w:rsidP="007D43E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2"/>
              </w:rPr>
              <w:t>pow. 12 mies. do 2 lat</w:t>
            </w:r>
          </w:p>
        </w:tc>
        <w:tc>
          <w:tcPr>
            <w:tcW w:w="1221" w:type="dxa"/>
            <w:vAlign w:val="center"/>
          </w:tcPr>
          <w:p w14:paraId="15ABC48C" w14:textId="21D08E8D" w:rsidR="007D43E8" w:rsidRPr="001A76AF" w:rsidRDefault="007D43E8" w:rsidP="007D43E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2"/>
              </w:rPr>
              <w:t>ponad 2 lata</w:t>
            </w:r>
          </w:p>
        </w:tc>
      </w:tr>
      <w:tr w:rsidR="001A76AF" w:rsidRPr="001A76AF" w14:paraId="56534EB2" w14:textId="531604D1" w:rsidTr="007D43E8">
        <w:trPr>
          <w:cantSplit/>
          <w:trHeight w:hRule="exact" w:val="200"/>
        </w:trPr>
        <w:tc>
          <w:tcPr>
            <w:tcW w:w="2030" w:type="dxa"/>
            <w:gridSpan w:val="2"/>
            <w:vAlign w:val="center"/>
          </w:tcPr>
          <w:p w14:paraId="50D02EBE" w14:textId="77777777" w:rsidR="007D43E8" w:rsidRPr="001A76AF" w:rsidRDefault="007D43E8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1A76AF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1134" w:type="dxa"/>
            <w:vAlign w:val="center"/>
          </w:tcPr>
          <w:p w14:paraId="5D9E14ED" w14:textId="77777777" w:rsidR="007D43E8" w:rsidRPr="001A76AF" w:rsidRDefault="007D43E8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1A76AF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1220" w:type="dxa"/>
            <w:vAlign w:val="center"/>
          </w:tcPr>
          <w:p w14:paraId="1495A323" w14:textId="77777777" w:rsidR="007D43E8" w:rsidRPr="001A76AF" w:rsidRDefault="007D43E8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1A76AF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1220" w:type="dxa"/>
            <w:vAlign w:val="center"/>
          </w:tcPr>
          <w:p w14:paraId="4BA043CA" w14:textId="77777777" w:rsidR="007D43E8" w:rsidRPr="001A76AF" w:rsidRDefault="007D43E8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1A76AF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1220" w:type="dxa"/>
            <w:vAlign w:val="center"/>
          </w:tcPr>
          <w:p w14:paraId="5E55808F" w14:textId="77777777" w:rsidR="007D43E8" w:rsidRPr="001A76AF" w:rsidRDefault="007D43E8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1A76AF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1220" w:type="dxa"/>
            <w:vAlign w:val="center"/>
          </w:tcPr>
          <w:p w14:paraId="1131E889" w14:textId="77777777" w:rsidR="007D43E8" w:rsidRPr="001A76AF" w:rsidRDefault="007D43E8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1A76AF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1220" w:type="dxa"/>
            <w:vAlign w:val="center"/>
          </w:tcPr>
          <w:p w14:paraId="42B2898A" w14:textId="77777777" w:rsidR="007D43E8" w:rsidRPr="001A76AF" w:rsidRDefault="007D43E8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1A76AF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1221" w:type="dxa"/>
            <w:vAlign w:val="center"/>
          </w:tcPr>
          <w:p w14:paraId="0EC3A2EA" w14:textId="58F9787C" w:rsidR="007D43E8" w:rsidRPr="001A76AF" w:rsidRDefault="007D43E8" w:rsidP="007D43E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</w:rPr>
            </w:pPr>
            <w:r w:rsidRPr="001A76AF">
              <w:rPr>
                <w:rFonts w:ascii="Arial" w:hAnsi="Arial" w:cs="Arial"/>
                <w:sz w:val="12"/>
              </w:rPr>
              <w:t>7</w:t>
            </w:r>
          </w:p>
        </w:tc>
      </w:tr>
      <w:tr w:rsidR="001A76AF" w:rsidRPr="001A76AF" w14:paraId="73ED1BA7" w14:textId="1DAFCF33" w:rsidTr="007D43E8">
        <w:trPr>
          <w:cantSplit/>
          <w:trHeight w:hRule="exact" w:val="227"/>
        </w:trPr>
        <w:tc>
          <w:tcPr>
            <w:tcW w:w="1690" w:type="dxa"/>
            <w:tcBorders>
              <w:right w:val="single" w:sz="18" w:space="0" w:color="auto"/>
            </w:tcBorders>
            <w:vAlign w:val="center"/>
          </w:tcPr>
          <w:p w14:paraId="54FEDB27" w14:textId="77777777" w:rsidR="007D43E8" w:rsidRPr="001A76AF" w:rsidRDefault="007D43E8" w:rsidP="00751BA0">
            <w:pPr>
              <w:spacing w:after="40" w:line="140" w:lineRule="exact"/>
              <w:ind w:left="98" w:right="85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Odwoławczych</w:t>
            </w:r>
          </w:p>
        </w:tc>
        <w:tc>
          <w:tcPr>
            <w:tcW w:w="340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502A54DD" w14:textId="77777777" w:rsidR="007D43E8" w:rsidRPr="001A76AF" w:rsidRDefault="007D43E8" w:rsidP="00751BA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34" w:type="dxa"/>
            <w:tcBorders>
              <w:top w:val="single" w:sz="18" w:space="0" w:color="auto"/>
            </w:tcBorders>
            <w:vAlign w:val="center"/>
          </w:tcPr>
          <w:p w14:paraId="03067922" w14:textId="77777777" w:rsidR="007D43E8" w:rsidRPr="001A76AF" w:rsidRDefault="007D43E8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20" w:type="dxa"/>
            <w:tcBorders>
              <w:top w:val="single" w:sz="18" w:space="0" w:color="auto"/>
            </w:tcBorders>
            <w:vAlign w:val="center"/>
          </w:tcPr>
          <w:p w14:paraId="2A61AE79" w14:textId="77777777" w:rsidR="007D43E8" w:rsidRPr="001A76AF" w:rsidRDefault="007D43E8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20" w:type="dxa"/>
            <w:tcBorders>
              <w:top w:val="single" w:sz="18" w:space="0" w:color="auto"/>
            </w:tcBorders>
            <w:vAlign w:val="center"/>
          </w:tcPr>
          <w:p w14:paraId="006F1661" w14:textId="77777777" w:rsidR="007D43E8" w:rsidRPr="001A76AF" w:rsidRDefault="007D43E8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20" w:type="dxa"/>
            <w:tcBorders>
              <w:top w:val="single" w:sz="18" w:space="0" w:color="auto"/>
            </w:tcBorders>
            <w:vAlign w:val="center"/>
          </w:tcPr>
          <w:p w14:paraId="40BA371E" w14:textId="77777777" w:rsidR="007D43E8" w:rsidRPr="001A76AF" w:rsidRDefault="007D43E8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20" w:type="dxa"/>
            <w:tcBorders>
              <w:top w:val="single" w:sz="18" w:space="0" w:color="auto"/>
            </w:tcBorders>
            <w:vAlign w:val="center"/>
          </w:tcPr>
          <w:p w14:paraId="42E1565C" w14:textId="77777777" w:rsidR="007D43E8" w:rsidRPr="001A76AF" w:rsidRDefault="007D43E8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20" w:type="dxa"/>
            <w:tcBorders>
              <w:top w:val="single" w:sz="18" w:space="0" w:color="auto"/>
              <w:right w:val="single" w:sz="4" w:space="0" w:color="auto"/>
            </w:tcBorders>
          </w:tcPr>
          <w:p w14:paraId="59BAF245" w14:textId="77777777" w:rsidR="007D43E8" w:rsidRPr="001A76AF" w:rsidRDefault="007D43E8" w:rsidP="00751BA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1" w:type="dxa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</w:tcPr>
          <w:p w14:paraId="7CACA1C7" w14:textId="77777777" w:rsidR="007D43E8" w:rsidRPr="001A76AF" w:rsidRDefault="007D43E8" w:rsidP="00751BA0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7D43E8" w:rsidRPr="001A76AF" w14:paraId="756C34B5" w14:textId="43084909" w:rsidTr="007D43E8">
        <w:trPr>
          <w:cantSplit/>
          <w:trHeight w:hRule="exact" w:val="227"/>
        </w:trPr>
        <w:tc>
          <w:tcPr>
            <w:tcW w:w="1690" w:type="dxa"/>
            <w:tcBorders>
              <w:right w:val="single" w:sz="18" w:space="0" w:color="auto"/>
            </w:tcBorders>
            <w:vAlign w:val="center"/>
          </w:tcPr>
          <w:p w14:paraId="6A4AC6A8" w14:textId="77777777" w:rsidR="007D43E8" w:rsidRPr="001A76AF" w:rsidRDefault="007D43E8" w:rsidP="00751BA0">
            <w:pPr>
              <w:spacing w:after="40" w:line="140" w:lineRule="exact"/>
              <w:ind w:left="98" w:right="85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Zażaleniowych</w:t>
            </w:r>
          </w:p>
        </w:tc>
        <w:tc>
          <w:tcPr>
            <w:tcW w:w="340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51B417F0" w14:textId="77777777" w:rsidR="007D43E8" w:rsidRPr="001A76AF" w:rsidRDefault="007D43E8" w:rsidP="00751BA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134" w:type="dxa"/>
            <w:tcBorders>
              <w:bottom w:val="single" w:sz="18" w:space="0" w:color="auto"/>
            </w:tcBorders>
            <w:vAlign w:val="center"/>
          </w:tcPr>
          <w:p w14:paraId="0507242A" w14:textId="77777777" w:rsidR="007D43E8" w:rsidRPr="001A76AF" w:rsidRDefault="007D43E8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20" w:type="dxa"/>
            <w:tcBorders>
              <w:bottom w:val="single" w:sz="18" w:space="0" w:color="auto"/>
            </w:tcBorders>
            <w:vAlign w:val="center"/>
          </w:tcPr>
          <w:p w14:paraId="7E0307CA" w14:textId="77777777" w:rsidR="007D43E8" w:rsidRPr="001A76AF" w:rsidRDefault="007D43E8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20" w:type="dxa"/>
            <w:tcBorders>
              <w:bottom w:val="single" w:sz="18" w:space="0" w:color="auto"/>
            </w:tcBorders>
            <w:vAlign w:val="center"/>
          </w:tcPr>
          <w:p w14:paraId="554EDAD9" w14:textId="77777777" w:rsidR="007D43E8" w:rsidRPr="001A76AF" w:rsidRDefault="007D43E8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20" w:type="dxa"/>
            <w:tcBorders>
              <w:bottom w:val="single" w:sz="18" w:space="0" w:color="auto"/>
            </w:tcBorders>
            <w:vAlign w:val="center"/>
          </w:tcPr>
          <w:p w14:paraId="4D2EAA72" w14:textId="77777777" w:rsidR="007D43E8" w:rsidRPr="001A76AF" w:rsidRDefault="007D43E8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20" w:type="dxa"/>
            <w:tcBorders>
              <w:bottom w:val="single" w:sz="18" w:space="0" w:color="auto"/>
            </w:tcBorders>
            <w:vAlign w:val="center"/>
          </w:tcPr>
          <w:p w14:paraId="124DBBAC" w14:textId="77777777" w:rsidR="007D43E8" w:rsidRPr="001A76AF" w:rsidRDefault="007D43E8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20" w:type="dxa"/>
            <w:tcBorders>
              <w:bottom w:val="single" w:sz="18" w:space="0" w:color="auto"/>
              <w:right w:val="single" w:sz="4" w:space="0" w:color="auto"/>
            </w:tcBorders>
          </w:tcPr>
          <w:p w14:paraId="4B256A4F" w14:textId="77777777" w:rsidR="007D43E8" w:rsidRPr="001A76AF" w:rsidRDefault="007D43E8" w:rsidP="00751BA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1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2FE6C1ED" w14:textId="77777777" w:rsidR="007D43E8" w:rsidRPr="001A76AF" w:rsidRDefault="007D43E8" w:rsidP="00751BA0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</w:tbl>
    <w:p w14:paraId="532F060E" w14:textId="77777777" w:rsidR="002D3BA4" w:rsidRPr="001A76AF" w:rsidRDefault="002D3BA4" w:rsidP="002D3BA4">
      <w:pPr>
        <w:pStyle w:val="Nagwek4"/>
        <w:spacing w:after="80" w:line="220" w:lineRule="exact"/>
        <w:ind w:left="14"/>
        <w:rPr>
          <w:sz w:val="24"/>
        </w:rPr>
      </w:pPr>
    </w:p>
    <w:p w14:paraId="4E081C21" w14:textId="77777777" w:rsidR="002D3BA4" w:rsidRPr="001A76AF" w:rsidRDefault="002D3BA4" w:rsidP="002D3BA4">
      <w:pPr>
        <w:pStyle w:val="Nagwek4"/>
        <w:spacing w:after="80" w:line="220" w:lineRule="exact"/>
        <w:ind w:left="14"/>
        <w:rPr>
          <w:sz w:val="24"/>
        </w:rPr>
      </w:pPr>
      <w:r w:rsidRPr="001A76AF">
        <w:rPr>
          <w:sz w:val="24"/>
        </w:rPr>
        <w:t>Dział 4.2 Liczba spraw, w których po wydaniu orzeczenia sądu akta zwrócono właściwemu urzędowi</w:t>
      </w:r>
    </w:p>
    <w:tbl>
      <w:tblPr>
        <w:tblW w:w="0" w:type="auto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40"/>
        <w:gridCol w:w="410"/>
        <w:gridCol w:w="1134"/>
        <w:gridCol w:w="1276"/>
        <w:gridCol w:w="1276"/>
        <w:gridCol w:w="1275"/>
        <w:gridCol w:w="1276"/>
      </w:tblGrid>
      <w:tr w:rsidR="001A76AF" w:rsidRPr="001A76AF" w14:paraId="3E20B392" w14:textId="77777777" w:rsidTr="004006DB">
        <w:trPr>
          <w:cantSplit/>
          <w:trHeight w:val="270"/>
        </w:trPr>
        <w:tc>
          <w:tcPr>
            <w:tcW w:w="2050" w:type="dxa"/>
            <w:gridSpan w:val="2"/>
            <w:vMerge w:val="restart"/>
            <w:vAlign w:val="center"/>
          </w:tcPr>
          <w:p w14:paraId="282BFE0C" w14:textId="77777777" w:rsidR="002D3BA4" w:rsidRPr="001A76AF" w:rsidRDefault="002D3BA4" w:rsidP="00751BA0">
            <w:pPr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Rodzaje spraw</w:t>
            </w:r>
          </w:p>
        </w:tc>
        <w:tc>
          <w:tcPr>
            <w:tcW w:w="1134" w:type="dxa"/>
            <w:vMerge w:val="restart"/>
            <w:vAlign w:val="center"/>
          </w:tcPr>
          <w:p w14:paraId="3ABDE6F4" w14:textId="77777777" w:rsidR="002D3BA4" w:rsidRPr="001A76AF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Ogółem</w:t>
            </w:r>
          </w:p>
        </w:tc>
        <w:tc>
          <w:tcPr>
            <w:tcW w:w="5103" w:type="dxa"/>
            <w:gridSpan w:val="4"/>
            <w:vAlign w:val="center"/>
          </w:tcPr>
          <w:p w14:paraId="2251FB41" w14:textId="77777777" w:rsidR="002D3BA4" w:rsidRPr="001A76AF" w:rsidRDefault="002D3BA4" w:rsidP="00751BA0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1A76AF">
              <w:rPr>
                <w:rFonts w:ascii="Arial" w:hAnsi="Arial" w:cs="Arial"/>
                <w:sz w:val="12"/>
              </w:rPr>
              <w:t>W tym w terminie</w:t>
            </w:r>
          </w:p>
        </w:tc>
      </w:tr>
      <w:tr w:rsidR="001A76AF" w:rsidRPr="001A76AF" w14:paraId="2C0DBD7A" w14:textId="77777777" w:rsidTr="004006DB">
        <w:trPr>
          <w:cantSplit/>
          <w:trHeight w:hRule="exact" w:val="302"/>
        </w:trPr>
        <w:tc>
          <w:tcPr>
            <w:tcW w:w="2050" w:type="dxa"/>
            <w:gridSpan w:val="2"/>
            <w:vMerge/>
            <w:vAlign w:val="center"/>
          </w:tcPr>
          <w:p w14:paraId="0795C268" w14:textId="77777777" w:rsidR="002D3BA4" w:rsidRPr="001A76AF" w:rsidRDefault="002D3BA4" w:rsidP="00751BA0">
            <w:pPr>
              <w:spacing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vMerge/>
            <w:vAlign w:val="center"/>
          </w:tcPr>
          <w:p w14:paraId="174FC582" w14:textId="77777777" w:rsidR="002D3BA4" w:rsidRPr="001A76AF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vAlign w:val="center"/>
          </w:tcPr>
          <w:p w14:paraId="6A58C8C4" w14:textId="77777777" w:rsidR="002D3BA4" w:rsidRPr="001A76AF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pow. 1 do 2 mies.</w:t>
            </w:r>
          </w:p>
        </w:tc>
        <w:tc>
          <w:tcPr>
            <w:tcW w:w="1276" w:type="dxa"/>
            <w:vAlign w:val="center"/>
          </w:tcPr>
          <w:p w14:paraId="6B1AFE69" w14:textId="77777777" w:rsidR="002D3BA4" w:rsidRPr="001A76AF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 xml:space="preserve">pow. 2 </w:t>
            </w:r>
          </w:p>
          <w:p w14:paraId="059F01FA" w14:textId="77777777" w:rsidR="002D3BA4" w:rsidRPr="001A76AF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do 3 mies.</w:t>
            </w:r>
          </w:p>
        </w:tc>
        <w:tc>
          <w:tcPr>
            <w:tcW w:w="1275" w:type="dxa"/>
            <w:vAlign w:val="center"/>
          </w:tcPr>
          <w:p w14:paraId="401B82CD" w14:textId="77777777" w:rsidR="002D3BA4" w:rsidRPr="001A76AF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 xml:space="preserve">pow. 3 </w:t>
            </w:r>
          </w:p>
          <w:p w14:paraId="7A75C80A" w14:textId="77777777" w:rsidR="002D3BA4" w:rsidRPr="001A76AF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do 6 mies.</w:t>
            </w:r>
          </w:p>
        </w:tc>
        <w:tc>
          <w:tcPr>
            <w:tcW w:w="1276" w:type="dxa"/>
            <w:vAlign w:val="center"/>
          </w:tcPr>
          <w:p w14:paraId="1388121C" w14:textId="77777777" w:rsidR="002D3BA4" w:rsidRPr="001A76AF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 xml:space="preserve">ponad </w:t>
            </w:r>
          </w:p>
          <w:p w14:paraId="662B73FE" w14:textId="77777777" w:rsidR="002D3BA4" w:rsidRPr="001A76AF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6 miesięcy</w:t>
            </w:r>
          </w:p>
        </w:tc>
      </w:tr>
      <w:tr w:rsidR="001A76AF" w:rsidRPr="001A76AF" w14:paraId="45521C19" w14:textId="77777777" w:rsidTr="004006DB">
        <w:trPr>
          <w:cantSplit/>
          <w:trHeight w:hRule="exact" w:val="200"/>
        </w:trPr>
        <w:tc>
          <w:tcPr>
            <w:tcW w:w="2050" w:type="dxa"/>
            <w:gridSpan w:val="2"/>
            <w:vAlign w:val="center"/>
          </w:tcPr>
          <w:p w14:paraId="262AC1DF" w14:textId="77777777" w:rsidR="002D3BA4" w:rsidRPr="001A76AF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1A76AF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1134" w:type="dxa"/>
            <w:vAlign w:val="center"/>
          </w:tcPr>
          <w:p w14:paraId="515C459A" w14:textId="77777777" w:rsidR="002D3BA4" w:rsidRPr="001A76AF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1A76AF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1276" w:type="dxa"/>
            <w:vAlign w:val="center"/>
          </w:tcPr>
          <w:p w14:paraId="5BE70A9F" w14:textId="77777777" w:rsidR="002D3BA4" w:rsidRPr="001A76AF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1A76AF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1276" w:type="dxa"/>
            <w:vAlign w:val="center"/>
          </w:tcPr>
          <w:p w14:paraId="498F6242" w14:textId="77777777" w:rsidR="002D3BA4" w:rsidRPr="001A76AF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1A76AF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1275" w:type="dxa"/>
            <w:vAlign w:val="center"/>
          </w:tcPr>
          <w:p w14:paraId="1CB9586B" w14:textId="77777777" w:rsidR="002D3BA4" w:rsidRPr="001A76AF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1A76AF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1276" w:type="dxa"/>
            <w:vAlign w:val="center"/>
          </w:tcPr>
          <w:p w14:paraId="0D81BD91" w14:textId="77777777" w:rsidR="002D3BA4" w:rsidRPr="001A76AF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1A76AF">
              <w:rPr>
                <w:rFonts w:ascii="Arial" w:hAnsi="Arial" w:cs="Arial"/>
                <w:sz w:val="12"/>
              </w:rPr>
              <w:t>5</w:t>
            </w:r>
          </w:p>
        </w:tc>
      </w:tr>
      <w:tr w:rsidR="001A76AF" w:rsidRPr="001A76AF" w14:paraId="201CBD98" w14:textId="77777777" w:rsidTr="004006DB">
        <w:trPr>
          <w:trHeight w:hRule="exact" w:val="284"/>
        </w:trPr>
        <w:tc>
          <w:tcPr>
            <w:tcW w:w="1640" w:type="dxa"/>
            <w:tcBorders>
              <w:right w:val="single" w:sz="18" w:space="0" w:color="auto"/>
            </w:tcBorders>
            <w:vAlign w:val="center"/>
          </w:tcPr>
          <w:p w14:paraId="7A0CBC4D" w14:textId="77777777" w:rsidR="002D3BA4" w:rsidRPr="001A76AF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Odwoławczych</w:t>
            </w:r>
          </w:p>
        </w:tc>
        <w:tc>
          <w:tcPr>
            <w:tcW w:w="410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55A0D247" w14:textId="77777777" w:rsidR="002D3BA4" w:rsidRPr="001A76AF" w:rsidRDefault="002D3BA4" w:rsidP="00751BA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34" w:type="dxa"/>
            <w:tcBorders>
              <w:top w:val="single" w:sz="18" w:space="0" w:color="auto"/>
            </w:tcBorders>
            <w:vAlign w:val="center"/>
          </w:tcPr>
          <w:p w14:paraId="15AFD4D3" w14:textId="77777777" w:rsidR="002D3BA4" w:rsidRPr="001A76AF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18" w:space="0" w:color="auto"/>
            </w:tcBorders>
            <w:vAlign w:val="center"/>
          </w:tcPr>
          <w:p w14:paraId="15844CC4" w14:textId="77777777" w:rsidR="002D3BA4" w:rsidRPr="001A76AF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18" w:space="0" w:color="auto"/>
            </w:tcBorders>
            <w:vAlign w:val="center"/>
          </w:tcPr>
          <w:p w14:paraId="0F81B1D4" w14:textId="77777777" w:rsidR="002D3BA4" w:rsidRPr="001A76AF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5" w:type="dxa"/>
            <w:tcBorders>
              <w:top w:val="single" w:sz="18" w:space="0" w:color="auto"/>
            </w:tcBorders>
            <w:vAlign w:val="center"/>
          </w:tcPr>
          <w:p w14:paraId="7D8FD573" w14:textId="77777777" w:rsidR="002D3BA4" w:rsidRPr="001A76AF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11FC88E7" w14:textId="77777777" w:rsidR="002D3BA4" w:rsidRPr="001A76AF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D3BA4" w:rsidRPr="001A76AF" w14:paraId="5FF7D99F" w14:textId="77777777" w:rsidTr="004006DB">
        <w:trPr>
          <w:trHeight w:hRule="exact" w:val="284"/>
        </w:trPr>
        <w:tc>
          <w:tcPr>
            <w:tcW w:w="1640" w:type="dxa"/>
            <w:tcBorders>
              <w:right w:val="single" w:sz="18" w:space="0" w:color="auto"/>
            </w:tcBorders>
            <w:vAlign w:val="center"/>
          </w:tcPr>
          <w:p w14:paraId="09A22220" w14:textId="77777777" w:rsidR="002D3BA4" w:rsidRPr="001A76AF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Zażaleniowych</w:t>
            </w:r>
          </w:p>
        </w:tc>
        <w:tc>
          <w:tcPr>
            <w:tcW w:w="410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2C03D80E" w14:textId="77777777" w:rsidR="002D3BA4" w:rsidRPr="001A76AF" w:rsidRDefault="002D3BA4" w:rsidP="00751BA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134" w:type="dxa"/>
            <w:tcBorders>
              <w:bottom w:val="single" w:sz="18" w:space="0" w:color="auto"/>
            </w:tcBorders>
            <w:vAlign w:val="center"/>
          </w:tcPr>
          <w:p w14:paraId="2A844DEE" w14:textId="77777777" w:rsidR="002D3BA4" w:rsidRPr="001A76AF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bottom w:val="single" w:sz="18" w:space="0" w:color="auto"/>
            </w:tcBorders>
            <w:vAlign w:val="center"/>
          </w:tcPr>
          <w:p w14:paraId="30AE69D2" w14:textId="77777777" w:rsidR="002D3BA4" w:rsidRPr="001A76AF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bottom w:val="single" w:sz="18" w:space="0" w:color="auto"/>
            </w:tcBorders>
            <w:vAlign w:val="center"/>
          </w:tcPr>
          <w:p w14:paraId="2E1E6645" w14:textId="77777777" w:rsidR="002D3BA4" w:rsidRPr="001A76AF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5" w:type="dxa"/>
            <w:tcBorders>
              <w:bottom w:val="single" w:sz="18" w:space="0" w:color="auto"/>
            </w:tcBorders>
            <w:vAlign w:val="center"/>
          </w:tcPr>
          <w:p w14:paraId="5F463BC2" w14:textId="77777777" w:rsidR="002D3BA4" w:rsidRPr="001A76AF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246F6163" w14:textId="77777777" w:rsidR="002D3BA4" w:rsidRPr="001A76AF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238A8FBE" w14:textId="77777777" w:rsidR="002D3BA4" w:rsidRDefault="002D3BA4" w:rsidP="002D3BA4">
      <w:pPr>
        <w:spacing w:after="80" w:line="220" w:lineRule="exact"/>
        <w:ind w:left="42"/>
        <w:rPr>
          <w:rFonts w:ascii="Arial" w:hAnsi="Arial"/>
          <w:sz w:val="16"/>
          <w:vertAlign w:val="superscript"/>
        </w:rPr>
      </w:pPr>
      <w:r w:rsidRPr="001A76AF">
        <w:rPr>
          <w:rFonts w:ascii="Arial" w:hAnsi="Arial"/>
          <w:b/>
        </w:rPr>
        <w:lastRenderedPageBreak/>
        <w:t xml:space="preserve">Dział 5. Wyznaczenie pierwszej rozprawy/posiedzenia spraw </w:t>
      </w:r>
      <w:r w:rsidRPr="001A76AF">
        <w:rPr>
          <w:rFonts w:ascii="Arial" w:hAnsi="Arial"/>
          <w:sz w:val="16"/>
        </w:rPr>
        <w:t>*</w:t>
      </w:r>
      <w:r w:rsidRPr="001A76AF">
        <w:rPr>
          <w:rFonts w:ascii="Arial" w:hAnsi="Arial"/>
          <w:sz w:val="16"/>
          <w:vertAlign w:val="superscript"/>
        </w:rPr>
        <w:t>)</w:t>
      </w:r>
    </w:p>
    <w:tbl>
      <w:tblPr>
        <w:tblW w:w="15954" w:type="dxa"/>
        <w:tblInd w:w="3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40"/>
        <w:gridCol w:w="358"/>
        <w:gridCol w:w="1171"/>
        <w:gridCol w:w="1171"/>
        <w:gridCol w:w="1172"/>
        <w:gridCol w:w="1171"/>
        <w:gridCol w:w="1171"/>
        <w:gridCol w:w="1172"/>
        <w:gridCol w:w="1171"/>
        <w:gridCol w:w="1171"/>
        <w:gridCol w:w="1172"/>
        <w:gridCol w:w="1171"/>
        <w:gridCol w:w="1171"/>
        <w:gridCol w:w="1172"/>
      </w:tblGrid>
      <w:tr w:rsidR="00D4364D" w:rsidRPr="00A02C06" w14:paraId="7C1C4383" w14:textId="77777777" w:rsidTr="00D4364D">
        <w:trPr>
          <w:cantSplit/>
          <w:trHeight w:val="356"/>
        </w:trPr>
        <w:tc>
          <w:tcPr>
            <w:tcW w:w="1898" w:type="dxa"/>
            <w:gridSpan w:val="2"/>
            <w:vMerge w:val="restart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481E883" w14:textId="77777777" w:rsidR="00D4364D" w:rsidRPr="00A60409" w:rsidRDefault="00D4364D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bookmarkStart w:id="5" w:name="_Hlk217035274"/>
            <w:r w:rsidRPr="00A60409">
              <w:rPr>
                <w:rFonts w:ascii="Arial" w:hAnsi="Arial" w:cs="Arial"/>
                <w:sz w:val="14"/>
                <w:szCs w:val="14"/>
              </w:rPr>
              <w:t>Rodzaje spraw</w:t>
            </w:r>
          </w:p>
          <w:p w14:paraId="06C196B3" w14:textId="77777777" w:rsidR="00D4364D" w:rsidRPr="00A02C06" w:rsidRDefault="00D4364D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409">
              <w:rPr>
                <w:rFonts w:ascii="Arial" w:hAnsi="Arial" w:cs="Arial"/>
                <w:sz w:val="14"/>
                <w:szCs w:val="14"/>
              </w:rPr>
              <w:t>z repertorium</w:t>
            </w:r>
          </w:p>
        </w:tc>
        <w:tc>
          <w:tcPr>
            <w:tcW w:w="14056" w:type="dxa"/>
            <w:gridSpan w:val="12"/>
            <w:vAlign w:val="center"/>
          </w:tcPr>
          <w:p w14:paraId="4BBF11D7" w14:textId="77777777" w:rsidR="00D4364D" w:rsidRPr="00A02C06" w:rsidRDefault="00D4364D" w:rsidP="007F77DD">
            <w:pPr>
              <w:spacing w:before="40"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Od daty wpływu sprawy w danym lub poprzednim okresie sprawozdawczym do pierwszej rozprawy (posiedzenia)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A02C06">
              <w:rPr>
                <w:rFonts w:ascii="Arial" w:hAnsi="Arial" w:cs="Arial"/>
                <w:sz w:val="16"/>
                <w:szCs w:val="16"/>
              </w:rPr>
              <w:t>w okresie sprawozdawczym upłynął okres</w:t>
            </w:r>
          </w:p>
        </w:tc>
      </w:tr>
      <w:tr w:rsidR="00D4364D" w:rsidRPr="00A02C06" w14:paraId="7CD1B65B" w14:textId="77777777" w:rsidTr="00D4364D">
        <w:trPr>
          <w:cantSplit/>
          <w:trHeight w:hRule="exact" w:val="420"/>
        </w:trPr>
        <w:tc>
          <w:tcPr>
            <w:tcW w:w="1898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356F3B2" w14:textId="77777777" w:rsidR="00D4364D" w:rsidRPr="00A02C06" w:rsidRDefault="00D4364D" w:rsidP="007F77DD">
            <w:pPr>
              <w:spacing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1" w:type="dxa"/>
            <w:tcBorders>
              <w:left w:val="nil"/>
            </w:tcBorders>
            <w:vAlign w:val="center"/>
          </w:tcPr>
          <w:p w14:paraId="19CFDE4A" w14:textId="77777777" w:rsidR="00D4364D" w:rsidRPr="001C2F95" w:rsidRDefault="00D4364D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 xml:space="preserve">razem </w:t>
            </w:r>
          </w:p>
          <w:p w14:paraId="568F8291" w14:textId="77777777" w:rsidR="00D4364D" w:rsidRPr="001C2F95" w:rsidRDefault="00D4364D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 xml:space="preserve">(kol. 2 do </w:t>
            </w:r>
            <w:r w:rsidRPr="00B7094A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12</w:t>
            </w:r>
            <w:r w:rsidRPr="001C2F95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1171" w:type="dxa"/>
            <w:vAlign w:val="center"/>
          </w:tcPr>
          <w:p w14:paraId="5A90CBAB" w14:textId="77777777" w:rsidR="00D4364D" w:rsidRPr="001C2F95" w:rsidRDefault="00D4364D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>do 1 mies.</w:t>
            </w:r>
          </w:p>
        </w:tc>
        <w:tc>
          <w:tcPr>
            <w:tcW w:w="1172" w:type="dxa"/>
            <w:vAlign w:val="center"/>
          </w:tcPr>
          <w:p w14:paraId="7FE23489" w14:textId="77777777" w:rsidR="00D4364D" w:rsidRPr="001C2F95" w:rsidRDefault="00D4364D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 xml:space="preserve">pow. 1 </w:t>
            </w:r>
          </w:p>
          <w:p w14:paraId="24066EAC" w14:textId="77777777" w:rsidR="00D4364D" w:rsidRPr="001C2F95" w:rsidRDefault="00D4364D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>do 2 mies.</w:t>
            </w:r>
          </w:p>
        </w:tc>
        <w:tc>
          <w:tcPr>
            <w:tcW w:w="1171" w:type="dxa"/>
            <w:vAlign w:val="center"/>
          </w:tcPr>
          <w:p w14:paraId="25D07C8D" w14:textId="77777777" w:rsidR="00D4364D" w:rsidRPr="001C2F95" w:rsidRDefault="00D4364D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 xml:space="preserve">pow. 2 </w:t>
            </w:r>
          </w:p>
          <w:p w14:paraId="4A46EC50" w14:textId="77777777" w:rsidR="00D4364D" w:rsidRPr="001C2F95" w:rsidRDefault="00D4364D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>do 3 mies.</w:t>
            </w:r>
          </w:p>
        </w:tc>
        <w:tc>
          <w:tcPr>
            <w:tcW w:w="1171" w:type="dxa"/>
            <w:vAlign w:val="center"/>
          </w:tcPr>
          <w:p w14:paraId="1DE490A8" w14:textId="77777777" w:rsidR="00D4364D" w:rsidRPr="001C2F95" w:rsidRDefault="00D4364D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 xml:space="preserve">pow. 3 </w:t>
            </w:r>
          </w:p>
          <w:p w14:paraId="648E3D78" w14:textId="77777777" w:rsidR="00D4364D" w:rsidRPr="001C2F95" w:rsidRDefault="00D4364D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>do 4 mies.</w:t>
            </w:r>
          </w:p>
        </w:tc>
        <w:tc>
          <w:tcPr>
            <w:tcW w:w="1172" w:type="dxa"/>
            <w:vAlign w:val="center"/>
          </w:tcPr>
          <w:p w14:paraId="3FD90686" w14:textId="77777777" w:rsidR="00D4364D" w:rsidRPr="001C2F95" w:rsidRDefault="00D4364D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 xml:space="preserve">pow. 4  </w:t>
            </w:r>
          </w:p>
          <w:p w14:paraId="03DC2C08" w14:textId="77777777" w:rsidR="00D4364D" w:rsidRPr="001C2F95" w:rsidRDefault="00D4364D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>do 6 mies.</w:t>
            </w:r>
          </w:p>
        </w:tc>
        <w:tc>
          <w:tcPr>
            <w:tcW w:w="1171" w:type="dxa"/>
            <w:vAlign w:val="center"/>
          </w:tcPr>
          <w:p w14:paraId="3091F138" w14:textId="77777777" w:rsidR="00D4364D" w:rsidRPr="001C2F95" w:rsidRDefault="00D4364D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 xml:space="preserve">pow. 6 </w:t>
            </w:r>
          </w:p>
          <w:p w14:paraId="69DFC1AA" w14:textId="77777777" w:rsidR="00D4364D" w:rsidRPr="001C2F95" w:rsidRDefault="00D4364D" w:rsidP="007F77DD">
            <w:pPr>
              <w:spacing w:line="140" w:lineRule="exact"/>
              <w:ind w:left="55" w:right="4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>do 12 mies.</w:t>
            </w:r>
          </w:p>
        </w:tc>
        <w:tc>
          <w:tcPr>
            <w:tcW w:w="1171" w:type="dxa"/>
            <w:vAlign w:val="center"/>
          </w:tcPr>
          <w:p w14:paraId="48158C2C" w14:textId="77777777" w:rsidR="00D4364D" w:rsidRPr="00A60409" w:rsidRDefault="00D4364D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pow. 12 mies.</w:t>
            </w:r>
          </w:p>
          <w:p w14:paraId="7DAF3FA9" w14:textId="77777777" w:rsidR="00D4364D" w:rsidRPr="00A60409" w:rsidRDefault="00D4364D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do 2 lat</w:t>
            </w:r>
          </w:p>
        </w:tc>
        <w:tc>
          <w:tcPr>
            <w:tcW w:w="1172" w:type="dxa"/>
            <w:vAlign w:val="center"/>
          </w:tcPr>
          <w:p w14:paraId="472A21C4" w14:textId="77777777" w:rsidR="00D4364D" w:rsidRPr="00A60409" w:rsidRDefault="00D4364D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pow. 2</w:t>
            </w:r>
          </w:p>
          <w:p w14:paraId="365E4148" w14:textId="77777777" w:rsidR="00D4364D" w:rsidRPr="00A60409" w:rsidRDefault="00D4364D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do 3 lat</w:t>
            </w:r>
          </w:p>
        </w:tc>
        <w:tc>
          <w:tcPr>
            <w:tcW w:w="1171" w:type="dxa"/>
            <w:vAlign w:val="center"/>
          </w:tcPr>
          <w:p w14:paraId="58FB4245" w14:textId="77777777" w:rsidR="00D4364D" w:rsidRPr="00A60409" w:rsidRDefault="00D4364D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pow. 3</w:t>
            </w:r>
          </w:p>
          <w:p w14:paraId="3A2A261C" w14:textId="77777777" w:rsidR="00D4364D" w:rsidRPr="00A60409" w:rsidRDefault="00D4364D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do 4 lat</w:t>
            </w:r>
          </w:p>
        </w:tc>
        <w:tc>
          <w:tcPr>
            <w:tcW w:w="1171" w:type="dxa"/>
            <w:vAlign w:val="center"/>
          </w:tcPr>
          <w:p w14:paraId="7E04E03A" w14:textId="77777777" w:rsidR="00D4364D" w:rsidRPr="00A60409" w:rsidRDefault="00D4364D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pow. 4</w:t>
            </w:r>
          </w:p>
          <w:p w14:paraId="1C1B0C08" w14:textId="77777777" w:rsidR="00D4364D" w:rsidRPr="00A60409" w:rsidRDefault="00D4364D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do 5 lat</w:t>
            </w:r>
          </w:p>
        </w:tc>
        <w:tc>
          <w:tcPr>
            <w:tcW w:w="1172" w:type="dxa"/>
            <w:vAlign w:val="center"/>
          </w:tcPr>
          <w:p w14:paraId="54A9453A" w14:textId="77777777" w:rsidR="00D4364D" w:rsidRPr="00A60409" w:rsidRDefault="00D4364D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ponad 5 lat</w:t>
            </w:r>
          </w:p>
        </w:tc>
      </w:tr>
      <w:tr w:rsidR="00D4364D" w:rsidRPr="00A02C06" w14:paraId="10461D96" w14:textId="77777777" w:rsidTr="00D4364D">
        <w:trPr>
          <w:cantSplit/>
          <w:trHeight w:val="143"/>
        </w:trPr>
        <w:tc>
          <w:tcPr>
            <w:tcW w:w="1898" w:type="dxa"/>
            <w:gridSpan w:val="2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44DBDAB" w14:textId="77777777" w:rsidR="00D4364D" w:rsidRPr="00A02C06" w:rsidRDefault="00D4364D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71" w:type="dxa"/>
            <w:tcBorders>
              <w:left w:val="nil"/>
            </w:tcBorders>
            <w:vAlign w:val="center"/>
          </w:tcPr>
          <w:p w14:paraId="0571FF4C" w14:textId="77777777" w:rsidR="00D4364D" w:rsidRPr="00A02C06" w:rsidRDefault="00D4364D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71" w:type="dxa"/>
            <w:vAlign w:val="center"/>
          </w:tcPr>
          <w:p w14:paraId="015BC69A" w14:textId="77777777" w:rsidR="00D4364D" w:rsidRPr="00A02C06" w:rsidRDefault="00D4364D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72" w:type="dxa"/>
            <w:vAlign w:val="center"/>
          </w:tcPr>
          <w:p w14:paraId="38DEBA11" w14:textId="77777777" w:rsidR="00D4364D" w:rsidRPr="00A02C06" w:rsidRDefault="00D4364D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71" w:type="dxa"/>
            <w:vAlign w:val="center"/>
          </w:tcPr>
          <w:p w14:paraId="5394F9E3" w14:textId="77777777" w:rsidR="00D4364D" w:rsidRPr="00A02C06" w:rsidRDefault="00D4364D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71" w:type="dxa"/>
            <w:vAlign w:val="center"/>
          </w:tcPr>
          <w:p w14:paraId="15436B5C" w14:textId="77777777" w:rsidR="00D4364D" w:rsidRPr="00A02C06" w:rsidRDefault="00D4364D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72" w:type="dxa"/>
            <w:vAlign w:val="center"/>
          </w:tcPr>
          <w:p w14:paraId="567A5F7E" w14:textId="77777777" w:rsidR="00D4364D" w:rsidRPr="00A02C06" w:rsidRDefault="00D4364D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171" w:type="dxa"/>
            <w:vAlign w:val="center"/>
          </w:tcPr>
          <w:p w14:paraId="2FAE5205" w14:textId="77777777" w:rsidR="00D4364D" w:rsidRPr="00A02C06" w:rsidRDefault="00D4364D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171" w:type="dxa"/>
          </w:tcPr>
          <w:p w14:paraId="4D8D5D36" w14:textId="77777777" w:rsidR="00D4364D" w:rsidRPr="00A60409" w:rsidRDefault="00D4364D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8</w:t>
            </w:r>
          </w:p>
        </w:tc>
        <w:tc>
          <w:tcPr>
            <w:tcW w:w="1172" w:type="dxa"/>
          </w:tcPr>
          <w:p w14:paraId="433DC0D3" w14:textId="77777777" w:rsidR="00D4364D" w:rsidRPr="00A60409" w:rsidRDefault="00D4364D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9</w:t>
            </w:r>
          </w:p>
        </w:tc>
        <w:tc>
          <w:tcPr>
            <w:tcW w:w="1171" w:type="dxa"/>
          </w:tcPr>
          <w:p w14:paraId="331B412F" w14:textId="77777777" w:rsidR="00D4364D" w:rsidRPr="00A60409" w:rsidRDefault="00D4364D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10</w:t>
            </w:r>
          </w:p>
        </w:tc>
        <w:tc>
          <w:tcPr>
            <w:tcW w:w="1171" w:type="dxa"/>
          </w:tcPr>
          <w:p w14:paraId="37A07C72" w14:textId="77777777" w:rsidR="00D4364D" w:rsidRPr="00A60409" w:rsidRDefault="00D4364D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11</w:t>
            </w:r>
          </w:p>
        </w:tc>
        <w:tc>
          <w:tcPr>
            <w:tcW w:w="1172" w:type="dxa"/>
          </w:tcPr>
          <w:p w14:paraId="22D2E91F" w14:textId="77777777" w:rsidR="00D4364D" w:rsidRPr="00A60409" w:rsidRDefault="00D4364D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12</w:t>
            </w:r>
          </w:p>
        </w:tc>
      </w:tr>
      <w:tr w:rsidR="00D4364D" w:rsidRPr="00A02C06" w14:paraId="60329C9A" w14:textId="77777777" w:rsidTr="00D4364D">
        <w:trPr>
          <w:cantSplit/>
          <w:trHeight w:val="340"/>
        </w:trPr>
        <w:tc>
          <w:tcPr>
            <w:tcW w:w="1540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CE9B65E" w14:textId="699D9A77" w:rsidR="00D4364D" w:rsidRPr="00A02C06" w:rsidRDefault="00D4364D" w:rsidP="00D4364D">
            <w:pPr>
              <w:spacing w:before="60" w:after="60" w:line="140" w:lineRule="exact"/>
              <w:ind w:left="57" w:right="57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b/>
                <w:bCs/>
                <w:sz w:val="16"/>
                <w:lang w:val="en-US"/>
              </w:rPr>
              <w:t xml:space="preserve"> AmE</w:t>
            </w:r>
          </w:p>
        </w:tc>
        <w:tc>
          <w:tcPr>
            <w:tcW w:w="358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D061ACC" w14:textId="33EC1B31" w:rsidR="00D4364D" w:rsidRPr="00A02C06" w:rsidRDefault="00D4364D" w:rsidP="00D4364D">
            <w:pPr>
              <w:spacing w:line="140" w:lineRule="exact"/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  <w:lang w:val="en-US"/>
              </w:rPr>
              <w:t>01</w:t>
            </w:r>
          </w:p>
        </w:tc>
        <w:tc>
          <w:tcPr>
            <w:tcW w:w="1171" w:type="dxa"/>
            <w:tcBorders>
              <w:top w:val="single" w:sz="18" w:space="0" w:color="auto"/>
              <w:left w:val="nil"/>
              <w:bottom w:val="single" w:sz="4" w:space="0" w:color="auto"/>
            </w:tcBorders>
            <w:vAlign w:val="center"/>
          </w:tcPr>
          <w:p w14:paraId="4E3EFE9E" w14:textId="77777777" w:rsidR="00D4364D" w:rsidRPr="00A02C06" w:rsidRDefault="00D4364D" w:rsidP="00D4364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61BACC90" w14:textId="77777777" w:rsidR="00D4364D" w:rsidRPr="00A02C06" w:rsidRDefault="00D4364D" w:rsidP="00D4364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56468FFF" w14:textId="77777777" w:rsidR="00D4364D" w:rsidRPr="00A02C06" w:rsidRDefault="00D4364D" w:rsidP="00D4364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6C0F01C0" w14:textId="77777777" w:rsidR="00D4364D" w:rsidRPr="00A02C06" w:rsidRDefault="00D4364D" w:rsidP="00D4364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16C313F8" w14:textId="77777777" w:rsidR="00D4364D" w:rsidRPr="00A02C06" w:rsidRDefault="00D4364D" w:rsidP="00D4364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54E1D640" w14:textId="77777777" w:rsidR="00D4364D" w:rsidRPr="00A02C06" w:rsidRDefault="00D4364D" w:rsidP="00D4364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76E54830" w14:textId="77777777" w:rsidR="00D4364D" w:rsidRPr="00A02C06" w:rsidRDefault="00D4364D" w:rsidP="00D4364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18" w:space="0" w:color="auto"/>
              <w:bottom w:val="single" w:sz="4" w:space="0" w:color="auto"/>
            </w:tcBorders>
          </w:tcPr>
          <w:p w14:paraId="550F4BB4" w14:textId="77777777" w:rsidR="00D4364D" w:rsidRPr="00A60409" w:rsidRDefault="00D4364D" w:rsidP="00D4364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2" w:type="dxa"/>
            <w:tcBorders>
              <w:top w:val="single" w:sz="18" w:space="0" w:color="auto"/>
              <w:bottom w:val="single" w:sz="4" w:space="0" w:color="auto"/>
            </w:tcBorders>
          </w:tcPr>
          <w:p w14:paraId="46D81261" w14:textId="77777777" w:rsidR="00D4364D" w:rsidRPr="00A60409" w:rsidRDefault="00D4364D" w:rsidP="00D4364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1" w:type="dxa"/>
            <w:tcBorders>
              <w:top w:val="single" w:sz="18" w:space="0" w:color="auto"/>
              <w:bottom w:val="single" w:sz="4" w:space="0" w:color="auto"/>
            </w:tcBorders>
          </w:tcPr>
          <w:p w14:paraId="6A45F2D8" w14:textId="77777777" w:rsidR="00D4364D" w:rsidRPr="00A60409" w:rsidRDefault="00D4364D" w:rsidP="00D4364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1" w:type="dxa"/>
            <w:tcBorders>
              <w:top w:val="single" w:sz="18" w:space="0" w:color="auto"/>
              <w:bottom w:val="single" w:sz="4" w:space="0" w:color="auto"/>
            </w:tcBorders>
          </w:tcPr>
          <w:p w14:paraId="18823FFB" w14:textId="77777777" w:rsidR="00D4364D" w:rsidRPr="00A60409" w:rsidRDefault="00D4364D" w:rsidP="00D4364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2" w:type="dxa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57DD4F28" w14:textId="77777777" w:rsidR="00D4364D" w:rsidRPr="00A60409" w:rsidRDefault="00D4364D" w:rsidP="00D4364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</w:tr>
      <w:tr w:rsidR="00D4364D" w:rsidRPr="00A02C06" w14:paraId="54FF3B58" w14:textId="77777777" w:rsidTr="00D4364D">
        <w:trPr>
          <w:cantSplit/>
          <w:trHeight w:val="340"/>
        </w:trPr>
        <w:tc>
          <w:tcPr>
            <w:tcW w:w="1540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0AEAF71" w14:textId="26A78C91" w:rsidR="00D4364D" w:rsidRPr="00A02C06" w:rsidRDefault="00D4364D" w:rsidP="00D4364D">
            <w:pPr>
              <w:spacing w:before="60" w:after="60" w:line="140" w:lineRule="exact"/>
              <w:ind w:left="57" w:right="57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b/>
                <w:bCs/>
                <w:sz w:val="16"/>
                <w:lang w:val="en-US"/>
              </w:rPr>
              <w:t xml:space="preserve"> AmK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88D4052" w14:textId="1686212A" w:rsidR="00D4364D" w:rsidRPr="00A02C06" w:rsidRDefault="00D4364D" w:rsidP="00D4364D">
            <w:pPr>
              <w:spacing w:line="140" w:lineRule="exact"/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  <w:lang w:val="en-US"/>
              </w:rPr>
              <w:t>02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7DE93B17" w14:textId="77777777" w:rsidR="00D4364D" w:rsidRPr="00A02C06" w:rsidRDefault="00D4364D" w:rsidP="00D4364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8CCF1F" w14:textId="77777777" w:rsidR="00D4364D" w:rsidRPr="00A02C06" w:rsidRDefault="00D4364D" w:rsidP="00D4364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F2DC82" w14:textId="77777777" w:rsidR="00D4364D" w:rsidRPr="00A02C06" w:rsidRDefault="00D4364D" w:rsidP="00D4364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0257FE" w14:textId="77777777" w:rsidR="00D4364D" w:rsidRPr="00A02C06" w:rsidRDefault="00D4364D" w:rsidP="00D4364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F6935A" w14:textId="77777777" w:rsidR="00D4364D" w:rsidRPr="00A02C06" w:rsidRDefault="00D4364D" w:rsidP="00D4364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7FA2A2" w14:textId="77777777" w:rsidR="00D4364D" w:rsidRPr="00A02C06" w:rsidRDefault="00D4364D" w:rsidP="00D4364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8F10E0" w14:textId="77777777" w:rsidR="00D4364D" w:rsidRPr="00A02C06" w:rsidRDefault="00D4364D" w:rsidP="00D4364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</w:tcPr>
          <w:p w14:paraId="7F8703B0" w14:textId="77777777" w:rsidR="00D4364D" w:rsidRPr="00A60409" w:rsidRDefault="00D4364D" w:rsidP="00D4364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</w:tcPr>
          <w:p w14:paraId="79A57E7B" w14:textId="77777777" w:rsidR="00D4364D" w:rsidRPr="00A60409" w:rsidRDefault="00D4364D" w:rsidP="00D4364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</w:tcPr>
          <w:p w14:paraId="5CF22526" w14:textId="77777777" w:rsidR="00D4364D" w:rsidRPr="00A60409" w:rsidRDefault="00D4364D" w:rsidP="00D4364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</w:tcPr>
          <w:p w14:paraId="5088155F" w14:textId="77777777" w:rsidR="00D4364D" w:rsidRPr="00A60409" w:rsidRDefault="00D4364D" w:rsidP="00D4364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0FA8ACF0" w14:textId="77777777" w:rsidR="00D4364D" w:rsidRPr="00A60409" w:rsidRDefault="00D4364D" w:rsidP="00D4364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</w:tr>
      <w:tr w:rsidR="00D4364D" w:rsidRPr="00A02C06" w14:paraId="21AA3D22" w14:textId="77777777" w:rsidTr="00D4364D">
        <w:trPr>
          <w:cantSplit/>
          <w:trHeight w:val="340"/>
        </w:trPr>
        <w:tc>
          <w:tcPr>
            <w:tcW w:w="1540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E9475BC" w14:textId="1A898947" w:rsidR="00D4364D" w:rsidRPr="00A02C06" w:rsidRDefault="00D4364D" w:rsidP="00D4364D">
            <w:pPr>
              <w:spacing w:before="60" w:after="60" w:line="140" w:lineRule="exact"/>
              <w:ind w:left="57" w:right="57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b/>
                <w:bCs/>
                <w:sz w:val="16"/>
                <w:lang w:val="de-DE"/>
              </w:rPr>
              <w:t xml:space="preserve"> AmA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075942D" w14:textId="02917E3D" w:rsidR="00D4364D" w:rsidRPr="00A02C06" w:rsidRDefault="00D4364D" w:rsidP="00D4364D">
            <w:pPr>
              <w:spacing w:line="140" w:lineRule="exact"/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  <w:lang w:val="de-DE"/>
              </w:rPr>
              <w:t>03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39C244E2" w14:textId="77777777" w:rsidR="00D4364D" w:rsidRPr="00A02C06" w:rsidRDefault="00D4364D" w:rsidP="00D4364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D97754" w14:textId="77777777" w:rsidR="00D4364D" w:rsidRPr="00A02C06" w:rsidRDefault="00D4364D" w:rsidP="00D4364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C3C607" w14:textId="77777777" w:rsidR="00D4364D" w:rsidRPr="00A02C06" w:rsidRDefault="00D4364D" w:rsidP="00D4364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90E5C5" w14:textId="77777777" w:rsidR="00D4364D" w:rsidRPr="00A02C06" w:rsidRDefault="00D4364D" w:rsidP="00D4364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CB6758" w14:textId="77777777" w:rsidR="00D4364D" w:rsidRPr="00A02C06" w:rsidRDefault="00D4364D" w:rsidP="00D4364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487E52" w14:textId="77777777" w:rsidR="00D4364D" w:rsidRPr="00A02C06" w:rsidRDefault="00D4364D" w:rsidP="00D4364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230A99" w14:textId="77777777" w:rsidR="00D4364D" w:rsidRPr="00A02C06" w:rsidRDefault="00D4364D" w:rsidP="00D4364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</w:tcPr>
          <w:p w14:paraId="785A5E41" w14:textId="77777777" w:rsidR="00D4364D" w:rsidRPr="00A60409" w:rsidRDefault="00D4364D" w:rsidP="00D4364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</w:tcPr>
          <w:p w14:paraId="3DDED92D" w14:textId="77777777" w:rsidR="00D4364D" w:rsidRPr="00A60409" w:rsidRDefault="00D4364D" w:rsidP="00D4364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</w:tcPr>
          <w:p w14:paraId="293E6D0A" w14:textId="77777777" w:rsidR="00D4364D" w:rsidRPr="00A60409" w:rsidRDefault="00D4364D" w:rsidP="00D4364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</w:tcPr>
          <w:p w14:paraId="5AE9DC5E" w14:textId="77777777" w:rsidR="00D4364D" w:rsidRPr="00A60409" w:rsidRDefault="00D4364D" w:rsidP="00D4364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58B7E3C7" w14:textId="77777777" w:rsidR="00D4364D" w:rsidRPr="00A60409" w:rsidRDefault="00D4364D" w:rsidP="00D4364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</w:tr>
      <w:tr w:rsidR="00D4364D" w:rsidRPr="00A02C06" w14:paraId="37118936" w14:textId="77777777" w:rsidTr="00D4364D">
        <w:trPr>
          <w:cantSplit/>
          <w:trHeight w:val="340"/>
        </w:trPr>
        <w:tc>
          <w:tcPr>
            <w:tcW w:w="1540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AF81426" w14:textId="21F5343C" w:rsidR="00D4364D" w:rsidRPr="00A02C06" w:rsidRDefault="00D4364D" w:rsidP="00D4364D">
            <w:pPr>
              <w:spacing w:before="60" w:after="60" w:line="140" w:lineRule="exact"/>
              <w:ind w:left="57" w:right="57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b/>
                <w:bCs/>
                <w:sz w:val="16"/>
                <w:lang w:val="de-DE"/>
              </w:rPr>
              <w:t xml:space="preserve"> AmT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A29C4A1" w14:textId="28A6BEE7" w:rsidR="00D4364D" w:rsidRPr="00A02C06" w:rsidRDefault="00D4364D" w:rsidP="00D4364D">
            <w:pPr>
              <w:spacing w:line="140" w:lineRule="exact"/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  <w:lang w:val="de-DE"/>
              </w:rPr>
              <w:t>04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6F69319F" w14:textId="77777777" w:rsidR="00D4364D" w:rsidRPr="00A02C06" w:rsidRDefault="00D4364D" w:rsidP="00D4364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A19880" w14:textId="77777777" w:rsidR="00D4364D" w:rsidRPr="00A02C06" w:rsidRDefault="00D4364D" w:rsidP="00D4364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64242B" w14:textId="77777777" w:rsidR="00D4364D" w:rsidRPr="00A02C06" w:rsidRDefault="00D4364D" w:rsidP="00D4364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CC4BE7" w14:textId="77777777" w:rsidR="00D4364D" w:rsidRPr="00A02C06" w:rsidRDefault="00D4364D" w:rsidP="00D4364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88C54B" w14:textId="77777777" w:rsidR="00D4364D" w:rsidRPr="00A02C06" w:rsidRDefault="00D4364D" w:rsidP="00D4364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05A910" w14:textId="77777777" w:rsidR="00D4364D" w:rsidRPr="00A02C06" w:rsidRDefault="00D4364D" w:rsidP="00D4364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3383FC" w14:textId="77777777" w:rsidR="00D4364D" w:rsidRPr="00A02C06" w:rsidRDefault="00D4364D" w:rsidP="00D4364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</w:tcPr>
          <w:p w14:paraId="085B24BB" w14:textId="77777777" w:rsidR="00D4364D" w:rsidRPr="00A60409" w:rsidRDefault="00D4364D" w:rsidP="00D4364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</w:tcPr>
          <w:p w14:paraId="2B9CC6AB" w14:textId="77777777" w:rsidR="00D4364D" w:rsidRPr="00A60409" w:rsidRDefault="00D4364D" w:rsidP="00D4364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</w:tcPr>
          <w:p w14:paraId="387E5275" w14:textId="77777777" w:rsidR="00D4364D" w:rsidRPr="00A60409" w:rsidRDefault="00D4364D" w:rsidP="00D4364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</w:tcPr>
          <w:p w14:paraId="612E1F27" w14:textId="77777777" w:rsidR="00D4364D" w:rsidRPr="00A60409" w:rsidRDefault="00D4364D" w:rsidP="00D4364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416E1467" w14:textId="77777777" w:rsidR="00D4364D" w:rsidRPr="00A60409" w:rsidRDefault="00D4364D" w:rsidP="00D4364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</w:tr>
      <w:tr w:rsidR="00D4364D" w:rsidRPr="00A02C06" w14:paraId="7F20AEC9" w14:textId="77777777" w:rsidTr="00D4364D">
        <w:trPr>
          <w:cantSplit/>
          <w:trHeight w:val="340"/>
        </w:trPr>
        <w:tc>
          <w:tcPr>
            <w:tcW w:w="1540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812AB07" w14:textId="1FF6724C" w:rsidR="00D4364D" w:rsidRPr="00A216AA" w:rsidRDefault="00D4364D" w:rsidP="00D4364D">
            <w:pPr>
              <w:spacing w:before="60" w:after="60" w:line="140" w:lineRule="exact"/>
              <w:ind w:left="57" w:right="57"/>
              <w:rPr>
                <w:rFonts w:ascii="Arial" w:hAnsi="Arial"/>
                <w:sz w:val="16"/>
                <w:szCs w:val="16"/>
              </w:rPr>
            </w:pPr>
            <w:r w:rsidRPr="001A76AF">
              <w:rPr>
                <w:rFonts w:ascii="Arial" w:hAnsi="Arial" w:cs="Arial"/>
                <w:b/>
                <w:bCs/>
                <w:sz w:val="16"/>
                <w:szCs w:val="16"/>
                <w:lang w:val="de-DE"/>
              </w:rPr>
              <w:t xml:space="preserve"> AmW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F38114B" w14:textId="4C8B80EF" w:rsidR="00D4364D" w:rsidRPr="00A216AA" w:rsidRDefault="00D4364D" w:rsidP="00D4364D">
            <w:pPr>
              <w:spacing w:line="140" w:lineRule="exact"/>
              <w:ind w:left="57" w:right="57"/>
              <w:jc w:val="center"/>
              <w:rPr>
                <w:rFonts w:ascii="Arial" w:hAnsi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  <w:lang w:val="de-DE"/>
              </w:rPr>
              <w:t>05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04FC5DB7" w14:textId="77777777" w:rsidR="00D4364D" w:rsidRPr="00A02C06" w:rsidRDefault="00D4364D" w:rsidP="00D4364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A3E56F" w14:textId="77777777" w:rsidR="00D4364D" w:rsidRPr="00A02C06" w:rsidRDefault="00D4364D" w:rsidP="00D4364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A5B6C2" w14:textId="77777777" w:rsidR="00D4364D" w:rsidRPr="00A02C06" w:rsidRDefault="00D4364D" w:rsidP="00D4364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60E561" w14:textId="77777777" w:rsidR="00D4364D" w:rsidRPr="00A02C06" w:rsidRDefault="00D4364D" w:rsidP="00D4364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4C76DB" w14:textId="77777777" w:rsidR="00D4364D" w:rsidRPr="00A02C06" w:rsidRDefault="00D4364D" w:rsidP="00D4364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788760" w14:textId="77777777" w:rsidR="00D4364D" w:rsidRPr="00A02C06" w:rsidRDefault="00D4364D" w:rsidP="00D4364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EE4337" w14:textId="77777777" w:rsidR="00D4364D" w:rsidRPr="00A02C06" w:rsidRDefault="00D4364D" w:rsidP="00D4364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</w:tcPr>
          <w:p w14:paraId="739590E9" w14:textId="77777777" w:rsidR="00D4364D" w:rsidRPr="00A60409" w:rsidRDefault="00D4364D" w:rsidP="00D4364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</w:tcPr>
          <w:p w14:paraId="4BE52544" w14:textId="77777777" w:rsidR="00D4364D" w:rsidRPr="00A60409" w:rsidRDefault="00D4364D" w:rsidP="00D4364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</w:tcPr>
          <w:p w14:paraId="30D38DD3" w14:textId="77777777" w:rsidR="00D4364D" w:rsidRPr="00A60409" w:rsidRDefault="00D4364D" w:rsidP="00D4364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</w:tcPr>
          <w:p w14:paraId="3EF4B59D" w14:textId="77777777" w:rsidR="00D4364D" w:rsidRPr="00A60409" w:rsidRDefault="00D4364D" w:rsidP="00D4364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4CE81955" w14:textId="77777777" w:rsidR="00D4364D" w:rsidRPr="00A60409" w:rsidRDefault="00D4364D" w:rsidP="00D4364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</w:tr>
      <w:tr w:rsidR="00D4364D" w:rsidRPr="00A02C06" w14:paraId="45045561" w14:textId="77777777" w:rsidTr="00D4364D">
        <w:trPr>
          <w:cantSplit/>
          <w:trHeight w:val="340"/>
        </w:trPr>
        <w:tc>
          <w:tcPr>
            <w:tcW w:w="1540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6FFEE8F" w14:textId="1EDE3AED" w:rsidR="00D4364D" w:rsidRPr="00A216AA" w:rsidRDefault="00D4364D" w:rsidP="00D4364D">
            <w:pPr>
              <w:spacing w:before="60" w:after="60" w:line="140" w:lineRule="exact"/>
              <w:ind w:left="57" w:right="57"/>
              <w:rPr>
                <w:rFonts w:ascii="Arial" w:hAnsi="Arial"/>
                <w:sz w:val="16"/>
                <w:szCs w:val="16"/>
              </w:rPr>
            </w:pPr>
            <w:r w:rsidRPr="001A76AF">
              <w:rPr>
                <w:rFonts w:ascii="Arial" w:hAnsi="Arial" w:cs="Arial"/>
                <w:b/>
                <w:bCs/>
                <w:sz w:val="16"/>
                <w:lang w:val="de-DE"/>
              </w:rPr>
              <w:t xml:space="preserve"> Amz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36FC895" w14:textId="4E87515E" w:rsidR="00D4364D" w:rsidRPr="00A216AA" w:rsidRDefault="00D4364D" w:rsidP="00D4364D">
            <w:pPr>
              <w:spacing w:line="140" w:lineRule="exact"/>
              <w:ind w:left="57" w:right="57"/>
              <w:jc w:val="center"/>
              <w:rPr>
                <w:rFonts w:ascii="Arial" w:hAnsi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726EAD6E" w14:textId="77777777" w:rsidR="00D4364D" w:rsidRPr="00A02C06" w:rsidRDefault="00D4364D" w:rsidP="00D4364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0042BC" w14:textId="77777777" w:rsidR="00D4364D" w:rsidRPr="00A02C06" w:rsidRDefault="00D4364D" w:rsidP="00D4364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0CDDD1" w14:textId="77777777" w:rsidR="00D4364D" w:rsidRPr="00A02C06" w:rsidRDefault="00D4364D" w:rsidP="00D4364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A68B9F" w14:textId="77777777" w:rsidR="00D4364D" w:rsidRPr="00A02C06" w:rsidRDefault="00D4364D" w:rsidP="00D4364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470D6F" w14:textId="77777777" w:rsidR="00D4364D" w:rsidRPr="00A02C06" w:rsidRDefault="00D4364D" w:rsidP="00D4364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DB176B" w14:textId="77777777" w:rsidR="00D4364D" w:rsidRPr="00A02C06" w:rsidRDefault="00D4364D" w:rsidP="00D4364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1E3146" w14:textId="77777777" w:rsidR="00D4364D" w:rsidRPr="00A02C06" w:rsidRDefault="00D4364D" w:rsidP="00D4364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</w:tcPr>
          <w:p w14:paraId="4D551642" w14:textId="77777777" w:rsidR="00D4364D" w:rsidRPr="00A60409" w:rsidRDefault="00D4364D" w:rsidP="00D4364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</w:tcPr>
          <w:p w14:paraId="5443B4EC" w14:textId="77777777" w:rsidR="00D4364D" w:rsidRPr="00A60409" w:rsidRDefault="00D4364D" w:rsidP="00D4364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</w:tcPr>
          <w:p w14:paraId="44809E7F" w14:textId="77777777" w:rsidR="00D4364D" w:rsidRPr="00A60409" w:rsidRDefault="00D4364D" w:rsidP="00D4364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</w:tcPr>
          <w:p w14:paraId="154D4309" w14:textId="77777777" w:rsidR="00D4364D" w:rsidRPr="00A60409" w:rsidRDefault="00D4364D" w:rsidP="00D4364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50115C07" w14:textId="77777777" w:rsidR="00D4364D" w:rsidRPr="00A60409" w:rsidRDefault="00D4364D" w:rsidP="00D4364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</w:tr>
      <w:tr w:rsidR="00D4364D" w:rsidRPr="00A02C06" w14:paraId="3061792F" w14:textId="77777777" w:rsidTr="00D4364D">
        <w:trPr>
          <w:cantSplit/>
          <w:trHeight w:val="340"/>
        </w:trPr>
        <w:tc>
          <w:tcPr>
            <w:tcW w:w="1540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8392903" w14:textId="384950A0" w:rsidR="00D4364D" w:rsidRPr="00A216AA" w:rsidRDefault="00D4364D" w:rsidP="00D4364D">
            <w:pPr>
              <w:spacing w:before="60" w:after="60" w:line="140" w:lineRule="exact"/>
              <w:ind w:left="57" w:right="57"/>
              <w:rPr>
                <w:rFonts w:ascii="Arial" w:hAnsi="Arial"/>
                <w:sz w:val="16"/>
                <w:szCs w:val="16"/>
              </w:rPr>
            </w:pPr>
            <w:r w:rsidRPr="001A76AF">
              <w:rPr>
                <w:rFonts w:ascii="Arial" w:hAnsi="Arial" w:cs="Arial"/>
                <w:b/>
                <w:bCs/>
                <w:sz w:val="16"/>
              </w:rPr>
              <w:t xml:space="preserve"> Amo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3E73A53" w14:textId="6FA6DCEB" w:rsidR="00D4364D" w:rsidRPr="00A216AA" w:rsidRDefault="00D4364D" w:rsidP="00D4364D">
            <w:pPr>
              <w:spacing w:line="140" w:lineRule="exact"/>
              <w:ind w:left="57" w:right="57"/>
              <w:jc w:val="center"/>
              <w:rPr>
                <w:rFonts w:ascii="Arial" w:hAnsi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78B5461C" w14:textId="77777777" w:rsidR="00D4364D" w:rsidRPr="00A02C06" w:rsidRDefault="00D4364D" w:rsidP="00D4364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4F96B5" w14:textId="77777777" w:rsidR="00D4364D" w:rsidRPr="00A02C06" w:rsidRDefault="00D4364D" w:rsidP="00D4364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558561" w14:textId="77777777" w:rsidR="00D4364D" w:rsidRPr="00A02C06" w:rsidRDefault="00D4364D" w:rsidP="00D4364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EABC18" w14:textId="77777777" w:rsidR="00D4364D" w:rsidRPr="00A02C06" w:rsidRDefault="00D4364D" w:rsidP="00D4364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3EC71A" w14:textId="77777777" w:rsidR="00D4364D" w:rsidRPr="00A02C06" w:rsidRDefault="00D4364D" w:rsidP="00D4364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68F6E1" w14:textId="77777777" w:rsidR="00D4364D" w:rsidRPr="00A02C06" w:rsidRDefault="00D4364D" w:rsidP="00D4364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D3E5B0" w14:textId="77777777" w:rsidR="00D4364D" w:rsidRPr="00A02C06" w:rsidRDefault="00D4364D" w:rsidP="00D4364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</w:tcPr>
          <w:p w14:paraId="581F6382" w14:textId="77777777" w:rsidR="00D4364D" w:rsidRPr="00A60409" w:rsidRDefault="00D4364D" w:rsidP="00D4364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</w:tcPr>
          <w:p w14:paraId="47395282" w14:textId="77777777" w:rsidR="00D4364D" w:rsidRPr="00A60409" w:rsidRDefault="00D4364D" w:rsidP="00D4364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</w:tcPr>
          <w:p w14:paraId="7D1F2EB9" w14:textId="77777777" w:rsidR="00D4364D" w:rsidRPr="00A60409" w:rsidRDefault="00D4364D" w:rsidP="00D4364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</w:tcPr>
          <w:p w14:paraId="305065D2" w14:textId="77777777" w:rsidR="00D4364D" w:rsidRPr="00A60409" w:rsidRDefault="00D4364D" w:rsidP="00D4364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175EF173" w14:textId="77777777" w:rsidR="00D4364D" w:rsidRPr="00A60409" w:rsidRDefault="00D4364D" w:rsidP="00D4364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</w:tr>
      <w:tr w:rsidR="00D4364D" w:rsidRPr="00A02C06" w14:paraId="0F9A2E26" w14:textId="77777777" w:rsidTr="00D4364D">
        <w:trPr>
          <w:cantSplit/>
          <w:trHeight w:val="340"/>
        </w:trPr>
        <w:tc>
          <w:tcPr>
            <w:tcW w:w="1540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F19718E" w14:textId="6F76188E" w:rsidR="00D4364D" w:rsidRPr="00A216AA" w:rsidRDefault="00D4364D" w:rsidP="00D4364D">
            <w:pPr>
              <w:spacing w:before="60" w:after="60" w:line="140" w:lineRule="exact"/>
              <w:ind w:left="57" w:right="57"/>
              <w:rPr>
                <w:rFonts w:ascii="Arial" w:hAnsi="Arial"/>
                <w:sz w:val="16"/>
                <w:szCs w:val="16"/>
              </w:rPr>
            </w:pPr>
            <w:r w:rsidRPr="001A76AF">
              <w:rPr>
                <w:rFonts w:ascii="Arial" w:hAnsi="Arial" w:cs="Arial"/>
                <w:b/>
                <w:bCs/>
                <w:sz w:val="16"/>
              </w:rPr>
              <w:t xml:space="preserve"> Az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0E2644D5" w14:textId="20990316" w:rsidR="00D4364D" w:rsidRPr="00A216AA" w:rsidRDefault="00D4364D" w:rsidP="00D4364D">
            <w:pPr>
              <w:spacing w:line="140" w:lineRule="exact"/>
              <w:ind w:left="57" w:right="57"/>
              <w:jc w:val="center"/>
              <w:rPr>
                <w:rFonts w:ascii="Arial" w:hAnsi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18" w:space="0" w:color="auto"/>
            </w:tcBorders>
            <w:vAlign w:val="center"/>
          </w:tcPr>
          <w:p w14:paraId="6D2B56C0" w14:textId="77777777" w:rsidR="00D4364D" w:rsidRPr="00A02C06" w:rsidRDefault="00D4364D" w:rsidP="00D4364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32ABE682" w14:textId="77777777" w:rsidR="00D4364D" w:rsidRPr="00A02C06" w:rsidRDefault="00D4364D" w:rsidP="00D4364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07B6CC4B" w14:textId="77777777" w:rsidR="00D4364D" w:rsidRPr="00A02C06" w:rsidRDefault="00D4364D" w:rsidP="00D4364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0AC7FC2B" w14:textId="77777777" w:rsidR="00D4364D" w:rsidRPr="00A02C06" w:rsidRDefault="00D4364D" w:rsidP="00D4364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3521A376" w14:textId="77777777" w:rsidR="00D4364D" w:rsidRPr="00A02C06" w:rsidRDefault="00D4364D" w:rsidP="00D4364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6688B54A" w14:textId="77777777" w:rsidR="00D4364D" w:rsidRPr="00A02C06" w:rsidRDefault="00D4364D" w:rsidP="00D4364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259FC667" w14:textId="77777777" w:rsidR="00D4364D" w:rsidRPr="00A02C06" w:rsidRDefault="00D4364D" w:rsidP="00D4364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18" w:space="0" w:color="auto"/>
            </w:tcBorders>
          </w:tcPr>
          <w:p w14:paraId="7D8B342E" w14:textId="77777777" w:rsidR="00D4364D" w:rsidRPr="00A60409" w:rsidRDefault="00D4364D" w:rsidP="00D4364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18" w:space="0" w:color="auto"/>
            </w:tcBorders>
          </w:tcPr>
          <w:p w14:paraId="605DD5F3" w14:textId="77777777" w:rsidR="00D4364D" w:rsidRPr="00A60409" w:rsidRDefault="00D4364D" w:rsidP="00D4364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18" w:space="0" w:color="auto"/>
            </w:tcBorders>
          </w:tcPr>
          <w:p w14:paraId="0AE5B441" w14:textId="77777777" w:rsidR="00D4364D" w:rsidRPr="00A60409" w:rsidRDefault="00D4364D" w:rsidP="00D4364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18" w:space="0" w:color="auto"/>
            </w:tcBorders>
          </w:tcPr>
          <w:p w14:paraId="2940E773" w14:textId="77777777" w:rsidR="00D4364D" w:rsidRPr="00A60409" w:rsidRDefault="00D4364D" w:rsidP="00D4364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39FBE558" w14:textId="77777777" w:rsidR="00D4364D" w:rsidRPr="00A60409" w:rsidRDefault="00D4364D" w:rsidP="00D4364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</w:tr>
    </w:tbl>
    <w:bookmarkEnd w:id="5"/>
    <w:p w14:paraId="2E042CFD" w14:textId="77777777" w:rsidR="002D3BA4" w:rsidRPr="001A76AF" w:rsidRDefault="002D3BA4" w:rsidP="002D3BA4">
      <w:pPr>
        <w:ind w:left="360"/>
        <w:outlineLvl w:val="0"/>
        <w:rPr>
          <w:rFonts w:ascii="Arial" w:hAnsi="Arial"/>
          <w:sz w:val="14"/>
          <w:szCs w:val="14"/>
        </w:rPr>
      </w:pPr>
      <w:r w:rsidRPr="001A76AF">
        <w:rPr>
          <w:rFonts w:ascii="Arial" w:hAnsi="Arial"/>
          <w:sz w:val="14"/>
          <w:szCs w:val="14"/>
        </w:rPr>
        <w:t>*</w:t>
      </w:r>
      <w:r w:rsidRPr="001A76AF">
        <w:rPr>
          <w:rFonts w:ascii="Arial" w:hAnsi="Arial"/>
          <w:sz w:val="14"/>
          <w:szCs w:val="14"/>
          <w:vertAlign w:val="superscript"/>
        </w:rPr>
        <w:t>)</w:t>
      </w:r>
      <w:r w:rsidRPr="001A76AF">
        <w:rPr>
          <w:rFonts w:ascii="Arial" w:hAnsi="Arial"/>
          <w:sz w:val="14"/>
          <w:szCs w:val="14"/>
        </w:rPr>
        <w:t xml:space="preserve">  Wszystkie sprawy, niezależnie od faktu czy wpłynęły w tym samym okresie sprawozdawczym, czy były poprzednio kiedykolwiek zawieszone, a także te, </w:t>
      </w:r>
    </w:p>
    <w:p w14:paraId="713EB2EF" w14:textId="77777777" w:rsidR="002D3BA4" w:rsidRPr="001A76AF" w:rsidRDefault="002D3BA4" w:rsidP="002D3BA4">
      <w:pPr>
        <w:ind w:left="360"/>
        <w:outlineLvl w:val="0"/>
        <w:rPr>
          <w:rFonts w:ascii="Arial" w:hAnsi="Arial"/>
          <w:b/>
          <w:sz w:val="14"/>
          <w:szCs w:val="14"/>
        </w:rPr>
      </w:pPr>
      <w:r w:rsidRPr="001A76AF">
        <w:rPr>
          <w:rFonts w:ascii="Arial" w:hAnsi="Arial"/>
          <w:sz w:val="14"/>
          <w:szCs w:val="14"/>
        </w:rPr>
        <w:t xml:space="preserve">     które były podjęte po zawieszeniu („odwieszone”) i pierwsza rozprawa/posiedzenie odbyła się  w danym okresie sprawozdawczym.</w:t>
      </w:r>
      <w:r w:rsidRPr="001A76AF">
        <w:rPr>
          <w:rFonts w:ascii="Arial" w:hAnsi="Arial"/>
          <w:b/>
          <w:sz w:val="14"/>
          <w:szCs w:val="14"/>
        </w:rPr>
        <w:t xml:space="preserve"> </w:t>
      </w:r>
    </w:p>
    <w:p w14:paraId="0D63708A" w14:textId="77777777" w:rsidR="002D3BA4" w:rsidRPr="001A76AF" w:rsidRDefault="002D3BA4" w:rsidP="002D3BA4">
      <w:pPr>
        <w:spacing w:after="80" w:line="220" w:lineRule="exact"/>
        <w:rPr>
          <w:rFonts w:ascii="Arial" w:hAnsi="Arial"/>
          <w:b/>
        </w:rPr>
      </w:pPr>
      <w:r w:rsidRPr="001A76AF">
        <w:rPr>
          <w:rFonts w:ascii="Arial" w:hAnsi="Arial"/>
          <w:b/>
        </w:rPr>
        <w:t xml:space="preserve">        </w:t>
      </w:r>
    </w:p>
    <w:p w14:paraId="424D40F8" w14:textId="02F27E60" w:rsidR="00F87B13" w:rsidRPr="00F87B13" w:rsidRDefault="00F87B13" w:rsidP="00F87B13">
      <w:pPr>
        <w:jc w:val="both"/>
        <w:rPr>
          <w:rFonts w:ascii="Arial" w:hAnsi="Arial" w:cs="Arial"/>
          <w:b/>
          <w:color w:val="FF0000"/>
          <w:sz w:val="10"/>
          <w:szCs w:val="10"/>
          <w:highlight w:val="yellow"/>
        </w:rPr>
      </w:pPr>
      <w:r w:rsidRPr="00F87B13">
        <w:rPr>
          <w:rFonts w:ascii="Arial" w:hAnsi="Arial" w:cs="Arial"/>
          <w:b/>
          <w:color w:val="FF0000"/>
          <w:highlight w:val="yellow"/>
        </w:rPr>
        <w:t xml:space="preserve">Dział </w:t>
      </w:r>
      <w:r w:rsidR="00A96C7D">
        <w:rPr>
          <w:rFonts w:ascii="Arial" w:hAnsi="Arial" w:cs="Arial"/>
          <w:b/>
          <w:color w:val="FF0000"/>
          <w:highlight w:val="yellow"/>
        </w:rPr>
        <w:t>5</w:t>
      </w:r>
      <w:r w:rsidRPr="00F87B13">
        <w:rPr>
          <w:rFonts w:ascii="Arial" w:hAnsi="Arial" w:cs="Arial"/>
          <w:b/>
          <w:color w:val="FF0000"/>
          <w:highlight w:val="yellow"/>
        </w:rPr>
        <w:t>.</w:t>
      </w:r>
      <w:r w:rsidR="00A96C7D">
        <w:rPr>
          <w:rFonts w:ascii="Arial" w:hAnsi="Arial" w:cs="Arial"/>
          <w:b/>
          <w:color w:val="FF0000"/>
          <w:highlight w:val="yellow"/>
        </w:rPr>
        <w:t>2</w:t>
      </w:r>
      <w:r w:rsidRPr="00F87B13">
        <w:rPr>
          <w:rFonts w:ascii="Arial" w:hAnsi="Arial" w:cs="Arial"/>
          <w:b/>
          <w:color w:val="FF0000"/>
          <w:highlight w:val="yellow"/>
        </w:rPr>
        <w:t>. Kontrolka skarg (w wydziale, którego  sprawy skarga dotyczy</w:t>
      </w:r>
      <w:bookmarkStart w:id="6" w:name="OLE_LINK1"/>
      <w:r w:rsidRPr="00F87B13">
        <w:rPr>
          <w:rFonts w:ascii="Arial" w:hAnsi="Arial" w:cs="Arial"/>
          <w:b/>
          <w:color w:val="FF0000"/>
          <w:highlight w:val="yellow"/>
        </w:rPr>
        <w:t>)</w:t>
      </w:r>
      <w:r w:rsidRPr="00F87B13">
        <w:rPr>
          <w:rFonts w:ascii="Arial" w:hAnsi="Arial" w:cs="Arial"/>
          <w:b/>
          <w:color w:val="FF0000"/>
          <w:sz w:val="22"/>
          <w:highlight w:val="yellow"/>
        </w:rPr>
        <w:t xml:space="preserve"> </w:t>
      </w:r>
      <w:bookmarkEnd w:id="6"/>
      <w:r w:rsidRPr="00F87B13">
        <w:rPr>
          <w:rFonts w:ascii="Arial" w:hAnsi="Arial" w:cs="Arial"/>
          <w:bCs/>
          <w:color w:val="FF0000"/>
          <w:sz w:val="20"/>
          <w:szCs w:val="20"/>
          <w:highlight w:val="yellow"/>
        </w:rPr>
        <w:t>(§ 462</w:t>
      </w:r>
      <w:r w:rsidRPr="00F87B13">
        <w:rPr>
          <w:rFonts w:ascii="Arial" w:hAnsi="Arial" w:cs="Arial"/>
          <w:bCs/>
          <w:color w:val="FF0000"/>
          <w:sz w:val="20"/>
          <w:szCs w:val="20"/>
          <w:highlight w:val="yellow"/>
          <w:vertAlign w:val="superscript"/>
        </w:rPr>
        <w:t xml:space="preserve"> </w:t>
      </w:r>
      <w:r w:rsidRPr="00F87B13">
        <w:rPr>
          <w:rFonts w:ascii="Arial" w:hAnsi="Arial" w:cs="Arial"/>
          <w:bCs/>
          <w:color w:val="FF0000"/>
          <w:sz w:val="20"/>
          <w:szCs w:val="20"/>
          <w:highlight w:val="yellow"/>
        </w:rPr>
        <w:t>ust. 1 zarządzenia</w:t>
      </w:r>
      <w:r w:rsidRPr="00F87B13">
        <w:rPr>
          <w:rFonts w:ascii="Arial" w:hAnsi="Arial" w:cs="Arial"/>
          <w:color w:val="FF0000"/>
          <w:sz w:val="20"/>
          <w:szCs w:val="20"/>
          <w:highlight w:val="yellow"/>
        </w:rPr>
        <w:t xml:space="preserve"> Ministra Sprawiedliwości z dnia 19 czerwca 2019r. w sprawie organizacji i zakresu działania sekretariatów sądowych oraz innych działów administracji sądowej)</w:t>
      </w:r>
    </w:p>
    <w:tbl>
      <w:tblPr>
        <w:tblW w:w="0" w:type="auto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46"/>
        <w:gridCol w:w="399"/>
        <w:gridCol w:w="1574"/>
        <w:gridCol w:w="1846"/>
        <w:gridCol w:w="1080"/>
        <w:gridCol w:w="1701"/>
        <w:gridCol w:w="1282"/>
        <w:gridCol w:w="990"/>
        <w:gridCol w:w="1560"/>
        <w:gridCol w:w="2126"/>
      </w:tblGrid>
      <w:tr w:rsidR="00A96C7D" w:rsidRPr="00A96C7D" w14:paraId="64FD94EC" w14:textId="77777777" w:rsidTr="00470AFD">
        <w:trPr>
          <w:cantSplit/>
          <w:trHeight w:val="172"/>
        </w:trPr>
        <w:tc>
          <w:tcPr>
            <w:tcW w:w="1945" w:type="dxa"/>
            <w:gridSpan w:val="2"/>
            <w:vMerge w:val="restart"/>
            <w:vAlign w:val="center"/>
          </w:tcPr>
          <w:p w14:paraId="342E1D12" w14:textId="77777777" w:rsidR="00A96C7D" w:rsidRPr="00A96C7D" w:rsidRDefault="00A96C7D" w:rsidP="00470AFD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bookmarkStart w:id="7" w:name="_Hlk212127376"/>
            <w:r w:rsidRPr="00A96C7D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Wyszczególnienie</w:t>
            </w:r>
          </w:p>
        </w:tc>
        <w:tc>
          <w:tcPr>
            <w:tcW w:w="1574" w:type="dxa"/>
            <w:vMerge w:val="restart"/>
            <w:vAlign w:val="center"/>
          </w:tcPr>
          <w:p w14:paraId="681E08DD" w14:textId="77777777" w:rsidR="00A96C7D" w:rsidRPr="00A96C7D" w:rsidRDefault="00A96C7D" w:rsidP="00470AFD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A96C7D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Wpłynęło</w:t>
            </w:r>
          </w:p>
        </w:tc>
        <w:tc>
          <w:tcPr>
            <w:tcW w:w="1846" w:type="dxa"/>
            <w:vMerge w:val="restart"/>
            <w:vAlign w:val="center"/>
          </w:tcPr>
          <w:p w14:paraId="6346F181" w14:textId="77777777" w:rsidR="00A96C7D" w:rsidRPr="00A96C7D" w:rsidRDefault="00A96C7D" w:rsidP="00470AFD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A96C7D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Przesłano do sądu właściwego</w:t>
            </w:r>
          </w:p>
        </w:tc>
        <w:tc>
          <w:tcPr>
            <w:tcW w:w="5053" w:type="dxa"/>
            <w:gridSpan w:val="4"/>
            <w:vAlign w:val="center"/>
          </w:tcPr>
          <w:p w14:paraId="33ABDF4B" w14:textId="77777777" w:rsidR="00A96C7D" w:rsidRPr="00A96C7D" w:rsidRDefault="00A96C7D" w:rsidP="00470AFD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A96C7D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Rozpoznanie skargi</w:t>
            </w:r>
          </w:p>
        </w:tc>
        <w:tc>
          <w:tcPr>
            <w:tcW w:w="1560" w:type="dxa"/>
            <w:vMerge w:val="restart"/>
            <w:vAlign w:val="center"/>
          </w:tcPr>
          <w:p w14:paraId="63A21CA1" w14:textId="77777777" w:rsidR="00A96C7D" w:rsidRPr="00A96C7D" w:rsidRDefault="00A96C7D" w:rsidP="00470AFD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A96C7D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Zarządzono wypłatę przez Skarb Państwa</w:t>
            </w:r>
          </w:p>
        </w:tc>
        <w:tc>
          <w:tcPr>
            <w:tcW w:w="2126" w:type="dxa"/>
            <w:vMerge w:val="restart"/>
            <w:vAlign w:val="center"/>
          </w:tcPr>
          <w:p w14:paraId="5D314B44" w14:textId="77777777" w:rsidR="00A96C7D" w:rsidRPr="00A96C7D" w:rsidRDefault="00A96C7D" w:rsidP="00470AFD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A96C7D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Kwota</w:t>
            </w:r>
          </w:p>
          <w:p w14:paraId="4721566E" w14:textId="77777777" w:rsidR="00A96C7D" w:rsidRPr="00A96C7D" w:rsidRDefault="00A96C7D" w:rsidP="00470AFD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A96C7D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(w złotych)</w:t>
            </w:r>
          </w:p>
        </w:tc>
      </w:tr>
      <w:tr w:rsidR="00A96C7D" w:rsidRPr="00A96C7D" w14:paraId="002412C8" w14:textId="77777777" w:rsidTr="00470AFD">
        <w:trPr>
          <w:cantSplit/>
          <w:trHeight w:val="196"/>
        </w:trPr>
        <w:tc>
          <w:tcPr>
            <w:tcW w:w="1945" w:type="dxa"/>
            <w:gridSpan w:val="2"/>
            <w:vMerge/>
          </w:tcPr>
          <w:p w14:paraId="6F470F34" w14:textId="77777777" w:rsidR="00A96C7D" w:rsidRPr="00A96C7D" w:rsidRDefault="00A96C7D" w:rsidP="00470AFD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574" w:type="dxa"/>
            <w:vMerge/>
          </w:tcPr>
          <w:p w14:paraId="141F2632" w14:textId="77777777" w:rsidR="00A96C7D" w:rsidRPr="00A96C7D" w:rsidRDefault="00A96C7D" w:rsidP="00470AFD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846" w:type="dxa"/>
            <w:vMerge/>
          </w:tcPr>
          <w:p w14:paraId="0A08F9A6" w14:textId="77777777" w:rsidR="00A96C7D" w:rsidRPr="00A96C7D" w:rsidRDefault="00A96C7D" w:rsidP="00470AFD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2781" w:type="dxa"/>
            <w:gridSpan w:val="2"/>
          </w:tcPr>
          <w:p w14:paraId="155E1299" w14:textId="77777777" w:rsidR="00A96C7D" w:rsidRPr="00A96C7D" w:rsidRDefault="00A96C7D" w:rsidP="00470AFD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A96C7D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uwzględniono</w:t>
            </w:r>
          </w:p>
        </w:tc>
        <w:tc>
          <w:tcPr>
            <w:tcW w:w="1282" w:type="dxa"/>
            <w:vMerge w:val="restart"/>
            <w:vAlign w:val="center"/>
          </w:tcPr>
          <w:p w14:paraId="54FC4163" w14:textId="77777777" w:rsidR="00A96C7D" w:rsidRPr="00A96C7D" w:rsidRDefault="00A96C7D" w:rsidP="00470AFD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A96C7D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oddalono</w:t>
            </w:r>
          </w:p>
        </w:tc>
        <w:tc>
          <w:tcPr>
            <w:tcW w:w="990" w:type="dxa"/>
            <w:vMerge w:val="restart"/>
            <w:vAlign w:val="center"/>
          </w:tcPr>
          <w:p w14:paraId="6C654994" w14:textId="77777777" w:rsidR="00A96C7D" w:rsidRPr="00A96C7D" w:rsidRDefault="00A96C7D" w:rsidP="00470AFD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A96C7D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inne</w:t>
            </w:r>
          </w:p>
        </w:tc>
        <w:tc>
          <w:tcPr>
            <w:tcW w:w="1560" w:type="dxa"/>
            <w:vMerge/>
          </w:tcPr>
          <w:p w14:paraId="04C4B213" w14:textId="77777777" w:rsidR="00A96C7D" w:rsidRPr="00A96C7D" w:rsidRDefault="00A96C7D" w:rsidP="00470AFD">
            <w:pPr>
              <w:jc w:val="center"/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2126" w:type="dxa"/>
            <w:vMerge/>
          </w:tcPr>
          <w:p w14:paraId="08F02765" w14:textId="77777777" w:rsidR="00A96C7D" w:rsidRPr="00A96C7D" w:rsidRDefault="00A96C7D" w:rsidP="00470AFD">
            <w:pPr>
              <w:jc w:val="center"/>
              <w:rPr>
                <w:rFonts w:ascii="Arial" w:hAnsi="Arial" w:cs="Arial"/>
                <w:color w:val="FF0000"/>
                <w:highlight w:val="yellow"/>
              </w:rPr>
            </w:pPr>
          </w:p>
        </w:tc>
      </w:tr>
      <w:tr w:rsidR="00A96C7D" w:rsidRPr="00A96C7D" w14:paraId="0C139FFE" w14:textId="77777777" w:rsidTr="00470AFD">
        <w:trPr>
          <w:cantSplit/>
          <w:trHeight w:val="337"/>
        </w:trPr>
        <w:tc>
          <w:tcPr>
            <w:tcW w:w="1945" w:type="dxa"/>
            <w:gridSpan w:val="2"/>
            <w:vMerge/>
          </w:tcPr>
          <w:p w14:paraId="02F121E8" w14:textId="77777777" w:rsidR="00A96C7D" w:rsidRPr="00A96C7D" w:rsidRDefault="00A96C7D" w:rsidP="00470AFD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574" w:type="dxa"/>
            <w:vMerge/>
            <w:tcBorders>
              <w:bottom w:val="single" w:sz="4" w:space="0" w:color="auto"/>
            </w:tcBorders>
          </w:tcPr>
          <w:p w14:paraId="77AE6AF1" w14:textId="77777777" w:rsidR="00A96C7D" w:rsidRPr="00A96C7D" w:rsidRDefault="00A96C7D" w:rsidP="00470AFD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846" w:type="dxa"/>
            <w:vMerge/>
          </w:tcPr>
          <w:p w14:paraId="79498776" w14:textId="77777777" w:rsidR="00A96C7D" w:rsidRPr="00A96C7D" w:rsidRDefault="00A96C7D" w:rsidP="00470AFD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080" w:type="dxa"/>
          </w:tcPr>
          <w:p w14:paraId="14DEB7D3" w14:textId="77777777" w:rsidR="00A96C7D" w:rsidRPr="00A96C7D" w:rsidRDefault="00A96C7D" w:rsidP="00470AFD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A96C7D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liczba skarg</w:t>
            </w:r>
          </w:p>
        </w:tc>
        <w:tc>
          <w:tcPr>
            <w:tcW w:w="1701" w:type="dxa"/>
          </w:tcPr>
          <w:p w14:paraId="3F3EDA2A" w14:textId="77777777" w:rsidR="00A96C7D" w:rsidRPr="00A96C7D" w:rsidRDefault="00A96C7D" w:rsidP="00470AFD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A96C7D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liczba spraw, w których wniesiono skargę</w:t>
            </w:r>
          </w:p>
        </w:tc>
        <w:tc>
          <w:tcPr>
            <w:tcW w:w="1282" w:type="dxa"/>
            <w:vMerge/>
          </w:tcPr>
          <w:p w14:paraId="69446628" w14:textId="77777777" w:rsidR="00A96C7D" w:rsidRPr="00A96C7D" w:rsidRDefault="00A96C7D" w:rsidP="00470AFD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990" w:type="dxa"/>
            <w:vMerge/>
          </w:tcPr>
          <w:p w14:paraId="000FF1C3" w14:textId="77777777" w:rsidR="00A96C7D" w:rsidRPr="00A96C7D" w:rsidRDefault="00A96C7D" w:rsidP="00470AFD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1560" w:type="dxa"/>
            <w:vMerge/>
          </w:tcPr>
          <w:p w14:paraId="7EBA8886" w14:textId="77777777" w:rsidR="00A96C7D" w:rsidRPr="00A96C7D" w:rsidRDefault="00A96C7D" w:rsidP="00470AFD">
            <w:pPr>
              <w:jc w:val="center"/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2126" w:type="dxa"/>
            <w:vMerge/>
          </w:tcPr>
          <w:p w14:paraId="55146FD8" w14:textId="77777777" w:rsidR="00A96C7D" w:rsidRPr="00A96C7D" w:rsidRDefault="00A96C7D" w:rsidP="00470AFD">
            <w:pPr>
              <w:jc w:val="center"/>
              <w:rPr>
                <w:rFonts w:ascii="Arial" w:hAnsi="Arial" w:cs="Arial"/>
                <w:color w:val="FF0000"/>
                <w:highlight w:val="yellow"/>
              </w:rPr>
            </w:pPr>
          </w:p>
        </w:tc>
      </w:tr>
      <w:tr w:rsidR="00A96C7D" w:rsidRPr="00A96C7D" w14:paraId="202E7B36" w14:textId="77777777" w:rsidTr="00470AFD">
        <w:trPr>
          <w:trHeight w:val="109"/>
        </w:trPr>
        <w:tc>
          <w:tcPr>
            <w:tcW w:w="1945" w:type="dxa"/>
            <w:gridSpan w:val="2"/>
          </w:tcPr>
          <w:p w14:paraId="67ED83AD" w14:textId="77777777" w:rsidR="00A96C7D" w:rsidRPr="00A96C7D" w:rsidRDefault="00A96C7D" w:rsidP="00470AFD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A96C7D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</w:t>
            </w:r>
          </w:p>
        </w:tc>
        <w:tc>
          <w:tcPr>
            <w:tcW w:w="1574" w:type="dxa"/>
            <w:tcBorders>
              <w:bottom w:val="single" w:sz="2" w:space="0" w:color="auto"/>
            </w:tcBorders>
          </w:tcPr>
          <w:p w14:paraId="1DE16ABA" w14:textId="77777777" w:rsidR="00A96C7D" w:rsidRPr="00A96C7D" w:rsidRDefault="00A96C7D" w:rsidP="00470AFD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A96C7D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</w:t>
            </w:r>
          </w:p>
        </w:tc>
        <w:tc>
          <w:tcPr>
            <w:tcW w:w="1846" w:type="dxa"/>
            <w:tcBorders>
              <w:bottom w:val="single" w:sz="12" w:space="0" w:color="auto"/>
            </w:tcBorders>
          </w:tcPr>
          <w:p w14:paraId="6BC8241B" w14:textId="77777777" w:rsidR="00A96C7D" w:rsidRPr="00A96C7D" w:rsidRDefault="00A96C7D" w:rsidP="00470AFD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A96C7D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</w:t>
            </w:r>
          </w:p>
        </w:tc>
        <w:tc>
          <w:tcPr>
            <w:tcW w:w="1080" w:type="dxa"/>
            <w:tcBorders>
              <w:bottom w:val="single" w:sz="12" w:space="0" w:color="auto"/>
            </w:tcBorders>
          </w:tcPr>
          <w:p w14:paraId="781E0509" w14:textId="77777777" w:rsidR="00A96C7D" w:rsidRPr="00A96C7D" w:rsidRDefault="00A96C7D" w:rsidP="00470AFD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A96C7D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3</w:t>
            </w:r>
          </w:p>
        </w:tc>
        <w:tc>
          <w:tcPr>
            <w:tcW w:w="1701" w:type="dxa"/>
            <w:tcBorders>
              <w:bottom w:val="single" w:sz="12" w:space="0" w:color="auto"/>
            </w:tcBorders>
          </w:tcPr>
          <w:p w14:paraId="32B41365" w14:textId="77777777" w:rsidR="00A96C7D" w:rsidRPr="00A96C7D" w:rsidRDefault="00A96C7D" w:rsidP="00470AFD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A96C7D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4</w:t>
            </w:r>
          </w:p>
        </w:tc>
        <w:tc>
          <w:tcPr>
            <w:tcW w:w="1282" w:type="dxa"/>
            <w:tcBorders>
              <w:bottom w:val="single" w:sz="12" w:space="0" w:color="auto"/>
            </w:tcBorders>
          </w:tcPr>
          <w:p w14:paraId="4158DD89" w14:textId="77777777" w:rsidR="00A96C7D" w:rsidRPr="00A96C7D" w:rsidRDefault="00A96C7D" w:rsidP="00470AFD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A96C7D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5</w:t>
            </w:r>
          </w:p>
        </w:tc>
        <w:tc>
          <w:tcPr>
            <w:tcW w:w="990" w:type="dxa"/>
            <w:tcBorders>
              <w:bottom w:val="single" w:sz="12" w:space="0" w:color="auto"/>
            </w:tcBorders>
          </w:tcPr>
          <w:p w14:paraId="0937B46E" w14:textId="77777777" w:rsidR="00A96C7D" w:rsidRPr="00A96C7D" w:rsidRDefault="00A96C7D" w:rsidP="00470AFD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A96C7D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6</w:t>
            </w:r>
          </w:p>
        </w:tc>
        <w:tc>
          <w:tcPr>
            <w:tcW w:w="1560" w:type="dxa"/>
            <w:tcBorders>
              <w:bottom w:val="single" w:sz="12" w:space="0" w:color="auto"/>
            </w:tcBorders>
          </w:tcPr>
          <w:p w14:paraId="39118367" w14:textId="77777777" w:rsidR="00A96C7D" w:rsidRPr="00A96C7D" w:rsidRDefault="00A96C7D" w:rsidP="00470AFD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A96C7D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7</w:t>
            </w:r>
          </w:p>
        </w:tc>
        <w:tc>
          <w:tcPr>
            <w:tcW w:w="2126" w:type="dxa"/>
            <w:tcBorders>
              <w:bottom w:val="single" w:sz="12" w:space="0" w:color="auto"/>
            </w:tcBorders>
          </w:tcPr>
          <w:p w14:paraId="6FEADD08" w14:textId="77777777" w:rsidR="00A96C7D" w:rsidRPr="00A96C7D" w:rsidRDefault="00A96C7D" w:rsidP="00470AFD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A96C7D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8</w:t>
            </w:r>
          </w:p>
        </w:tc>
      </w:tr>
      <w:tr w:rsidR="00A96C7D" w:rsidRPr="00A96C7D" w14:paraId="3A55FA82" w14:textId="77777777" w:rsidTr="00470AFD">
        <w:trPr>
          <w:cantSplit/>
          <w:trHeight w:hRule="exact" w:val="227"/>
        </w:trPr>
        <w:tc>
          <w:tcPr>
            <w:tcW w:w="1546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32399179" w14:textId="77777777" w:rsidR="00A96C7D" w:rsidRPr="00A96C7D" w:rsidRDefault="00A96C7D" w:rsidP="00470AFD">
            <w:pPr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A96C7D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Skargi na pracę sądu</w:t>
            </w:r>
          </w:p>
        </w:tc>
        <w:tc>
          <w:tcPr>
            <w:tcW w:w="39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58E940A" w14:textId="77777777" w:rsidR="00A96C7D" w:rsidRPr="00A96C7D" w:rsidRDefault="00A96C7D" w:rsidP="00470AFD">
            <w:pPr>
              <w:rPr>
                <w:rFonts w:ascii="Arial" w:hAnsi="Arial" w:cs="Arial"/>
                <w:color w:val="FF0000"/>
                <w:sz w:val="12"/>
                <w:szCs w:val="12"/>
              </w:rPr>
            </w:pPr>
            <w:r w:rsidRPr="00A96C7D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01</w:t>
            </w:r>
          </w:p>
        </w:tc>
        <w:tc>
          <w:tcPr>
            <w:tcW w:w="1574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</w:tcBorders>
          </w:tcPr>
          <w:p w14:paraId="29D22F9B" w14:textId="77777777" w:rsidR="00A96C7D" w:rsidRPr="00A96C7D" w:rsidRDefault="00A96C7D" w:rsidP="00470AFD">
            <w:pPr>
              <w:rPr>
                <w:rFonts w:ascii="Arial" w:hAnsi="Arial" w:cs="Arial"/>
                <w:color w:val="FF0000"/>
              </w:rPr>
            </w:pPr>
          </w:p>
        </w:tc>
        <w:tc>
          <w:tcPr>
            <w:tcW w:w="1846" w:type="dxa"/>
            <w:tcBorders>
              <w:top w:val="single" w:sz="18" w:space="0" w:color="auto"/>
              <w:bottom w:val="single" w:sz="18" w:space="0" w:color="auto"/>
            </w:tcBorders>
          </w:tcPr>
          <w:p w14:paraId="7F791D54" w14:textId="77777777" w:rsidR="00A96C7D" w:rsidRPr="00A96C7D" w:rsidRDefault="00A96C7D" w:rsidP="00470AFD">
            <w:pPr>
              <w:rPr>
                <w:rFonts w:ascii="Arial" w:hAnsi="Arial" w:cs="Arial"/>
                <w:color w:val="FF0000"/>
              </w:rPr>
            </w:pPr>
          </w:p>
        </w:tc>
        <w:tc>
          <w:tcPr>
            <w:tcW w:w="1080" w:type="dxa"/>
            <w:tcBorders>
              <w:top w:val="single" w:sz="18" w:space="0" w:color="auto"/>
              <w:bottom w:val="single" w:sz="18" w:space="0" w:color="auto"/>
            </w:tcBorders>
          </w:tcPr>
          <w:p w14:paraId="64671F6B" w14:textId="77777777" w:rsidR="00A96C7D" w:rsidRPr="00A96C7D" w:rsidRDefault="00A96C7D" w:rsidP="00470AFD">
            <w:pPr>
              <w:rPr>
                <w:rFonts w:ascii="Arial" w:hAnsi="Arial" w:cs="Arial"/>
                <w:color w:val="FF0000"/>
              </w:rPr>
            </w:pPr>
          </w:p>
        </w:tc>
        <w:tc>
          <w:tcPr>
            <w:tcW w:w="1701" w:type="dxa"/>
            <w:tcBorders>
              <w:top w:val="single" w:sz="18" w:space="0" w:color="auto"/>
              <w:bottom w:val="single" w:sz="18" w:space="0" w:color="auto"/>
            </w:tcBorders>
          </w:tcPr>
          <w:p w14:paraId="632D281B" w14:textId="77777777" w:rsidR="00A96C7D" w:rsidRPr="00A96C7D" w:rsidRDefault="00A96C7D" w:rsidP="00470AFD">
            <w:pPr>
              <w:rPr>
                <w:rFonts w:ascii="Arial" w:hAnsi="Arial" w:cs="Arial"/>
                <w:color w:val="FF0000"/>
              </w:rPr>
            </w:pPr>
          </w:p>
        </w:tc>
        <w:tc>
          <w:tcPr>
            <w:tcW w:w="1282" w:type="dxa"/>
            <w:tcBorders>
              <w:top w:val="single" w:sz="18" w:space="0" w:color="auto"/>
              <w:bottom w:val="single" w:sz="18" w:space="0" w:color="auto"/>
            </w:tcBorders>
          </w:tcPr>
          <w:p w14:paraId="566884A6" w14:textId="77777777" w:rsidR="00A96C7D" w:rsidRPr="00A96C7D" w:rsidRDefault="00A96C7D" w:rsidP="00470AFD">
            <w:pPr>
              <w:rPr>
                <w:rFonts w:ascii="Arial" w:hAnsi="Arial" w:cs="Arial"/>
                <w:color w:val="FF0000"/>
              </w:rPr>
            </w:pPr>
          </w:p>
        </w:tc>
        <w:tc>
          <w:tcPr>
            <w:tcW w:w="990" w:type="dxa"/>
            <w:tcBorders>
              <w:top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02B5C347" w14:textId="77777777" w:rsidR="00A96C7D" w:rsidRPr="00A96C7D" w:rsidRDefault="00A96C7D" w:rsidP="00470AFD">
            <w:pPr>
              <w:rPr>
                <w:rFonts w:ascii="Arial" w:hAnsi="Arial" w:cs="Arial"/>
                <w:color w:val="FF0000"/>
              </w:rPr>
            </w:pPr>
          </w:p>
        </w:tc>
        <w:tc>
          <w:tcPr>
            <w:tcW w:w="156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12112EA5" w14:textId="77777777" w:rsidR="00A96C7D" w:rsidRPr="00A96C7D" w:rsidRDefault="00A96C7D" w:rsidP="00470AFD">
            <w:pPr>
              <w:rPr>
                <w:rFonts w:ascii="Arial" w:hAnsi="Arial" w:cs="Arial"/>
                <w:color w:val="FF0000"/>
              </w:rPr>
            </w:pPr>
          </w:p>
        </w:tc>
        <w:tc>
          <w:tcPr>
            <w:tcW w:w="212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38373E18" w14:textId="77777777" w:rsidR="00A96C7D" w:rsidRPr="00A96C7D" w:rsidRDefault="00A96C7D" w:rsidP="00470AFD">
            <w:pPr>
              <w:rPr>
                <w:rFonts w:ascii="Arial" w:hAnsi="Arial" w:cs="Arial"/>
                <w:color w:val="FF0000"/>
              </w:rPr>
            </w:pPr>
          </w:p>
        </w:tc>
      </w:tr>
      <w:bookmarkEnd w:id="7"/>
    </w:tbl>
    <w:p w14:paraId="3AE11F65" w14:textId="77777777" w:rsidR="009C0346" w:rsidRPr="00F87B13" w:rsidRDefault="009C0346" w:rsidP="002D3BA4">
      <w:pPr>
        <w:spacing w:after="80" w:line="220" w:lineRule="exact"/>
        <w:ind w:left="180"/>
        <w:outlineLvl w:val="0"/>
        <w:rPr>
          <w:rFonts w:ascii="Arial" w:hAnsi="Arial" w:cs="Arial"/>
          <w:b/>
          <w:color w:val="FF0000"/>
        </w:rPr>
      </w:pPr>
    </w:p>
    <w:p w14:paraId="697E478C" w14:textId="77777777" w:rsidR="002D3BA4" w:rsidRPr="001A76AF" w:rsidRDefault="002D3BA4" w:rsidP="002D3BA4">
      <w:pPr>
        <w:spacing w:after="80" w:line="220" w:lineRule="exact"/>
        <w:ind w:left="180"/>
        <w:outlineLvl w:val="0"/>
        <w:rPr>
          <w:rFonts w:ascii="Arial" w:hAnsi="Arial" w:cs="Arial"/>
          <w:b/>
        </w:rPr>
      </w:pPr>
      <w:r w:rsidRPr="001A76AF">
        <w:rPr>
          <w:rFonts w:ascii="Arial" w:hAnsi="Arial" w:cs="Arial"/>
          <w:b/>
        </w:rPr>
        <w:t>Dział 6.1. Obsada Sądu (Wydziału)</w:t>
      </w:r>
    </w:p>
    <w:tbl>
      <w:tblPr>
        <w:tblW w:w="10842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7"/>
        <w:gridCol w:w="211"/>
        <w:gridCol w:w="475"/>
        <w:gridCol w:w="358"/>
        <w:gridCol w:w="1076"/>
        <w:gridCol w:w="980"/>
        <w:gridCol w:w="445"/>
        <w:gridCol w:w="490"/>
        <w:gridCol w:w="532"/>
        <w:gridCol w:w="532"/>
        <w:gridCol w:w="532"/>
        <w:gridCol w:w="476"/>
        <w:gridCol w:w="441"/>
        <w:gridCol w:w="480"/>
        <w:gridCol w:w="479"/>
        <w:gridCol w:w="424"/>
        <w:gridCol w:w="451"/>
        <w:gridCol w:w="451"/>
        <w:gridCol w:w="384"/>
        <w:gridCol w:w="384"/>
        <w:gridCol w:w="384"/>
      </w:tblGrid>
      <w:tr w:rsidR="001A76AF" w:rsidRPr="001A76AF" w14:paraId="52C74351" w14:textId="77777777" w:rsidTr="00D74675">
        <w:trPr>
          <w:cantSplit/>
          <w:trHeight w:val="3520"/>
        </w:trPr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2C8BA83E" w14:textId="77777777" w:rsidR="00AD7A42" w:rsidRPr="001A76AF" w:rsidRDefault="00AD7A42" w:rsidP="002A469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A76AF">
              <w:rPr>
                <w:rFonts w:ascii="Arial" w:hAnsi="Arial" w:cs="Arial"/>
                <w:sz w:val="10"/>
                <w:szCs w:val="10"/>
              </w:rPr>
              <w:t>Wyszczególnienie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04C218F6" w14:textId="77777777" w:rsidR="00AD7A42" w:rsidRPr="001A76AF" w:rsidRDefault="00AD7A42" w:rsidP="002A4697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1A76AF">
              <w:rPr>
                <w:rFonts w:ascii="Arial" w:hAnsi="Arial" w:cs="Arial"/>
                <w:bCs/>
                <w:sz w:val="10"/>
                <w:szCs w:val="10"/>
              </w:rPr>
              <w:t xml:space="preserve">Liczba sędziów SO i wakujących stanowisk sędziowskich w ramach limitu </w:t>
            </w:r>
          </w:p>
          <w:p w14:paraId="25443EF4" w14:textId="77777777" w:rsidR="00AD7A42" w:rsidRPr="001A76AF" w:rsidRDefault="00AD7A42" w:rsidP="002A4697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1A76AF">
              <w:rPr>
                <w:rFonts w:ascii="Arial" w:hAnsi="Arial" w:cs="Arial"/>
                <w:bCs/>
                <w:sz w:val="10"/>
                <w:szCs w:val="10"/>
              </w:rPr>
              <w:t>(na ostatni dzień okresu statystycznego)</w:t>
            </w:r>
          </w:p>
        </w:tc>
        <w:tc>
          <w:tcPr>
            <w:tcW w:w="3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462FE936" w14:textId="77777777" w:rsidR="00AD7A42" w:rsidRPr="001A76AF" w:rsidRDefault="00AD7A42" w:rsidP="002A4697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1A76AF">
              <w:rPr>
                <w:rFonts w:ascii="Arial" w:hAnsi="Arial" w:cs="Arial"/>
                <w:bCs/>
                <w:sz w:val="10"/>
                <w:szCs w:val="10"/>
              </w:rPr>
              <w:t xml:space="preserve">Liczba sędziów SO i wakujących stanowisk sędziowskich w ramach limitu </w:t>
            </w:r>
            <w:r w:rsidRPr="001A76AF">
              <w:rPr>
                <w:rFonts w:ascii="Arial" w:hAnsi="Arial" w:cs="Arial"/>
                <w:bCs/>
                <w:sz w:val="10"/>
                <w:szCs w:val="10"/>
              </w:rPr>
              <w:br/>
              <w:t>(w okresie statystycznym)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37129CE7" w14:textId="77777777" w:rsidR="00AD7A42" w:rsidRPr="001A76AF" w:rsidRDefault="00AD7A42" w:rsidP="00746089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1A76AF">
              <w:rPr>
                <w:rFonts w:ascii="Arial" w:hAnsi="Arial" w:cs="Arial"/>
                <w:bCs/>
                <w:sz w:val="10"/>
                <w:szCs w:val="10"/>
              </w:rPr>
              <w:t>Obsada średniookresowa</w:t>
            </w:r>
            <w:r w:rsidRPr="001A76AF">
              <w:rPr>
                <w:rFonts w:ascii="Arial" w:hAnsi="Arial" w:cs="Arial"/>
                <w:bCs/>
                <w:sz w:val="10"/>
                <w:szCs w:val="10"/>
              </w:rPr>
              <w:br/>
              <w:t xml:space="preserve">(sędziowie SO) z wyłączeniem sędziów funkcyjnych, delegowanych do pełnienia czynności w Ministerstwie Sprawiedliwości, KSSiP oraz sędziów SO delegowanych w trybie art. 77 § 1 usp na czas nieokreślony lub na czas określony orzekających w pełnym wymiarze w SA </w:t>
            </w:r>
            <w:r w:rsidRPr="001A76AF">
              <w:rPr>
                <w:rFonts w:ascii="Arial" w:hAnsi="Arial" w:cs="Arial"/>
                <w:sz w:val="10"/>
                <w:szCs w:val="10"/>
              </w:rPr>
              <w:t>czy też wykonujących czynności orzecznicze na mocy ustawy</w:t>
            </w:r>
            <w:r w:rsidRPr="001A76AF">
              <w:rPr>
                <w:rFonts w:ascii="Arial" w:hAnsi="Arial" w:cs="Arial"/>
                <w:bCs/>
                <w:sz w:val="10"/>
                <w:szCs w:val="10"/>
              </w:rPr>
              <w:t xml:space="preserve"> i </w:t>
            </w:r>
            <w:r w:rsidRPr="001A76AF">
              <w:rPr>
                <w:rFonts w:ascii="Arial" w:hAnsi="Arial" w:cs="Arial"/>
                <w:sz w:val="10"/>
                <w:szCs w:val="10"/>
              </w:rPr>
              <w:t>delegowanych do pełnienia czynności orzeczniczych w pełnym wymiarze w innym SO czy SR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601A0D0D" w14:textId="77777777" w:rsidR="00AD7A42" w:rsidRPr="001A76AF" w:rsidRDefault="00AD7A42" w:rsidP="008655A7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1A76AF">
              <w:rPr>
                <w:rFonts w:ascii="Arial" w:hAnsi="Arial" w:cs="Arial"/>
                <w:bCs/>
                <w:sz w:val="10"/>
                <w:szCs w:val="10"/>
              </w:rPr>
              <w:t xml:space="preserve">Liczba sędziów SO z wyłączeniem sędziów funkcyjnych, delegowanych do pełnienia czynności w Ministerstwie Sprawiedliwości , KSSiP oraz sędziów SO delegowanych w trybie art. 77 § 1 usp na czas nieokreślony lub na czas określony orzekających w pełnym wymiarze w SA </w:t>
            </w:r>
            <w:r w:rsidRPr="001A76AF">
              <w:rPr>
                <w:rFonts w:ascii="Arial" w:hAnsi="Arial" w:cs="Arial"/>
                <w:sz w:val="10"/>
                <w:szCs w:val="10"/>
              </w:rPr>
              <w:t>czy też wykonujących czynności orzecznicze na mocy ustawy</w:t>
            </w:r>
            <w:r w:rsidRPr="001A76AF">
              <w:rPr>
                <w:rFonts w:ascii="Arial" w:hAnsi="Arial" w:cs="Arial"/>
                <w:bCs/>
                <w:sz w:val="10"/>
                <w:szCs w:val="10"/>
              </w:rPr>
              <w:t xml:space="preserve"> i </w:t>
            </w:r>
            <w:r w:rsidRPr="001A76AF">
              <w:rPr>
                <w:rFonts w:ascii="Arial" w:hAnsi="Arial" w:cs="Arial"/>
                <w:sz w:val="10"/>
                <w:szCs w:val="10"/>
              </w:rPr>
              <w:t>delegowanych do pełnienia czynności orzeczniczych w pełnym  wymiarze w innym SO czy SR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6273A255" w14:textId="77777777" w:rsidR="00AD7A42" w:rsidRPr="001A76AF" w:rsidRDefault="00AD7A42" w:rsidP="002A4697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1A76AF">
              <w:rPr>
                <w:rFonts w:ascii="Arial" w:hAnsi="Arial" w:cs="Arial"/>
                <w:bCs/>
                <w:sz w:val="10"/>
                <w:szCs w:val="10"/>
              </w:rPr>
              <w:t>Obsada średniookresowa sędziów SO delegowanych w trybie art. 77 § 1 usp na czas nieokreślony lub na czas określony orzekających w pełnym wymiarze w SA</w:t>
            </w:r>
          </w:p>
        </w:tc>
        <w:tc>
          <w:tcPr>
            <w:tcW w:w="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9278554" w14:textId="77777777" w:rsidR="00AD7A42" w:rsidRPr="001A76AF" w:rsidRDefault="00AD7A42" w:rsidP="002A4697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1A76AF">
              <w:rPr>
                <w:rFonts w:ascii="Arial" w:hAnsi="Arial" w:cs="Arial"/>
                <w:bCs/>
                <w:sz w:val="10"/>
                <w:szCs w:val="10"/>
              </w:rPr>
              <w:t>Liczba  sędziów SO delegowanych w trybie art. 77 § 1 usp na czas nieokreślony lub na czas określony orzekających w pełnym wymiarze w SA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C3290F3" w14:textId="77777777" w:rsidR="00AD7A42" w:rsidRPr="001A76AF" w:rsidRDefault="00AD7A42" w:rsidP="002A4697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1A76AF">
              <w:rPr>
                <w:rFonts w:ascii="Arial" w:hAnsi="Arial" w:cs="Arial"/>
                <w:bCs/>
                <w:sz w:val="10"/>
                <w:szCs w:val="10"/>
              </w:rPr>
              <w:t xml:space="preserve">Obsada średniookresowa sędziów SO delegowanych w trybie art. 77 § 1 usp na czas nieokreślony lub na czas określony orzekających w niepełnym wymiarze </w:t>
            </w:r>
            <w:r w:rsidRPr="001A76AF">
              <w:rPr>
                <w:rFonts w:ascii="Arial" w:hAnsi="Arial" w:cs="Arial"/>
                <w:sz w:val="10"/>
                <w:szCs w:val="10"/>
              </w:rPr>
              <w:t>czy też wykonujących czynności orzecznicze na mocy ustawy</w:t>
            </w:r>
            <w:r w:rsidRPr="001A76AF">
              <w:rPr>
                <w:rFonts w:ascii="Arial" w:hAnsi="Arial" w:cs="Arial"/>
                <w:bCs/>
                <w:sz w:val="10"/>
                <w:szCs w:val="10"/>
              </w:rPr>
              <w:t xml:space="preserve"> w SA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AEFA546" w14:textId="77777777" w:rsidR="00AD7A42" w:rsidRPr="001A76AF" w:rsidRDefault="00AD7A42" w:rsidP="002A4697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1A76AF">
              <w:rPr>
                <w:rFonts w:ascii="Arial" w:hAnsi="Arial" w:cs="Arial"/>
                <w:bCs/>
                <w:sz w:val="10"/>
                <w:szCs w:val="10"/>
              </w:rPr>
              <w:t xml:space="preserve">Liczba  sędziów SO delegowanych w trybie art. 77 § 1 usp na czas nieokreślony lub na czas określony orzekających w niepełnym wymiarze  </w:t>
            </w:r>
            <w:r w:rsidRPr="001A76AF">
              <w:rPr>
                <w:rFonts w:ascii="Arial" w:hAnsi="Arial" w:cs="Arial"/>
                <w:sz w:val="10"/>
                <w:szCs w:val="10"/>
              </w:rPr>
              <w:t>czy też wykonujących czynności orzecznicze na mocy ustawy</w:t>
            </w:r>
            <w:r w:rsidRPr="001A76AF">
              <w:rPr>
                <w:rFonts w:ascii="Arial" w:hAnsi="Arial" w:cs="Arial"/>
                <w:bCs/>
                <w:sz w:val="10"/>
                <w:szCs w:val="10"/>
              </w:rPr>
              <w:t xml:space="preserve"> w SA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6A456F4" w14:textId="77777777" w:rsidR="00AD7A42" w:rsidRPr="001A76AF" w:rsidRDefault="00AD7A42" w:rsidP="002A4697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A76AF">
              <w:rPr>
                <w:rFonts w:ascii="Arial" w:hAnsi="Arial" w:cs="Arial"/>
                <w:sz w:val="10"/>
                <w:szCs w:val="10"/>
              </w:rPr>
              <w:t xml:space="preserve">Obsada średniookresowa sędziów SO </w:t>
            </w:r>
            <w:r w:rsidRPr="001A76AF">
              <w:rPr>
                <w:rFonts w:ascii="Arial" w:hAnsi="Arial" w:cs="Arial"/>
                <w:b/>
                <w:sz w:val="10"/>
                <w:szCs w:val="10"/>
                <w:u w:val="single"/>
              </w:rPr>
              <w:t xml:space="preserve"> w ramach limitu</w:t>
            </w:r>
            <w:r w:rsidRPr="001A76AF">
              <w:rPr>
                <w:rFonts w:ascii="Arial" w:hAnsi="Arial" w:cs="Arial"/>
                <w:sz w:val="10"/>
                <w:szCs w:val="10"/>
              </w:rPr>
              <w:t xml:space="preserve">  </w:t>
            </w:r>
          </w:p>
          <w:p w14:paraId="49A8B764" w14:textId="77777777" w:rsidR="00AD7A42" w:rsidRPr="001A76AF" w:rsidRDefault="00AD7A42" w:rsidP="002A4697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A76AF">
              <w:rPr>
                <w:rFonts w:ascii="Arial" w:hAnsi="Arial" w:cs="Arial"/>
                <w:sz w:val="10"/>
                <w:szCs w:val="10"/>
              </w:rPr>
              <w:t>delegowanych do pełnienia czynności w Ministerstwie Sprawiedliwości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8904E9E" w14:textId="77777777" w:rsidR="00AD7A42" w:rsidRPr="001A76AF" w:rsidRDefault="00AD7A42" w:rsidP="002A469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A76AF">
              <w:rPr>
                <w:rFonts w:ascii="Arial" w:hAnsi="Arial" w:cs="Arial"/>
                <w:sz w:val="10"/>
                <w:szCs w:val="10"/>
              </w:rPr>
              <w:t>Liczba</w:t>
            </w:r>
          </w:p>
          <w:p w14:paraId="0324F4B2" w14:textId="77777777" w:rsidR="00AD7A42" w:rsidRPr="001A76AF" w:rsidRDefault="00AD7A42" w:rsidP="002A469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A76AF">
              <w:rPr>
                <w:rFonts w:ascii="Arial" w:hAnsi="Arial" w:cs="Arial"/>
                <w:sz w:val="10"/>
                <w:szCs w:val="10"/>
              </w:rPr>
              <w:t xml:space="preserve">sędziów SO delegowanych do pełnienia czynności w Ministerstwie Sprawiedliwości </w:t>
            </w: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BCBF65B" w14:textId="77777777" w:rsidR="00AD7A42" w:rsidRPr="001A76AF" w:rsidRDefault="00AD7A42" w:rsidP="002A4697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A76AF">
              <w:rPr>
                <w:rFonts w:ascii="Arial" w:hAnsi="Arial" w:cs="Arial"/>
                <w:sz w:val="10"/>
                <w:szCs w:val="10"/>
              </w:rPr>
              <w:t xml:space="preserve">Obsada średniookresowa sędziów SO </w:t>
            </w:r>
            <w:r w:rsidRPr="001A76AF">
              <w:rPr>
                <w:rFonts w:ascii="Arial" w:hAnsi="Arial" w:cs="Arial"/>
                <w:b/>
                <w:sz w:val="10"/>
                <w:szCs w:val="10"/>
                <w:u w:val="single"/>
              </w:rPr>
              <w:t xml:space="preserve"> w  ramach limitu</w:t>
            </w:r>
            <w:r w:rsidRPr="001A76AF">
              <w:rPr>
                <w:rFonts w:ascii="Arial" w:hAnsi="Arial" w:cs="Arial"/>
                <w:sz w:val="10"/>
                <w:szCs w:val="10"/>
              </w:rPr>
              <w:t xml:space="preserve"> delegowanych do pełnienia czynności w Krajowej Szkole Sądownictwa i Prokuratury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AB6C28D" w14:textId="77777777" w:rsidR="00AD7A42" w:rsidRPr="001A76AF" w:rsidRDefault="00AD7A42" w:rsidP="002A469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A76AF">
              <w:rPr>
                <w:rFonts w:ascii="Arial" w:hAnsi="Arial" w:cs="Arial"/>
                <w:sz w:val="10"/>
                <w:szCs w:val="10"/>
              </w:rPr>
              <w:t>Liczba</w:t>
            </w:r>
          </w:p>
          <w:p w14:paraId="70525C42" w14:textId="77777777" w:rsidR="00AD7A42" w:rsidRPr="001A76AF" w:rsidRDefault="00AD7A42" w:rsidP="002A469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A76AF">
              <w:rPr>
                <w:rFonts w:ascii="Arial" w:hAnsi="Arial" w:cs="Arial"/>
                <w:sz w:val="10"/>
                <w:szCs w:val="10"/>
              </w:rPr>
              <w:t>sędziów SO delegowanych do pełnienia czynności w Krajowej Szkole Sądownictwa i Prokuratury</w:t>
            </w: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2AA434B" w14:textId="77777777" w:rsidR="00AD7A42" w:rsidRPr="001A76AF" w:rsidRDefault="00AD7A42" w:rsidP="00CD74D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A76AF">
              <w:rPr>
                <w:rFonts w:ascii="Arial" w:hAnsi="Arial" w:cs="Arial"/>
                <w:sz w:val="10"/>
                <w:szCs w:val="10"/>
              </w:rPr>
              <w:t>Obsada sędziów SA delegowanych do pełnienia  czynności orzeczniczych w pełnym  lub niepełnym wymiarze czy też wykonujących czynności orzecznicze na mocy ustawy w SO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8E45CB3" w14:textId="77777777" w:rsidR="00AD7A42" w:rsidRPr="001A76AF" w:rsidRDefault="00AD7A42" w:rsidP="00CD74D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A76AF">
              <w:rPr>
                <w:rFonts w:ascii="Arial" w:hAnsi="Arial" w:cs="Arial"/>
                <w:sz w:val="10"/>
                <w:szCs w:val="10"/>
              </w:rPr>
              <w:t>Liczba sędziów SA delegowanych do pełnienia   czynności orzeczniczych w pełnym  lub niepełnym wymiarze czy też wykonujących czynności orzecznicze na mocy ustawy w SO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BC531AA" w14:textId="77777777" w:rsidR="00AD7A42" w:rsidRPr="001A76AF" w:rsidRDefault="00AD7A42" w:rsidP="002A4697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A76AF">
              <w:rPr>
                <w:rFonts w:ascii="Arial" w:hAnsi="Arial" w:cs="Arial"/>
                <w:sz w:val="10"/>
                <w:szCs w:val="10"/>
              </w:rPr>
              <w:t>Obsada sędziów  SO delegowanych do pełnienia  czynności orzeczniczych w pełnym wymiarze w SR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70F43AB" w14:textId="77777777" w:rsidR="00AD7A42" w:rsidRPr="001A76AF" w:rsidRDefault="00AD7A42" w:rsidP="002A4697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A76AF">
              <w:rPr>
                <w:rFonts w:ascii="Arial" w:hAnsi="Arial" w:cs="Arial"/>
                <w:sz w:val="10"/>
                <w:szCs w:val="10"/>
              </w:rPr>
              <w:t>Liczba sędziów SO delegowanych do pełnienia czynności orzeczniczych w pełnym wymiarze w  SR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FA3A2CD" w14:textId="77777777" w:rsidR="00AD7A42" w:rsidRPr="001A76AF" w:rsidRDefault="00AD7A42" w:rsidP="00896A89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A76AF">
              <w:rPr>
                <w:rFonts w:ascii="Arial" w:hAnsi="Arial" w:cs="Arial"/>
                <w:sz w:val="10"/>
                <w:szCs w:val="10"/>
              </w:rPr>
              <w:t>Obsada sędziów  SO delegowanych do pełnienia  czynności orzeczniczych w niepełnym wymiarze  czy też wykonujących czynności orzecznicze na mocy ustawy w SR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3A98EB3" w14:textId="77777777" w:rsidR="00AD7A42" w:rsidRPr="001A76AF" w:rsidRDefault="00AD7A42" w:rsidP="00896A89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A76AF">
              <w:rPr>
                <w:rFonts w:ascii="Arial" w:hAnsi="Arial" w:cs="Arial"/>
                <w:sz w:val="10"/>
                <w:szCs w:val="10"/>
              </w:rPr>
              <w:t>Liczba sędziów SO delegowanych do pełnienia czynności orzeczniczych w niepełnym wymiarze czy też wykonujących czynności orzecznicze na mocy ustawy w SR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AD46F86" w14:textId="77777777" w:rsidR="00AD7A42" w:rsidRPr="001A76AF" w:rsidRDefault="00AD7A42" w:rsidP="002A4697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A76AF">
              <w:rPr>
                <w:rFonts w:ascii="Arial" w:hAnsi="Arial" w:cs="Arial"/>
                <w:sz w:val="10"/>
                <w:szCs w:val="10"/>
              </w:rPr>
              <w:t>Obsada sędziów danego SO delegowanych do pełnienia czynności orzeczniczych w pełnym wymiarze w innym SO</w:t>
            </w:r>
          </w:p>
        </w:tc>
      </w:tr>
      <w:tr w:rsidR="001A76AF" w:rsidRPr="001A76AF" w14:paraId="1555529D" w14:textId="77777777" w:rsidTr="00D74675">
        <w:trPr>
          <w:trHeight w:val="20"/>
        </w:trPr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6E59E2" w14:textId="77777777" w:rsidR="00B645F4" w:rsidRPr="001A76AF" w:rsidRDefault="00B645F4" w:rsidP="002A469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A76AF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7B1CAD" w14:textId="77777777" w:rsidR="00B645F4" w:rsidRPr="001A76AF" w:rsidRDefault="00B645F4" w:rsidP="002A469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A76AF">
              <w:rPr>
                <w:rFonts w:ascii="Arial" w:hAnsi="Arial" w:cs="Arial"/>
                <w:sz w:val="10"/>
                <w:szCs w:val="10"/>
              </w:rPr>
              <w:t>1</w:t>
            </w:r>
          </w:p>
        </w:tc>
        <w:tc>
          <w:tcPr>
            <w:tcW w:w="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07F011" w14:textId="77777777" w:rsidR="00B645F4" w:rsidRPr="001A76AF" w:rsidRDefault="00B645F4" w:rsidP="002A469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A76AF">
              <w:rPr>
                <w:rFonts w:ascii="Arial" w:hAnsi="Arial" w:cs="Arial"/>
                <w:sz w:val="10"/>
                <w:szCs w:val="10"/>
              </w:rPr>
              <w:t>2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918022" w14:textId="77777777" w:rsidR="00B645F4" w:rsidRPr="001A76AF" w:rsidRDefault="00B645F4" w:rsidP="002A469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A76AF">
              <w:rPr>
                <w:rFonts w:ascii="Arial" w:hAnsi="Arial" w:cs="Arial"/>
                <w:sz w:val="10"/>
                <w:szCs w:val="10"/>
              </w:rPr>
              <w:t>3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ED8EE3" w14:textId="77777777" w:rsidR="00B645F4" w:rsidRPr="001A76AF" w:rsidRDefault="00B645F4" w:rsidP="002A469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A76AF">
              <w:rPr>
                <w:rFonts w:ascii="Arial" w:hAnsi="Arial" w:cs="Arial"/>
                <w:sz w:val="10"/>
                <w:szCs w:val="10"/>
              </w:rPr>
              <w:t>4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8F81F1" w14:textId="77777777" w:rsidR="00B645F4" w:rsidRPr="001A76AF" w:rsidRDefault="00B645F4" w:rsidP="002A469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A76AF">
              <w:rPr>
                <w:rFonts w:ascii="Arial" w:hAnsi="Arial" w:cs="Arial"/>
                <w:sz w:val="10"/>
                <w:szCs w:val="10"/>
              </w:rPr>
              <w:t>5</w:t>
            </w:r>
          </w:p>
        </w:tc>
        <w:tc>
          <w:tcPr>
            <w:tcW w:w="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78CE8C" w14:textId="77777777" w:rsidR="00B645F4" w:rsidRPr="001A76AF" w:rsidRDefault="00B645F4" w:rsidP="002A469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A76AF">
              <w:rPr>
                <w:rFonts w:ascii="Arial" w:hAnsi="Arial" w:cs="Arial"/>
                <w:sz w:val="10"/>
                <w:szCs w:val="10"/>
              </w:rPr>
              <w:t>6</w:t>
            </w:r>
          </w:p>
        </w:tc>
        <w:tc>
          <w:tcPr>
            <w:tcW w:w="5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989C16" w14:textId="77777777" w:rsidR="00B645F4" w:rsidRPr="001A76AF" w:rsidRDefault="00B645F4" w:rsidP="002A469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A76AF">
              <w:rPr>
                <w:rFonts w:ascii="Arial" w:hAnsi="Arial" w:cs="Arial"/>
                <w:sz w:val="10"/>
                <w:szCs w:val="10"/>
              </w:rPr>
              <w:t>7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8DFEB" w14:textId="77777777" w:rsidR="00B645F4" w:rsidRPr="001A76AF" w:rsidRDefault="00B645F4" w:rsidP="002A469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A76AF">
              <w:rPr>
                <w:rFonts w:ascii="Arial" w:hAnsi="Arial" w:cs="Arial"/>
                <w:sz w:val="10"/>
                <w:szCs w:val="10"/>
              </w:rPr>
              <w:t>8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311BD" w14:textId="77777777" w:rsidR="00B645F4" w:rsidRPr="001A76AF" w:rsidRDefault="00B645F4" w:rsidP="002A4697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A76AF">
              <w:rPr>
                <w:rFonts w:ascii="Arial" w:hAnsi="Arial" w:cs="Arial"/>
                <w:sz w:val="10"/>
                <w:szCs w:val="10"/>
              </w:rPr>
              <w:t>9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EC518F" w14:textId="77777777" w:rsidR="00B645F4" w:rsidRPr="001A76AF" w:rsidRDefault="00B645F4" w:rsidP="002A4697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A76AF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01A2E1" w14:textId="77777777" w:rsidR="00B645F4" w:rsidRPr="001A76AF" w:rsidRDefault="00B645F4" w:rsidP="002A4697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A76AF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279F7" w14:textId="77777777" w:rsidR="00B645F4" w:rsidRPr="001A76AF" w:rsidRDefault="00B645F4" w:rsidP="002A4697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A76AF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DC5AF" w14:textId="77777777" w:rsidR="00B645F4" w:rsidRPr="001A76AF" w:rsidRDefault="00B645F4" w:rsidP="002A469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A76AF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592F5" w14:textId="77777777" w:rsidR="00B645F4" w:rsidRPr="001A76AF" w:rsidRDefault="00B645F4" w:rsidP="002A469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A76AF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D38650" w14:textId="77777777" w:rsidR="00B645F4" w:rsidRPr="001A76AF" w:rsidRDefault="00B645F4" w:rsidP="002A469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A76AF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48594" w14:textId="77777777" w:rsidR="00B645F4" w:rsidRPr="001A76AF" w:rsidRDefault="00B645F4" w:rsidP="002A469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A76AF"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15426E" w14:textId="77777777" w:rsidR="00B645F4" w:rsidRPr="001A76AF" w:rsidRDefault="00B645F4" w:rsidP="002A469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A76AF"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22A43" w14:textId="77777777" w:rsidR="00B645F4" w:rsidRPr="001A76AF" w:rsidRDefault="00B645F4" w:rsidP="002A469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A76AF"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C1DF0" w14:textId="77777777" w:rsidR="00B645F4" w:rsidRPr="001A76AF" w:rsidRDefault="00B645F4" w:rsidP="002A469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A76AF">
              <w:rPr>
                <w:rFonts w:ascii="Arial" w:hAnsi="Arial" w:cs="Arial"/>
                <w:sz w:val="10"/>
                <w:szCs w:val="10"/>
              </w:rPr>
              <w:t>19</w:t>
            </w:r>
          </w:p>
        </w:tc>
      </w:tr>
      <w:tr w:rsidR="001A76AF" w:rsidRPr="001A76AF" w14:paraId="5E48A8E0" w14:textId="77777777" w:rsidTr="00D74675">
        <w:trPr>
          <w:trHeight w:val="20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054EFD06" w14:textId="77777777" w:rsidR="00B645F4" w:rsidRPr="001A76AF" w:rsidRDefault="00B645F4" w:rsidP="00B645F4">
            <w:pPr>
              <w:ind w:left="-24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1A76AF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Sędziowie </w:t>
            </w:r>
          </w:p>
        </w:tc>
        <w:tc>
          <w:tcPr>
            <w:tcW w:w="2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24D7432" w14:textId="77777777" w:rsidR="00B645F4" w:rsidRPr="001A76AF" w:rsidRDefault="00B645F4" w:rsidP="002A4697">
            <w:pPr>
              <w:ind w:left="-70" w:right="-70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1A76AF">
              <w:rPr>
                <w:rFonts w:ascii="Arial" w:hAnsi="Arial" w:cs="Arial"/>
                <w:bCs/>
                <w:sz w:val="10"/>
                <w:szCs w:val="10"/>
              </w:rPr>
              <w:t>01</w:t>
            </w:r>
          </w:p>
        </w:tc>
        <w:tc>
          <w:tcPr>
            <w:tcW w:w="47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06F71AA" w14:textId="77777777" w:rsidR="00B645F4" w:rsidRPr="001A76AF" w:rsidRDefault="00B645F4" w:rsidP="002A469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E6855E2" w14:textId="77777777" w:rsidR="00B645F4" w:rsidRPr="001A76AF" w:rsidRDefault="00B645F4" w:rsidP="002A469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07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3B391BF" w14:textId="77777777" w:rsidR="00B645F4" w:rsidRPr="001A76AF" w:rsidRDefault="00B645F4" w:rsidP="002A469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8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AEB33A3" w14:textId="77777777" w:rsidR="00B645F4" w:rsidRPr="001A76AF" w:rsidRDefault="00B645F4" w:rsidP="002A469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C28D999" w14:textId="77777777" w:rsidR="00B645F4" w:rsidRPr="001A76AF" w:rsidRDefault="00B645F4" w:rsidP="002A469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6306CD8" w14:textId="77777777" w:rsidR="00B645F4" w:rsidRPr="001A76AF" w:rsidRDefault="00B645F4" w:rsidP="002A469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ACC5F07" w14:textId="77777777" w:rsidR="00B645F4" w:rsidRPr="001A76AF" w:rsidRDefault="00B645F4" w:rsidP="002A469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D667119" w14:textId="77777777" w:rsidR="00B645F4" w:rsidRPr="001A76AF" w:rsidRDefault="00B645F4" w:rsidP="002A469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E0DB8F5" w14:textId="77777777" w:rsidR="00B645F4" w:rsidRPr="001A76AF" w:rsidRDefault="00B645F4" w:rsidP="002A469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F7D3FA2" w14:textId="77777777" w:rsidR="00B645F4" w:rsidRPr="001A76AF" w:rsidRDefault="00B645F4" w:rsidP="002A469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2FEFF45" w14:textId="77777777" w:rsidR="00B645F4" w:rsidRPr="001A76AF" w:rsidRDefault="00B645F4" w:rsidP="002A469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B93D69A" w14:textId="77777777" w:rsidR="00B645F4" w:rsidRPr="001A76AF" w:rsidRDefault="00B645F4" w:rsidP="002A469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19CB84D" w14:textId="77777777" w:rsidR="00B645F4" w:rsidRPr="001A76AF" w:rsidRDefault="00B645F4" w:rsidP="002A4697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4571A17" w14:textId="77777777" w:rsidR="00B645F4" w:rsidRPr="001A76AF" w:rsidRDefault="00B645F4" w:rsidP="002A4697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C90E66F" w14:textId="77777777" w:rsidR="00B645F4" w:rsidRPr="001A76AF" w:rsidRDefault="00B645F4" w:rsidP="002A4697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DE4FBED" w14:textId="77777777" w:rsidR="00B645F4" w:rsidRPr="001A76AF" w:rsidRDefault="00B645F4" w:rsidP="002A4697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04A19781" w14:textId="77777777" w:rsidR="00B645F4" w:rsidRPr="001A76AF" w:rsidRDefault="00B645F4" w:rsidP="002A4697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63DF2A0" w14:textId="77777777" w:rsidR="00B645F4" w:rsidRPr="001A76AF" w:rsidRDefault="00B645F4" w:rsidP="002A4697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191B7E5" w14:textId="77777777" w:rsidR="00B645F4" w:rsidRPr="001A76AF" w:rsidRDefault="00B645F4" w:rsidP="002A4697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14:paraId="24838DAA" w14:textId="77777777" w:rsidR="00B645F4" w:rsidRPr="001A76AF" w:rsidRDefault="00B645F4" w:rsidP="002D3BA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78A67F7A" w14:textId="77777777" w:rsidR="00A96C7D" w:rsidRDefault="00A96C7D" w:rsidP="003C38CE">
      <w:pPr>
        <w:spacing w:after="80" w:line="220" w:lineRule="exact"/>
        <w:ind w:left="180"/>
        <w:outlineLvl w:val="0"/>
        <w:rPr>
          <w:rFonts w:ascii="Arial" w:hAnsi="Arial" w:cs="Arial"/>
          <w:b/>
        </w:rPr>
      </w:pPr>
    </w:p>
    <w:p w14:paraId="4F0E44E5" w14:textId="7209AFB4" w:rsidR="003C38CE" w:rsidRPr="001A76AF" w:rsidRDefault="003C38CE" w:rsidP="003C38CE">
      <w:pPr>
        <w:spacing w:after="80" w:line="220" w:lineRule="exact"/>
        <w:ind w:left="180"/>
        <w:outlineLvl w:val="0"/>
        <w:rPr>
          <w:rFonts w:ascii="Arial" w:hAnsi="Arial" w:cs="Arial"/>
          <w:b/>
        </w:rPr>
      </w:pPr>
      <w:r w:rsidRPr="001A76AF">
        <w:rPr>
          <w:rFonts w:ascii="Arial" w:hAnsi="Arial" w:cs="Arial"/>
          <w:b/>
        </w:rPr>
        <w:t>Dział 6.1. Obsada Sądu (Wydziału)(dok.)</w:t>
      </w:r>
    </w:p>
    <w:tbl>
      <w:tblPr>
        <w:tblW w:w="9959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5"/>
        <w:gridCol w:w="210"/>
        <w:gridCol w:w="436"/>
        <w:gridCol w:w="464"/>
        <w:gridCol w:w="464"/>
        <w:gridCol w:w="464"/>
        <w:gridCol w:w="451"/>
        <w:gridCol w:w="293"/>
        <w:gridCol w:w="283"/>
        <w:gridCol w:w="357"/>
        <w:gridCol w:w="339"/>
        <w:gridCol w:w="589"/>
        <w:gridCol w:w="418"/>
        <w:gridCol w:w="472"/>
        <w:gridCol w:w="450"/>
        <w:gridCol w:w="378"/>
        <w:gridCol w:w="372"/>
        <w:gridCol w:w="839"/>
        <w:gridCol w:w="992"/>
        <w:gridCol w:w="425"/>
        <w:gridCol w:w="408"/>
      </w:tblGrid>
      <w:tr w:rsidR="001A76AF" w:rsidRPr="001A76AF" w14:paraId="634AAD06" w14:textId="77777777" w:rsidTr="000A081C">
        <w:trPr>
          <w:cantSplit/>
          <w:trHeight w:val="3953"/>
        </w:trPr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7175EF23" w14:textId="77777777" w:rsidR="000A081C" w:rsidRPr="001A76AF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A76AF">
              <w:rPr>
                <w:rFonts w:ascii="Arial" w:hAnsi="Arial" w:cs="Arial"/>
                <w:sz w:val="10"/>
                <w:szCs w:val="10"/>
              </w:rPr>
              <w:t>Wyszczególnienie</w:t>
            </w: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4640BC6" w14:textId="77777777" w:rsidR="000A081C" w:rsidRPr="001A76AF" w:rsidRDefault="000A081C" w:rsidP="00193B5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A76AF">
              <w:rPr>
                <w:rFonts w:ascii="Arial" w:hAnsi="Arial" w:cs="Arial"/>
                <w:sz w:val="10"/>
                <w:szCs w:val="10"/>
              </w:rPr>
              <w:t>Liczba sędziów  danego SO delegowanych do pełnienia czynności orzeczniczych w pełnym wymiarze w innym SO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D2480BA" w14:textId="77777777" w:rsidR="000A081C" w:rsidRPr="001A76AF" w:rsidRDefault="000A081C" w:rsidP="00193B5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A76AF">
              <w:rPr>
                <w:rFonts w:ascii="Arial" w:hAnsi="Arial" w:cs="Arial"/>
                <w:sz w:val="10"/>
                <w:szCs w:val="10"/>
              </w:rPr>
              <w:t>Obsada sędziów danego SO delegowanych do pełnienia czynności orzeczniczych w niepełnym wymiarze czy też wykonujących czynności orzecznicze na mocy ustawy w innym SO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C6B1239" w14:textId="77777777" w:rsidR="000A081C" w:rsidRPr="001A76AF" w:rsidRDefault="000A081C" w:rsidP="00193B5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A76AF">
              <w:rPr>
                <w:rFonts w:ascii="Arial" w:hAnsi="Arial" w:cs="Arial"/>
                <w:sz w:val="10"/>
                <w:szCs w:val="10"/>
              </w:rPr>
              <w:t>Liczba sędziów  danego SO delegowanych do pełnienia czynności orzeczniczych w niepełnym wymiarze czy też wykonujących czynności orzecznicze na mocy ustawy w innym SO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2A6E674" w14:textId="77777777" w:rsidR="000A081C" w:rsidRPr="001A76AF" w:rsidRDefault="000A081C" w:rsidP="00193B5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A76AF">
              <w:rPr>
                <w:rFonts w:ascii="Arial" w:hAnsi="Arial" w:cs="Arial"/>
                <w:sz w:val="10"/>
                <w:szCs w:val="10"/>
              </w:rPr>
              <w:t>Obsada sędziów innego SO delegowanych do pełnienia  czynności orzeczniczych w pełnym  lub niepełnym wymiarze czy też wykonujących czynności orzecznicze na mocy ustawy w danym SO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7E3D07F" w14:textId="77777777" w:rsidR="000A081C" w:rsidRPr="001A76AF" w:rsidRDefault="000A081C" w:rsidP="00193B5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A76AF">
              <w:rPr>
                <w:rFonts w:ascii="Arial" w:hAnsi="Arial" w:cs="Arial"/>
                <w:sz w:val="10"/>
                <w:szCs w:val="10"/>
              </w:rPr>
              <w:t>Liczba sędziów innego SO delegowanych do pełnienia   czynności orzeczniczych w  pełnym  lun niepełnym wymiarze czy też wykonujących czynności orzecznicze na mocy ustawy w danym SO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9C2889B" w14:textId="7854408C" w:rsidR="000A081C" w:rsidRPr="00F65D03" w:rsidRDefault="000A081C" w:rsidP="00193B5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F65D03">
              <w:rPr>
                <w:rFonts w:ascii="Arial" w:hAnsi="Arial" w:cs="Arial"/>
                <w:bCs/>
                <w:sz w:val="10"/>
                <w:szCs w:val="10"/>
              </w:rPr>
              <w:t xml:space="preserve">Obsada średniookresowa (sędziowie funkcyjni SO) </w:t>
            </w:r>
            <w:r w:rsidRPr="00F65D03">
              <w:rPr>
                <w:rFonts w:ascii="Arial" w:hAnsi="Arial" w:cs="Arial"/>
                <w:bCs/>
                <w:sz w:val="10"/>
                <w:szCs w:val="10"/>
              </w:rPr>
              <w:br/>
            </w:r>
            <w:r w:rsidR="006C32E4" w:rsidRPr="00F65D03">
              <w:rPr>
                <w:rFonts w:ascii="Arial" w:hAnsi="Arial" w:cs="Arial"/>
                <w:sz w:val="10"/>
                <w:szCs w:val="10"/>
              </w:rPr>
              <w:t>(metoda 1)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6FF6E70" w14:textId="747CF1C6" w:rsidR="000A081C" w:rsidRPr="00F65D03" w:rsidRDefault="000A081C" w:rsidP="00193B5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F65D03">
              <w:rPr>
                <w:rFonts w:ascii="Arial" w:hAnsi="Arial" w:cs="Arial"/>
                <w:bCs/>
                <w:sz w:val="10"/>
                <w:szCs w:val="10"/>
              </w:rPr>
              <w:t xml:space="preserve">Obsada średniookresowa (sędziowie funkcyjni SO) </w:t>
            </w:r>
            <w:r w:rsidRPr="00F65D03">
              <w:rPr>
                <w:rFonts w:ascii="Arial" w:hAnsi="Arial" w:cs="Arial"/>
                <w:bCs/>
                <w:sz w:val="10"/>
                <w:szCs w:val="10"/>
              </w:rPr>
              <w:br/>
              <w:t xml:space="preserve"> </w:t>
            </w:r>
            <w:r w:rsidR="006C32E4" w:rsidRPr="00F65D03">
              <w:rPr>
                <w:rFonts w:ascii="Arial" w:hAnsi="Arial" w:cs="Arial"/>
                <w:sz w:val="10"/>
                <w:szCs w:val="10"/>
              </w:rPr>
              <w:t>(metoda 2)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03C8725" w14:textId="77777777" w:rsidR="000A081C" w:rsidRPr="001A76AF" w:rsidRDefault="000A081C" w:rsidP="00193B5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A76AF">
              <w:rPr>
                <w:rFonts w:ascii="Arial" w:hAnsi="Arial" w:cs="Arial"/>
                <w:sz w:val="10"/>
                <w:szCs w:val="10"/>
              </w:rPr>
              <w:t>Liczba sędziów SO</w:t>
            </w:r>
          </w:p>
          <w:p w14:paraId="1D1962B9" w14:textId="77777777" w:rsidR="000A081C" w:rsidRPr="001A76AF" w:rsidRDefault="000A081C" w:rsidP="00193B5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1A76AF">
              <w:rPr>
                <w:rFonts w:ascii="Arial" w:hAnsi="Arial" w:cs="Arial"/>
                <w:sz w:val="10"/>
                <w:szCs w:val="10"/>
              </w:rPr>
              <w:t>- funkcyjnych  tego sądu w ramach limitu na ostatni dzień okresu statystycznego</w:t>
            </w: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71ED033C" w14:textId="77777777" w:rsidR="000A081C" w:rsidRPr="001A76AF" w:rsidRDefault="000A081C" w:rsidP="00193B5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A76AF">
              <w:rPr>
                <w:rFonts w:ascii="Arial" w:hAnsi="Arial" w:cs="Arial"/>
                <w:sz w:val="10"/>
                <w:szCs w:val="10"/>
              </w:rPr>
              <w:t>Liczba sędziów SO</w:t>
            </w:r>
          </w:p>
          <w:p w14:paraId="2CA1FF32" w14:textId="77777777" w:rsidR="000A081C" w:rsidRPr="001A76AF" w:rsidRDefault="000A081C" w:rsidP="00193B5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1A76AF">
              <w:rPr>
                <w:rFonts w:ascii="Arial" w:hAnsi="Arial" w:cs="Arial"/>
                <w:sz w:val="10"/>
                <w:szCs w:val="10"/>
              </w:rPr>
              <w:t>- funkcyjnych  tego sądu w ramach limitu w okresie statystycznym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DC7F84E" w14:textId="77777777" w:rsidR="000A081C" w:rsidRPr="001A76AF" w:rsidRDefault="000A081C" w:rsidP="00193B5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1A76AF">
              <w:rPr>
                <w:rFonts w:ascii="Arial" w:hAnsi="Arial" w:cs="Arial"/>
                <w:bCs/>
                <w:sz w:val="10"/>
                <w:szCs w:val="10"/>
              </w:rPr>
              <w:t xml:space="preserve">Obsada średniookresowa (sędziowie SR delegowani w trybie art. 77 § 1 usp na czas nieokreślony lub na czas określony orzekający w pełnym wymiarze) 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B8DABB1" w14:textId="77777777" w:rsidR="000A081C" w:rsidRPr="001A76AF" w:rsidRDefault="000A081C" w:rsidP="00193B5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1A76AF">
              <w:rPr>
                <w:rFonts w:ascii="Arial" w:hAnsi="Arial" w:cs="Arial"/>
                <w:bCs/>
                <w:sz w:val="10"/>
                <w:szCs w:val="10"/>
              </w:rPr>
              <w:t xml:space="preserve">Liczba  sędziów SR delegowanych w trybie art. 77 § 1 usp na czas nieokreślony lub na czas określony orzekających w pełnym wymiarze) </w:t>
            </w: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5007998" w14:textId="77777777" w:rsidR="000A081C" w:rsidRPr="001A76AF" w:rsidRDefault="000A081C" w:rsidP="00193B5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1A76AF">
              <w:rPr>
                <w:rFonts w:ascii="Arial" w:hAnsi="Arial" w:cs="Arial"/>
                <w:bCs/>
                <w:sz w:val="10"/>
                <w:szCs w:val="10"/>
              </w:rPr>
              <w:t>Obsada średniookresowa  (sędziowie SR delegowani w trybie art. 77 § 1 usp na czas nieokreślony lub na czas określony orzekających w  niepełnym wymiarze</w:t>
            </w:r>
            <w:r w:rsidRPr="001A76AF">
              <w:rPr>
                <w:rFonts w:ascii="Arial" w:hAnsi="Arial" w:cs="Arial"/>
                <w:sz w:val="10"/>
                <w:szCs w:val="10"/>
              </w:rPr>
              <w:t xml:space="preserve"> czy też wykonujących czynności orzecznicze na mocy ustawy</w:t>
            </w:r>
            <w:r w:rsidRPr="001A76AF">
              <w:rPr>
                <w:rFonts w:ascii="Arial" w:hAnsi="Arial" w:cs="Arial"/>
                <w:bCs/>
                <w:sz w:val="10"/>
                <w:szCs w:val="10"/>
              </w:rPr>
              <w:t>)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E45A352" w14:textId="77777777" w:rsidR="000A081C" w:rsidRPr="001A76AF" w:rsidRDefault="000A081C" w:rsidP="00193B5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1A76AF">
              <w:rPr>
                <w:rFonts w:ascii="Arial" w:hAnsi="Arial" w:cs="Arial"/>
                <w:bCs/>
                <w:sz w:val="10"/>
                <w:szCs w:val="10"/>
              </w:rPr>
              <w:t>Liczba  sędziów SR delegowanych w trybie art. 77 § 1 usp na czas nieokreślony lub na czas określony orzekających w  niepełnym wymiarze</w:t>
            </w:r>
            <w:r w:rsidRPr="001A76AF">
              <w:rPr>
                <w:rFonts w:ascii="Arial" w:hAnsi="Arial" w:cs="Arial"/>
                <w:sz w:val="10"/>
                <w:szCs w:val="10"/>
              </w:rPr>
              <w:t xml:space="preserve"> czy też wykonujących czynności orzecznicze na mocy ustawy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097583B" w14:textId="77777777" w:rsidR="000A081C" w:rsidRPr="001A76AF" w:rsidRDefault="000A081C" w:rsidP="00193B5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1A76AF">
              <w:rPr>
                <w:rFonts w:ascii="Arial" w:hAnsi="Arial" w:cs="Arial"/>
                <w:bCs/>
                <w:sz w:val="10"/>
                <w:szCs w:val="10"/>
              </w:rPr>
              <w:t xml:space="preserve">Obsada średniookresowa sędziów SR delegowanych w trybie art. 77 § 8 i 9 usp </w:t>
            </w:r>
          </w:p>
        </w:tc>
        <w:tc>
          <w:tcPr>
            <w:tcW w:w="3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3920A84D" w14:textId="77777777" w:rsidR="000A081C" w:rsidRPr="001A76AF" w:rsidRDefault="000A081C" w:rsidP="00193B5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1A76AF">
              <w:rPr>
                <w:rFonts w:ascii="Arial" w:hAnsi="Arial" w:cs="Arial"/>
                <w:bCs/>
                <w:sz w:val="10"/>
                <w:szCs w:val="10"/>
              </w:rPr>
              <w:t>Liczba sędziów SR delegowanych w trybie art. 77 § 8 i 9 usp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14:paraId="34E555C9" w14:textId="77777777" w:rsidR="000A081C" w:rsidRPr="001A76AF" w:rsidRDefault="000A081C" w:rsidP="00193B5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1A76AF">
              <w:rPr>
                <w:rFonts w:ascii="Arial" w:hAnsi="Arial" w:cs="Arial"/>
                <w:sz w:val="10"/>
                <w:szCs w:val="10"/>
              </w:rPr>
              <w:t xml:space="preserve">Łączna liczba sesji w danym okresie statystycznym (rozprawy i posiedzenia) sędziów </w:t>
            </w:r>
            <w:r w:rsidRPr="001A76AF">
              <w:rPr>
                <w:rFonts w:ascii="Arial" w:hAnsi="Arial" w:cs="Arial"/>
                <w:bCs/>
                <w:sz w:val="10"/>
                <w:szCs w:val="10"/>
              </w:rPr>
              <w:t xml:space="preserve">SO z wyłączeniem sędziów funkcyjnych  sędziów delegowanych w trybie art. 77 § 1 usp na czas nieokreślony lub na czas określony orzekający w pełnym lub niepełnym wymiarze, </w:t>
            </w:r>
            <w:r w:rsidRPr="001A76AF">
              <w:rPr>
                <w:rFonts w:ascii="Arial" w:hAnsi="Arial" w:cs="Arial"/>
                <w:sz w:val="10"/>
                <w:szCs w:val="10"/>
              </w:rPr>
              <w:t>czy też wykonujących czynności orzecznicze na mocy ustawy</w:t>
            </w:r>
            <w:r w:rsidRPr="001A76AF">
              <w:rPr>
                <w:rFonts w:ascii="Arial" w:hAnsi="Arial" w:cs="Arial"/>
                <w:bCs/>
                <w:sz w:val="10"/>
                <w:szCs w:val="10"/>
              </w:rPr>
              <w:t xml:space="preserve"> </w:t>
            </w:r>
            <w:r w:rsidRPr="001A76AF">
              <w:rPr>
                <w:rFonts w:ascii="Arial" w:hAnsi="Arial" w:cs="Arial"/>
                <w:sz w:val="10"/>
                <w:szCs w:val="10"/>
              </w:rPr>
              <w:t>sędziów SO delegowanych do pełnienia  czynności orzeczniczych do innego i z innego sądu okręgowego</w:t>
            </w:r>
            <w:r w:rsidRPr="001A76AF">
              <w:rPr>
                <w:rFonts w:ascii="Arial" w:hAnsi="Arial" w:cs="Arial"/>
                <w:bCs/>
                <w:sz w:val="10"/>
                <w:szCs w:val="10"/>
              </w:rPr>
              <w:t xml:space="preserve"> lub do SR czy też delegowanych w trybie art. 77 § 9 usp i i sędziów delegowanych do MS, KSSiP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extDirection w:val="btLr"/>
            <w:vAlign w:val="center"/>
          </w:tcPr>
          <w:p w14:paraId="5D18C241" w14:textId="77777777" w:rsidR="000A081C" w:rsidRPr="001A76AF" w:rsidRDefault="000A081C" w:rsidP="00193B5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1A76AF">
              <w:rPr>
                <w:rFonts w:ascii="Arial" w:hAnsi="Arial" w:cs="Arial"/>
                <w:bCs/>
                <w:sz w:val="10"/>
                <w:szCs w:val="10"/>
              </w:rPr>
              <w:t xml:space="preserve">Średniookresowa liczba sesji w danym okresie statystycznym (rozprawy i posiedzenia) jednego sędziego SO z wyłączeniem sędziów funkcyjnych  sędziów delegowanych w trybie art. 77 § 1 usp na czas nieokreślony lub na czas określony orzekający w pełnym lub niepełnym wymiarze </w:t>
            </w:r>
            <w:r w:rsidRPr="001A76AF">
              <w:rPr>
                <w:rFonts w:ascii="Arial" w:hAnsi="Arial" w:cs="Arial"/>
                <w:sz w:val="10"/>
                <w:szCs w:val="10"/>
              </w:rPr>
              <w:t>czy też wykonujących czynności orzecznicze na mocy ustawy</w:t>
            </w:r>
            <w:r w:rsidRPr="001A76AF">
              <w:rPr>
                <w:rFonts w:ascii="Arial" w:hAnsi="Arial" w:cs="Arial"/>
                <w:bCs/>
                <w:sz w:val="10"/>
                <w:szCs w:val="10"/>
              </w:rPr>
              <w:t xml:space="preserve">,  </w:t>
            </w:r>
            <w:r w:rsidRPr="001A76AF">
              <w:rPr>
                <w:rFonts w:ascii="Arial" w:hAnsi="Arial" w:cs="Arial"/>
                <w:sz w:val="10"/>
                <w:szCs w:val="10"/>
              </w:rPr>
              <w:t>sędziów SO delegowanych do pełnienia  czynności orzeczniczych do innego i z innego sądu okręgowego</w:t>
            </w:r>
            <w:r w:rsidRPr="001A76AF">
              <w:rPr>
                <w:rFonts w:ascii="Arial" w:hAnsi="Arial" w:cs="Arial"/>
                <w:bCs/>
                <w:sz w:val="10"/>
                <w:szCs w:val="10"/>
              </w:rPr>
              <w:t xml:space="preserve"> lub do SR czy też delegowanych w trybie art. 77 § 9 usp i i sędziów delegowanych do MS, KSSiP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extDirection w:val="btLr"/>
            <w:vAlign w:val="center"/>
          </w:tcPr>
          <w:p w14:paraId="19E12756" w14:textId="77777777" w:rsidR="000A081C" w:rsidRPr="001A76AF" w:rsidRDefault="000A081C" w:rsidP="00193B5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A76AF">
              <w:rPr>
                <w:rFonts w:ascii="Arial" w:hAnsi="Arial" w:cs="Arial"/>
                <w:sz w:val="10"/>
                <w:szCs w:val="10"/>
              </w:rPr>
              <w:t>Liczba obsadzonych etatów (na ostatni dzień okresu statystycznego)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extDirection w:val="btLr"/>
            <w:vAlign w:val="center"/>
          </w:tcPr>
          <w:p w14:paraId="6DAEBB0C" w14:textId="77777777" w:rsidR="000A081C" w:rsidRPr="001A76AF" w:rsidRDefault="000A081C" w:rsidP="00193B5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A76AF">
              <w:rPr>
                <w:rFonts w:ascii="Arial" w:hAnsi="Arial" w:cs="Arial"/>
                <w:sz w:val="10"/>
                <w:szCs w:val="10"/>
              </w:rPr>
              <w:t>Liczba obsadzonych etatów (w okresie statystycznym)</w:t>
            </w:r>
          </w:p>
        </w:tc>
      </w:tr>
      <w:tr w:rsidR="001A76AF" w:rsidRPr="001A76AF" w14:paraId="470D6CB5" w14:textId="77777777" w:rsidTr="00193B51">
        <w:trPr>
          <w:trHeight w:val="143"/>
        </w:trPr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DCAE26" w14:textId="77777777" w:rsidR="000A081C" w:rsidRPr="001A76AF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A76AF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11C205" w14:textId="77777777" w:rsidR="000A081C" w:rsidRPr="001A76AF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A76AF"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4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4D07F7" w14:textId="77777777" w:rsidR="000A081C" w:rsidRPr="001A76AF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A76AF"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779E0" w14:textId="77777777" w:rsidR="000A081C" w:rsidRPr="001A76AF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A76AF"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B7CFC" w14:textId="77777777" w:rsidR="000A081C" w:rsidRPr="001A76AF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A76AF"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6BE11" w14:textId="77777777" w:rsidR="000A081C" w:rsidRPr="001A76AF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A76AF"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B668F1" w14:textId="77777777" w:rsidR="000A081C" w:rsidRPr="001A76AF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A76AF"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E4CC6D" w14:textId="77777777" w:rsidR="000A081C" w:rsidRPr="001A76AF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A76AF"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835A7F" w14:textId="77777777" w:rsidR="000A081C" w:rsidRPr="001A76AF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A76AF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339F5D" w14:textId="77777777" w:rsidR="000A081C" w:rsidRPr="001A76AF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A76AF">
              <w:rPr>
                <w:rFonts w:ascii="Arial" w:hAnsi="Arial" w:cs="Arial"/>
                <w:sz w:val="10"/>
                <w:szCs w:val="10"/>
              </w:rPr>
              <w:t>28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59BD7" w14:textId="77777777" w:rsidR="000A081C" w:rsidRPr="001A76AF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A76AF">
              <w:rPr>
                <w:rFonts w:ascii="Arial" w:hAnsi="Arial" w:cs="Arial"/>
                <w:sz w:val="10"/>
                <w:szCs w:val="10"/>
              </w:rPr>
              <w:t>29</w:t>
            </w:r>
          </w:p>
        </w:tc>
        <w:tc>
          <w:tcPr>
            <w:tcW w:w="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E82D8A" w14:textId="77777777" w:rsidR="000A081C" w:rsidRPr="001A76AF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A76AF">
              <w:rPr>
                <w:rFonts w:ascii="Arial" w:hAnsi="Arial" w:cs="Arial"/>
                <w:sz w:val="10"/>
                <w:szCs w:val="10"/>
              </w:rPr>
              <w:t>30</w:t>
            </w:r>
          </w:p>
        </w:tc>
        <w:tc>
          <w:tcPr>
            <w:tcW w:w="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280E4F" w14:textId="77777777" w:rsidR="000A081C" w:rsidRPr="001A76AF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A76AF">
              <w:rPr>
                <w:rFonts w:ascii="Arial" w:hAnsi="Arial" w:cs="Arial"/>
                <w:sz w:val="10"/>
                <w:szCs w:val="10"/>
              </w:rPr>
              <w:t>31</w:t>
            </w:r>
          </w:p>
        </w:tc>
        <w:tc>
          <w:tcPr>
            <w:tcW w:w="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B993E3" w14:textId="77777777" w:rsidR="000A081C" w:rsidRPr="001A76AF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A76AF">
              <w:rPr>
                <w:rFonts w:ascii="Arial" w:hAnsi="Arial" w:cs="Arial"/>
                <w:sz w:val="10"/>
                <w:szCs w:val="10"/>
              </w:rPr>
              <w:t>32</w:t>
            </w: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6B453B" w14:textId="77777777" w:rsidR="000A081C" w:rsidRPr="001A76AF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A76AF">
              <w:rPr>
                <w:rFonts w:ascii="Arial" w:hAnsi="Arial" w:cs="Arial"/>
                <w:sz w:val="10"/>
                <w:szCs w:val="10"/>
              </w:rPr>
              <w:t>33</w:t>
            </w:r>
          </w:p>
        </w:tc>
        <w:tc>
          <w:tcPr>
            <w:tcW w:w="3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4BB324" w14:textId="77777777" w:rsidR="000A081C" w:rsidRPr="001A76AF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A76AF">
              <w:rPr>
                <w:rFonts w:ascii="Arial" w:hAnsi="Arial" w:cs="Arial"/>
                <w:sz w:val="10"/>
                <w:szCs w:val="10"/>
              </w:rPr>
              <w:t>34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24233A" w14:textId="77777777" w:rsidR="000A081C" w:rsidRPr="001A76AF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A76AF">
              <w:rPr>
                <w:rFonts w:ascii="Arial" w:hAnsi="Arial" w:cs="Arial"/>
                <w:sz w:val="10"/>
                <w:szCs w:val="10"/>
              </w:rPr>
              <w:t>35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835EB" w14:textId="77777777" w:rsidR="000A081C" w:rsidRPr="001A76AF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A76AF">
              <w:rPr>
                <w:rFonts w:ascii="Arial" w:hAnsi="Arial" w:cs="Arial"/>
                <w:sz w:val="10"/>
                <w:szCs w:val="10"/>
              </w:rPr>
              <w:t>36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96E03" w14:textId="77777777" w:rsidR="000A081C" w:rsidRPr="001A76AF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A76AF">
              <w:rPr>
                <w:rFonts w:ascii="Arial" w:hAnsi="Arial" w:cs="Arial"/>
                <w:sz w:val="10"/>
                <w:szCs w:val="10"/>
              </w:rPr>
              <w:t>37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E2350" w14:textId="77777777" w:rsidR="000A081C" w:rsidRPr="001A76AF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A76AF">
              <w:rPr>
                <w:rFonts w:ascii="Arial" w:hAnsi="Arial" w:cs="Arial"/>
                <w:sz w:val="10"/>
                <w:szCs w:val="10"/>
              </w:rPr>
              <w:t>38</w:t>
            </w:r>
          </w:p>
        </w:tc>
      </w:tr>
      <w:tr w:rsidR="001A76AF" w:rsidRPr="001A76AF" w14:paraId="5FFAB284" w14:textId="77777777" w:rsidTr="000A081C">
        <w:trPr>
          <w:trHeight w:val="20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691041E1" w14:textId="77777777" w:rsidR="000A081C" w:rsidRPr="001A76AF" w:rsidRDefault="000A081C" w:rsidP="00193B51">
            <w:pPr>
              <w:ind w:left="-24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1A76AF">
              <w:rPr>
                <w:rFonts w:ascii="Arial" w:hAnsi="Arial" w:cs="Arial"/>
                <w:b/>
                <w:bCs/>
                <w:sz w:val="12"/>
                <w:szCs w:val="12"/>
              </w:rPr>
              <w:t>Sędziowie</w:t>
            </w:r>
          </w:p>
        </w:tc>
        <w:tc>
          <w:tcPr>
            <w:tcW w:w="2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FBC44AF" w14:textId="77777777" w:rsidR="000A081C" w:rsidRPr="001A76AF" w:rsidRDefault="000A081C" w:rsidP="00193B51">
            <w:pPr>
              <w:ind w:left="-70" w:right="-70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1A76AF">
              <w:rPr>
                <w:rFonts w:ascii="Arial" w:hAnsi="Arial" w:cs="Arial"/>
                <w:bCs/>
                <w:sz w:val="10"/>
                <w:szCs w:val="10"/>
              </w:rPr>
              <w:t>01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4A3AF49" w14:textId="77777777" w:rsidR="000A081C" w:rsidRPr="001A76AF" w:rsidRDefault="000A081C" w:rsidP="00193B5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</w:tcPr>
          <w:p w14:paraId="768868D2" w14:textId="77777777" w:rsidR="000A081C" w:rsidRPr="001A76AF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A2A304E" w14:textId="77777777" w:rsidR="000A081C" w:rsidRPr="001A76AF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F8C0F74" w14:textId="77777777" w:rsidR="000A081C" w:rsidRPr="001A76AF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B39BD4A" w14:textId="77777777" w:rsidR="000A081C" w:rsidRPr="001A76AF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11FAC4E" w14:textId="77777777" w:rsidR="000A081C" w:rsidRPr="001A76AF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721FFE1" w14:textId="77777777" w:rsidR="000A081C" w:rsidRPr="001A76AF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E6248E2" w14:textId="77777777" w:rsidR="000A081C" w:rsidRPr="001A76AF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</w:tcPr>
          <w:p w14:paraId="2B92E064" w14:textId="77777777" w:rsidR="000A081C" w:rsidRPr="001A76AF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CB73172" w14:textId="77777777" w:rsidR="000A081C" w:rsidRPr="001A76AF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AF0C970" w14:textId="77777777" w:rsidR="000A081C" w:rsidRPr="001A76AF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26CC486" w14:textId="77777777" w:rsidR="000A081C" w:rsidRPr="001A76AF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1BC25AB" w14:textId="77777777" w:rsidR="000A081C" w:rsidRPr="001A76AF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9FDD48F" w14:textId="77777777" w:rsidR="000A081C" w:rsidRPr="001A76AF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9D037B7" w14:textId="77777777" w:rsidR="000A081C" w:rsidRPr="001A76AF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13F60FB8" w14:textId="77777777" w:rsidR="000A081C" w:rsidRPr="001A76AF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1C5CE13" w14:textId="77777777" w:rsidR="000A081C" w:rsidRPr="001A76AF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C7F8CA2" w14:textId="77777777" w:rsidR="000A081C" w:rsidRPr="001A76AF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4432BF8" w14:textId="77777777" w:rsidR="000A081C" w:rsidRPr="001A76AF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14:paraId="2F9F6199" w14:textId="77777777" w:rsidR="00B17B60" w:rsidRPr="001A76AF" w:rsidRDefault="00B17B60" w:rsidP="002D3BA4">
      <w:pPr>
        <w:spacing w:after="80" w:line="220" w:lineRule="exact"/>
        <w:outlineLvl w:val="0"/>
        <w:rPr>
          <w:rFonts w:ascii="Arial" w:hAnsi="Arial" w:cs="Arial"/>
          <w:b/>
          <w:sz w:val="16"/>
          <w:szCs w:val="16"/>
        </w:rPr>
      </w:pPr>
    </w:p>
    <w:p w14:paraId="0B6C04AC" w14:textId="77777777" w:rsidR="00B603B6" w:rsidRPr="001A76AF" w:rsidRDefault="00B603B6" w:rsidP="00B872FB">
      <w:pPr>
        <w:spacing w:after="40" w:line="220" w:lineRule="exact"/>
        <w:outlineLvl w:val="0"/>
        <w:rPr>
          <w:rFonts w:ascii="Arial" w:hAnsi="Arial" w:cs="Arial"/>
          <w:b/>
          <w:bCs/>
        </w:rPr>
      </w:pPr>
    </w:p>
    <w:p w14:paraId="76E5DCB5" w14:textId="34E9E110" w:rsidR="00B872FB" w:rsidRPr="001A76AF" w:rsidRDefault="00B872FB" w:rsidP="00B872FB">
      <w:pPr>
        <w:spacing w:after="40" w:line="220" w:lineRule="exact"/>
        <w:outlineLvl w:val="0"/>
        <w:rPr>
          <w:rFonts w:ascii="Arial" w:hAnsi="Arial" w:cs="Arial"/>
          <w:b/>
          <w:bCs/>
        </w:rPr>
      </w:pPr>
      <w:r w:rsidRPr="001A76AF">
        <w:rPr>
          <w:rFonts w:ascii="Arial" w:hAnsi="Arial" w:cs="Arial"/>
          <w:b/>
          <w:bCs/>
        </w:rPr>
        <w:t>Dział 6.1.a. Liczba sesji</w:t>
      </w:r>
    </w:p>
    <w:tbl>
      <w:tblPr>
        <w:tblW w:w="15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79"/>
        <w:gridCol w:w="366"/>
        <w:gridCol w:w="1763"/>
        <w:gridCol w:w="1777"/>
        <w:gridCol w:w="2848"/>
        <w:gridCol w:w="2124"/>
        <w:gridCol w:w="1053"/>
        <w:gridCol w:w="1417"/>
        <w:gridCol w:w="1044"/>
        <w:gridCol w:w="2596"/>
      </w:tblGrid>
      <w:tr w:rsidR="001A76AF" w:rsidRPr="001A76AF" w14:paraId="735560E5" w14:textId="77777777" w:rsidTr="006644FF">
        <w:trPr>
          <w:trHeight w:val="2226"/>
        </w:trPr>
        <w:tc>
          <w:tcPr>
            <w:tcW w:w="1346" w:type="dxa"/>
            <w:gridSpan w:val="2"/>
            <w:noWrap/>
            <w:vAlign w:val="center"/>
            <w:hideMark/>
          </w:tcPr>
          <w:p w14:paraId="1CB607DE" w14:textId="77777777" w:rsidR="006548CE" w:rsidRPr="001A76AF" w:rsidRDefault="006548CE" w:rsidP="006548C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A76AF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1765" w:type="dxa"/>
            <w:vAlign w:val="center"/>
            <w:hideMark/>
          </w:tcPr>
          <w:p w14:paraId="009E7258" w14:textId="77777777" w:rsidR="006548CE" w:rsidRPr="001A76AF" w:rsidRDefault="006548CE" w:rsidP="006548C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A76AF">
              <w:rPr>
                <w:rFonts w:ascii="Arial" w:hAnsi="Arial" w:cs="Arial"/>
                <w:sz w:val="16"/>
                <w:szCs w:val="16"/>
              </w:rPr>
              <w:t xml:space="preserve">Liczba sesji sędziów liniowych (niefunkcyjnych) danego sądu orzekających  </w:t>
            </w:r>
            <w:r w:rsidRPr="001A76AF">
              <w:rPr>
                <w:rFonts w:ascii="Arial" w:hAnsi="Arial" w:cs="Arial"/>
                <w:sz w:val="16"/>
                <w:szCs w:val="16"/>
                <w:u w:val="single"/>
              </w:rPr>
              <w:t>przez cały okres</w:t>
            </w:r>
            <w:r w:rsidRPr="001A76AF">
              <w:rPr>
                <w:rFonts w:ascii="Arial" w:hAnsi="Arial" w:cs="Arial"/>
                <w:sz w:val="16"/>
                <w:szCs w:val="16"/>
              </w:rPr>
              <w:t xml:space="preserve"> statystyczny </w:t>
            </w:r>
            <w:r w:rsidRPr="001A76AF">
              <w:rPr>
                <w:rFonts w:ascii="Arial" w:hAnsi="Arial" w:cs="Arial"/>
                <w:sz w:val="16"/>
                <w:szCs w:val="16"/>
                <w:u w:val="single"/>
              </w:rPr>
              <w:t>w pełnym wymiarze etatu</w:t>
            </w:r>
            <w:r w:rsidRPr="001A76AF">
              <w:rPr>
                <w:rFonts w:ascii="Arial" w:hAnsi="Arial" w:cs="Arial"/>
                <w:sz w:val="16"/>
                <w:szCs w:val="16"/>
              </w:rPr>
              <w:t xml:space="preserve"> z wyłączeniem sędziów funkcyjnych oraz  delegowanych w trybie art. 77 § 1 usp na czas nieokreślony lub na czas określony orzekających w pełnym  i niepełnym wymiarze  </w:t>
            </w:r>
          </w:p>
          <w:p w14:paraId="74C23342" w14:textId="59954C8B" w:rsidR="006548CE" w:rsidRPr="001A76AF" w:rsidRDefault="006548CE" w:rsidP="006548C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A76AF">
              <w:rPr>
                <w:rFonts w:ascii="Arial" w:hAnsi="Arial" w:cs="Arial"/>
                <w:sz w:val="16"/>
                <w:szCs w:val="16"/>
              </w:rPr>
              <w:t xml:space="preserve">oraz delegowanych w trybie art. 77 § 8 i 9 usp do danego sądu  </w:t>
            </w:r>
          </w:p>
        </w:tc>
        <w:tc>
          <w:tcPr>
            <w:tcW w:w="1779" w:type="dxa"/>
            <w:vAlign w:val="center"/>
          </w:tcPr>
          <w:p w14:paraId="5935701F" w14:textId="3CFC9A29" w:rsidR="006548CE" w:rsidRPr="001A76AF" w:rsidRDefault="006548CE" w:rsidP="006548C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A76AF">
              <w:rPr>
                <w:rFonts w:ascii="Arial" w:hAnsi="Arial" w:cs="Arial"/>
                <w:sz w:val="16"/>
                <w:szCs w:val="16"/>
              </w:rPr>
              <w:t xml:space="preserve">Liczba sesji sędziów liniowych (niefunkcyjnych)  danego sądu orzekających  </w:t>
            </w:r>
            <w:r w:rsidRPr="001A76AF">
              <w:rPr>
                <w:rFonts w:ascii="Arial" w:hAnsi="Arial" w:cs="Arial"/>
                <w:sz w:val="16"/>
                <w:szCs w:val="16"/>
                <w:u w:val="single"/>
              </w:rPr>
              <w:t>przez cały okres</w:t>
            </w:r>
            <w:r w:rsidRPr="001A76AF">
              <w:rPr>
                <w:rFonts w:ascii="Arial" w:hAnsi="Arial" w:cs="Arial"/>
                <w:sz w:val="16"/>
                <w:szCs w:val="16"/>
              </w:rPr>
              <w:t xml:space="preserve"> statystyczny w </w:t>
            </w:r>
            <w:r w:rsidRPr="001A76AF">
              <w:rPr>
                <w:rFonts w:ascii="Arial" w:hAnsi="Arial" w:cs="Arial"/>
                <w:sz w:val="16"/>
                <w:szCs w:val="16"/>
                <w:u w:val="single"/>
              </w:rPr>
              <w:t>niepełnym wymiarze etatu</w:t>
            </w:r>
            <w:r w:rsidRPr="001A76AF">
              <w:rPr>
                <w:rFonts w:ascii="Arial" w:hAnsi="Arial" w:cs="Arial"/>
                <w:sz w:val="16"/>
                <w:szCs w:val="16"/>
              </w:rPr>
              <w:t xml:space="preserve"> z wyłączeniem sędziów funkcyjnych   oraz  delegowanych w trybie art. 77 § 1 usp na czas nieokreślony lub na czas określony orzekających w pełnym  i niepełnym wymiarze  oraz delegowanych w trybie art. 77 § 8 i 9 usp do danego sądu  </w:t>
            </w:r>
          </w:p>
        </w:tc>
        <w:tc>
          <w:tcPr>
            <w:tcW w:w="2835" w:type="dxa"/>
            <w:vAlign w:val="center"/>
            <w:hideMark/>
          </w:tcPr>
          <w:p w14:paraId="1C62D6A6" w14:textId="2D37BCA2" w:rsidR="006548CE" w:rsidRPr="001A76AF" w:rsidRDefault="00295A78" w:rsidP="006548C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A76AF">
              <w:rPr>
                <w:rFonts w:ascii="Arial" w:hAnsi="Arial" w:cs="Arial"/>
                <w:sz w:val="16"/>
                <w:szCs w:val="16"/>
              </w:rPr>
              <w:t>Liczba sesji sędziów liniowych (niefunkcyjnych) danego sądu orzekających przez część okresu statystycznego w pełnym a/lub przez część okresu statystycznego w niepełnym wymiarze etatu z wyłączeniem sędziów funkcyjnych oraz delegowanych w trybie art. 77 § 1 usp na czas nieokreślony lub na czas określony orzekających w pełnym i niepełnym wymiarze oraz delegowanych w trybie art. 77 § 8 i 9 usp do danego sądu (w kolumnie tej wykazujemy również „wpadkowe” sesje sędziów danego sądu np. delegowanych do innych sądów w czasie trwania ich delegacji, a także „wpadkowe” sesje sędziów będących na etacie w innym wydziale danego sądu)</w:t>
            </w:r>
          </w:p>
        </w:tc>
        <w:tc>
          <w:tcPr>
            <w:tcW w:w="2126" w:type="dxa"/>
            <w:noWrap/>
            <w:vAlign w:val="center"/>
            <w:hideMark/>
          </w:tcPr>
          <w:p w14:paraId="16D15AC6" w14:textId="77777777" w:rsidR="006548CE" w:rsidRPr="001A76AF" w:rsidRDefault="006548CE" w:rsidP="006548C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A76AF">
              <w:rPr>
                <w:rFonts w:ascii="Arial" w:hAnsi="Arial" w:cs="Arial"/>
                <w:sz w:val="16"/>
                <w:szCs w:val="16"/>
              </w:rPr>
              <w:t>Liczba sesji sędziów   funkcyjnych (danego sądu);</w:t>
            </w:r>
          </w:p>
          <w:p w14:paraId="789427CE" w14:textId="77777777" w:rsidR="006548CE" w:rsidRPr="001A76AF" w:rsidRDefault="006548CE" w:rsidP="006548C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A76AF">
              <w:rPr>
                <w:rFonts w:ascii="Arial" w:hAnsi="Arial" w:cs="Arial"/>
                <w:sz w:val="16"/>
                <w:szCs w:val="16"/>
              </w:rPr>
              <w:t>sędziowie orzekający w danym wydziale są wykazywani jako funkcyjni tylko w tym wydziale. Jeżeli orzekają dodatkowo w innych wydziałach to takich sędziów w innych wydziałach wykazujemy jako sędziów liniowych (niefunkcyjnych)</w:t>
            </w:r>
          </w:p>
        </w:tc>
        <w:tc>
          <w:tcPr>
            <w:tcW w:w="1054" w:type="dxa"/>
            <w:vAlign w:val="center"/>
            <w:hideMark/>
          </w:tcPr>
          <w:p w14:paraId="66C80DC8" w14:textId="77777777" w:rsidR="006548CE" w:rsidRPr="001A76AF" w:rsidRDefault="006548CE" w:rsidP="006548C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A76AF">
              <w:rPr>
                <w:rFonts w:ascii="Arial" w:hAnsi="Arial" w:cs="Arial"/>
                <w:sz w:val="16"/>
                <w:szCs w:val="16"/>
              </w:rPr>
              <w:t xml:space="preserve">Liczba sesji sędziów delegowanych w trybie art. 77 § 1 usp na czas nieokreślony lub na czas określony </w:t>
            </w:r>
            <w:r w:rsidRPr="001A76AF">
              <w:rPr>
                <w:rFonts w:ascii="Arial" w:hAnsi="Arial" w:cs="Arial"/>
                <w:sz w:val="16"/>
                <w:szCs w:val="16"/>
                <w:u w:val="single"/>
              </w:rPr>
              <w:t>orzekających w pełnym wymiarze</w:t>
            </w:r>
            <w:r w:rsidRPr="001A76AF">
              <w:rPr>
                <w:rFonts w:ascii="Arial" w:hAnsi="Arial" w:cs="Arial"/>
                <w:sz w:val="16"/>
                <w:szCs w:val="16"/>
              </w:rPr>
              <w:t xml:space="preserve"> w danym sądzie</w:t>
            </w:r>
          </w:p>
        </w:tc>
        <w:tc>
          <w:tcPr>
            <w:tcW w:w="1418" w:type="dxa"/>
            <w:vAlign w:val="center"/>
            <w:hideMark/>
          </w:tcPr>
          <w:p w14:paraId="23C5ACEA" w14:textId="77777777" w:rsidR="006548CE" w:rsidRPr="001A76AF" w:rsidRDefault="006548CE" w:rsidP="006548C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A76AF">
              <w:rPr>
                <w:rFonts w:ascii="Arial" w:hAnsi="Arial" w:cs="Arial"/>
                <w:sz w:val="16"/>
                <w:szCs w:val="16"/>
              </w:rPr>
              <w:t xml:space="preserve">Liczba sesji sędziów delegowanych w trybie art. 77 § 1 usp  orzekających </w:t>
            </w:r>
            <w:r w:rsidRPr="001A76AF">
              <w:rPr>
                <w:rFonts w:ascii="Arial" w:hAnsi="Arial" w:cs="Arial"/>
                <w:sz w:val="16"/>
                <w:szCs w:val="16"/>
                <w:u w:val="single"/>
              </w:rPr>
              <w:t xml:space="preserve">w niepełnym wymiarze </w:t>
            </w:r>
            <w:r w:rsidRPr="001A76AF">
              <w:rPr>
                <w:rFonts w:ascii="Arial" w:hAnsi="Arial" w:cs="Arial"/>
                <w:sz w:val="16"/>
                <w:szCs w:val="16"/>
              </w:rPr>
              <w:t>w danym sądzie (w tym sędziowie, którzy w czasie delegacji pełnią funkcje np. Prezesa i zgodnie z podziałem czynności mają zmniejszony zakres orzekania)</w:t>
            </w:r>
          </w:p>
        </w:tc>
        <w:tc>
          <w:tcPr>
            <w:tcW w:w="1045" w:type="dxa"/>
            <w:vAlign w:val="center"/>
            <w:hideMark/>
          </w:tcPr>
          <w:p w14:paraId="71875F20" w14:textId="77777777" w:rsidR="006548CE" w:rsidRPr="001A76AF" w:rsidRDefault="006548CE" w:rsidP="006548C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A76AF">
              <w:rPr>
                <w:rFonts w:ascii="Arial" w:hAnsi="Arial" w:cs="Arial"/>
                <w:sz w:val="16"/>
                <w:szCs w:val="16"/>
              </w:rPr>
              <w:t>Liczba sesji sędziów delegowanych w trybie art. 77 § 8 i 9 usp do danego sądu</w:t>
            </w:r>
          </w:p>
        </w:tc>
        <w:tc>
          <w:tcPr>
            <w:tcW w:w="2599" w:type="dxa"/>
            <w:vAlign w:val="center"/>
            <w:hideMark/>
          </w:tcPr>
          <w:p w14:paraId="715951D2" w14:textId="77777777" w:rsidR="006548CE" w:rsidRPr="001A76AF" w:rsidRDefault="006548CE" w:rsidP="006548C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A76AF">
              <w:rPr>
                <w:rFonts w:ascii="Arial" w:hAnsi="Arial" w:cs="Arial"/>
                <w:sz w:val="16"/>
                <w:szCs w:val="16"/>
              </w:rPr>
              <w:t>Liczba sesji sędziów wykonujących czynności orzecznicze z mocy ustawy w danym sądzie</w:t>
            </w:r>
          </w:p>
          <w:p w14:paraId="0AA4E798" w14:textId="77777777" w:rsidR="006548CE" w:rsidRPr="001A76AF" w:rsidRDefault="006548CE" w:rsidP="006548CE">
            <w:pPr>
              <w:jc w:val="center"/>
              <w:rPr>
                <w:rFonts w:ascii="Arial" w:hAnsi="Arial" w:cs="Arial"/>
                <w:sz w:val="16"/>
                <w:szCs w:val="16"/>
                <w:shd w:val="clear" w:color="auto" w:fill="FFFF00"/>
              </w:rPr>
            </w:pPr>
            <w:r w:rsidRPr="001A76AF">
              <w:rPr>
                <w:rFonts w:ascii="Arial" w:hAnsi="Arial" w:cs="Arial"/>
                <w:sz w:val="16"/>
                <w:szCs w:val="16"/>
              </w:rPr>
              <w:t>(art. 47 b usp), w tym sesje sędziów, którzy byli delegowani do danego sądu na podstawie art. 77 § 1 usp i kończą sprawy po zakończeniu delegacji w danym („naszym”) sądzie, a także sesje sędziów, którzy przenieśli się do innego sądu równorzędnego i kończą sprawy w danym („naszym”) sądzie. W przypadku, kiedy sędziowie otrzymali nominację do innego sądu w kolumnie tej wykazujemy sesje tych sędziów w sprawach, które kończyli w danym („naszym”) sądzie.</w:t>
            </w:r>
          </w:p>
        </w:tc>
      </w:tr>
      <w:tr w:rsidR="001A76AF" w:rsidRPr="001A76AF" w14:paraId="3DC5820C" w14:textId="77777777" w:rsidTr="006644FF">
        <w:trPr>
          <w:trHeight w:val="298"/>
        </w:trPr>
        <w:tc>
          <w:tcPr>
            <w:tcW w:w="1346" w:type="dxa"/>
            <w:gridSpan w:val="2"/>
            <w:noWrap/>
            <w:vAlign w:val="center"/>
            <w:hideMark/>
          </w:tcPr>
          <w:p w14:paraId="2D73379D" w14:textId="77777777" w:rsidR="00EC48D6" w:rsidRPr="001A76AF" w:rsidRDefault="00EC48D6" w:rsidP="006644F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A76AF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765" w:type="dxa"/>
            <w:vAlign w:val="center"/>
            <w:hideMark/>
          </w:tcPr>
          <w:p w14:paraId="382956C8" w14:textId="77777777" w:rsidR="00EC48D6" w:rsidRPr="001A76AF" w:rsidRDefault="00EC48D6" w:rsidP="006644F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A76AF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779" w:type="dxa"/>
          </w:tcPr>
          <w:p w14:paraId="24F2FAD8" w14:textId="77777777" w:rsidR="00EC48D6" w:rsidRPr="001A76AF" w:rsidRDefault="00EC48D6" w:rsidP="006644F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A76AF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2835" w:type="dxa"/>
            <w:vAlign w:val="center"/>
            <w:hideMark/>
          </w:tcPr>
          <w:p w14:paraId="188DEF30" w14:textId="77777777" w:rsidR="00EC48D6" w:rsidRPr="001A76AF" w:rsidRDefault="00EC48D6" w:rsidP="006644F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A76AF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2126" w:type="dxa"/>
            <w:vAlign w:val="center"/>
            <w:hideMark/>
          </w:tcPr>
          <w:p w14:paraId="181DB931" w14:textId="77777777" w:rsidR="00EC48D6" w:rsidRPr="001A76AF" w:rsidRDefault="00EC48D6" w:rsidP="006644F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A76AF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054" w:type="dxa"/>
            <w:vAlign w:val="center"/>
            <w:hideMark/>
          </w:tcPr>
          <w:p w14:paraId="47563B7B" w14:textId="77777777" w:rsidR="00EC48D6" w:rsidRPr="001A76AF" w:rsidRDefault="00EC48D6" w:rsidP="006644F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A76AF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418" w:type="dxa"/>
            <w:vAlign w:val="center"/>
            <w:hideMark/>
          </w:tcPr>
          <w:p w14:paraId="5234BDBE" w14:textId="77777777" w:rsidR="00EC48D6" w:rsidRPr="001A76AF" w:rsidRDefault="00EC48D6" w:rsidP="006644F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A76AF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045" w:type="dxa"/>
            <w:vAlign w:val="center"/>
            <w:hideMark/>
          </w:tcPr>
          <w:p w14:paraId="4C5FF69E" w14:textId="77777777" w:rsidR="00EC48D6" w:rsidRPr="001A76AF" w:rsidRDefault="00EC48D6" w:rsidP="006644F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A76AF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2599" w:type="dxa"/>
            <w:vAlign w:val="center"/>
            <w:hideMark/>
          </w:tcPr>
          <w:p w14:paraId="1884E803" w14:textId="77777777" w:rsidR="00EC48D6" w:rsidRPr="001A76AF" w:rsidRDefault="00EC48D6" w:rsidP="006644F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A76AF">
              <w:rPr>
                <w:rFonts w:ascii="Arial" w:hAnsi="Arial" w:cs="Arial"/>
                <w:sz w:val="16"/>
                <w:szCs w:val="16"/>
              </w:rPr>
              <w:t>8</w:t>
            </w:r>
          </w:p>
        </w:tc>
      </w:tr>
      <w:tr w:rsidR="001A76AF" w:rsidRPr="001A76AF" w14:paraId="45F59DAF" w14:textId="77777777" w:rsidTr="006644FF">
        <w:trPr>
          <w:trHeight w:val="312"/>
        </w:trPr>
        <w:tc>
          <w:tcPr>
            <w:tcW w:w="980" w:type="dxa"/>
            <w:tcBorders>
              <w:right w:val="single" w:sz="18" w:space="0" w:color="auto"/>
            </w:tcBorders>
            <w:noWrap/>
            <w:vAlign w:val="center"/>
            <w:hideMark/>
          </w:tcPr>
          <w:p w14:paraId="5D1AE0B9" w14:textId="77777777" w:rsidR="00EC48D6" w:rsidRPr="001A76AF" w:rsidRDefault="00EC48D6" w:rsidP="006644FF">
            <w:pPr>
              <w:rPr>
                <w:rFonts w:ascii="Arial" w:hAnsi="Arial" w:cs="Arial"/>
                <w:sz w:val="16"/>
                <w:szCs w:val="16"/>
              </w:rPr>
            </w:pPr>
            <w:r w:rsidRPr="001A76AF">
              <w:rPr>
                <w:rFonts w:ascii="Arial" w:hAnsi="Arial" w:cs="Arial"/>
                <w:sz w:val="16"/>
                <w:szCs w:val="16"/>
              </w:rPr>
              <w:t>Liczba sesji</w:t>
            </w:r>
          </w:p>
        </w:tc>
        <w:tc>
          <w:tcPr>
            <w:tcW w:w="35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6B2BF54B" w14:textId="77777777" w:rsidR="00EC48D6" w:rsidRPr="001A76AF" w:rsidRDefault="00EC48D6" w:rsidP="006644F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A76A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765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  <w:hideMark/>
          </w:tcPr>
          <w:p w14:paraId="106E2128" w14:textId="77777777" w:rsidR="00EC48D6" w:rsidRPr="001A76AF" w:rsidRDefault="00EC48D6" w:rsidP="006644FF">
            <w:pPr>
              <w:rPr>
                <w:rFonts w:ascii="Arial" w:hAnsi="Arial" w:cs="Arial"/>
                <w:sz w:val="16"/>
                <w:szCs w:val="16"/>
              </w:rPr>
            </w:pPr>
            <w:r w:rsidRPr="001A76A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779" w:type="dxa"/>
            <w:tcBorders>
              <w:top w:val="single" w:sz="18" w:space="0" w:color="auto"/>
              <w:bottom w:val="single" w:sz="18" w:space="0" w:color="auto"/>
            </w:tcBorders>
          </w:tcPr>
          <w:p w14:paraId="6BFAA603" w14:textId="77777777" w:rsidR="00EC48D6" w:rsidRPr="001A76AF" w:rsidRDefault="00EC48D6" w:rsidP="006644F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51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  <w:hideMark/>
          </w:tcPr>
          <w:p w14:paraId="09BFC0EC" w14:textId="77777777" w:rsidR="00EC48D6" w:rsidRPr="001A76AF" w:rsidRDefault="00EC48D6" w:rsidP="006644FF">
            <w:pPr>
              <w:rPr>
                <w:rFonts w:ascii="Arial" w:hAnsi="Arial" w:cs="Arial"/>
                <w:sz w:val="16"/>
                <w:szCs w:val="16"/>
              </w:rPr>
            </w:pPr>
            <w:r w:rsidRPr="001A76A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  <w:hideMark/>
          </w:tcPr>
          <w:p w14:paraId="1C58CCB8" w14:textId="77777777" w:rsidR="00EC48D6" w:rsidRPr="001A76AF" w:rsidRDefault="00EC48D6" w:rsidP="006644FF">
            <w:pPr>
              <w:rPr>
                <w:rFonts w:ascii="Arial" w:hAnsi="Arial" w:cs="Arial"/>
                <w:sz w:val="16"/>
                <w:szCs w:val="16"/>
              </w:rPr>
            </w:pPr>
            <w:r w:rsidRPr="001A76A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54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  <w:hideMark/>
          </w:tcPr>
          <w:p w14:paraId="15B25E0D" w14:textId="77777777" w:rsidR="00EC48D6" w:rsidRPr="001A76AF" w:rsidRDefault="00EC48D6" w:rsidP="006644FF">
            <w:pPr>
              <w:rPr>
                <w:rFonts w:ascii="Arial" w:hAnsi="Arial" w:cs="Arial"/>
                <w:sz w:val="16"/>
                <w:szCs w:val="16"/>
              </w:rPr>
            </w:pPr>
            <w:r w:rsidRPr="001A76A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  <w:hideMark/>
          </w:tcPr>
          <w:p w14:paraId="76CEDCD4" w14:textId="77777777" w:rsidR="00EC48D6" w:rsidRPr="001A76AF" w:rsidRDefault="00EC48D6" w:rsidP="006644FF">
            <w:pPr>
              <w:rPr>
                <w:rFonts w:ascii="Arial" w:hAnsi="Arial" w:cs="Arial"/>
                <w:sz w:val="16"/>
                <w:szCs w:val="16"/>
              </w:rPr>
            </w:pPr>
            <w:r w:rsidRPr="001A76A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45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  <w:hideMark/>
          </w:tcPr>
          <w:p w14:paraId="78FAB57C" w14:textId="77777777" w:rsidR="00EC48D6" w:rsidRPr="001A76AF" w:rsidRDefault="00EC48D6" w:rsidP="006644FF">
            <w:pPr>
              <w:rPr>
                <w:rFonts w:ascii="Arial" w:hAnsi="Arial" w:cs="Arial"/>
                <w:sz w:val="16"/>
                <w:szCs w:val="16"/>
              </w:rPr>
            </w:pPr>
            <w:r w:rsidRPr="001A76A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599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noWrap/>
            <w:vAlign w:val="bottom"/>
            <w:hideMark/>
          </w:tcPr>
          <w:p w14:paraId="45115BA5" w14:textId="77777777" w:rsidR="00EC48D6" w:rsidRPr="001A76AF" w:rsidRDefault="00EC48D6" w:rsidP="006644FF">
            <w:pPr>
              <w:rPr>
                <w:rFonts w:ascii="Arial" w:hAnsi="Arial" w:cs="Arial"/>
                <w:sz w:val="16"/>
                <w:szCs w:val="16"/>
              </w:rPr>
            </w:pPr>
            <w:r w:rsidRPr="001A76A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</w:tbl>
    <w:p w14:paraId="7AAF2D1E" w14:textId="77777777" w:rsidR="00EC48D6" w:rsidRPr="001A76AF" w:rsidRDefault="00EC48D6" w:rsidP="00EC48D6">
      <w:pPr>
        <w:spacing w:after="40" w:line="220" w:lineRule="exact"/>
        <w:outlineLvl w:val="0"/>
        <w:rPr>
          <w:rFonts w:ascii="Arial" w:hAnsi="Arial" w:cs="Arial"/>
          <w:b/>
        </w:rPr>
      </w:pPr>
      <w:r w:rsidRPr="001A76AF">
        <w:rPr>
          <w:rFonts w:ascii="Arial" w:hAnsi="Arial" w:cs="Arial"/>
          <w:sz w:val="16"/>
          <w:szCs w:val="16"/>
        </w:rPr>
        <w:t>Uwaga: W dziale „Liczba sesji” wykazujemy liczbę odbytych sesji z rozpraw i posiedzeń jawnych i niejawnych.</w:t>
      </w:r>
    </w:p>
    <w:p w14:paraId="4446EDAF" w14:textId="70191A0E" w:rsidR="00EC48D6" w:rsidRPr="001A76AF" w:rsidRDefault="00EC48D6" w:rsidP="00B872FB">
      <w:pPr>
        <w:spacing w:after="40" w:line="220" w:lineRule="exact"/>
        <w:outlineLvl w:val="0"/>
        <w:rPr>
          <w:rFonts w:ascii="Arial" w:hAnsi="Arial" w:cs="Arial"/>
          <w:b/>
          <w:bCs/>
        </w:rPr>
      </w:pPr>
    </w:p>
    <w:p w14:paraId="0E096FDE" w14:textId="77777777" w:rsidR="00EC48D6" w:rsidRPr="001A76AF" w:rsidRDefault="00EC48D6" w:rsidP="00B872FB">
      <w:pPr>
        <w:spacing w:after="40" w:line="220" w:lineRule="exact"/>
        <w:outlineLvl w:val="0"/>
        <w:rPr>
          <w:rFonts w:ascii="Arial" w:hAnsi="Arial" w:cs="Arial"/>
          <w:b/>
        </w:rPr>
      </w:pPr>
    </w:p>
    <w:p w14:paraId="30423487" w14:textId="4CC71A6F" w:rsidR="00B872FB" w:rsidRPr="001A76AF" w:rsidRDefault="00B872FB" w:rsidP="002D3BA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0D4DEBD8" w14:textId="015D76F1" w:rsidR="00EC48D6" w:rsidRPr="001A76AF" w:rsidRDefault="00EC48D6" w:rsidP="002D3BA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79A8BB3D" w14:textId="5923FC22" w:rsidR="00EC48D6" w:rsidRPr="001A76AF" w:rsidRDefault="00EC48D6" w:rsidP="002D3BA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548C9C29" w14:textId="77777777" w:rsidR="00EC48D6" w:rsidRPr="001A76AF" w:rsidRDefault="00EC48D6" w:rsidP="002D3BA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106FF6CA" w14:textId="734B7130" w:rsidR="002D3BA4" w:rsidRPr="001A76AF" w:rsidRDefault="002D3BA4" w:rsidP="002D3BA4">
      <w:pPr>
        <w:spacing w:after="80" w:line="220" w:lineRule="exact"/>
        <w:outlineLvl w:val="0"/>
        <w:rPr>
          <w:rFonts w:ascii="Arial" w:hAnsi="Arial" w:cs="Arial"/>
          <w:b/>
        </w:rPr>
      </w:pPr>
      <w:r w:rsidRPr="001A76AF">
        <w:rPr>
          <w:rFonts w:ascii="Arial" w:hAnsi="Arial" w:cs="Arial"/>
          <w:b/>
        </w:rPr>
        <w:t>Dział 6.2. Obsada Sądu (Wydziału)</w:t>
      </w:r>
    </w:p>
    <w:tbl>
      <w:tblPr>
        <w:tblW w:w="0" w:type="auto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34"/>
        <w:gridCol w:w="1330"/>
        <w:gridCol w:w="350"/>
        <w:gridCol w:w="1421"/>
        <w:gridCol w:w="1422"/>
        <w:gridCol w:w="1422"/>
        <w:gridCol w:w="1422"/>
        <w:gridCol w:w="1440"/>
        <w:gridCol w:w="1394"/>
      </w:tblGrid>
      <w:tr w:rsidR="001A76AF" w:rsidRPr="001A76AF" w14:paraId="5E02509F" w14:textId="02809D34" w:rsidTr="00246AA2">
        <w:trPr>
          <w:cantSplit/>
          <w:trHeight w:val="450"/>
        </w:trPr>
        <w:tc>
          <w:tcPr>
            <w:tcW w:w="2814" w:type="dxa"/>
            <w:gridSpan w:val="3"/>
            <w:vMerge w:val="restart"/>
            <w:vAlign w:val="center"/>
          </w:tcPr>
          <w:p w14:paraId="325B4C72" w14:textId="77777777" w:rsidR="00246AA2" w:rsidRPr="001A76AF" w:rsidRDefault="00246AA2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Treść</w:t>
            </w:r>
          </w:p>
        </w:tc>
        <w:tc>
          <w:tcPr>
            <w:tcW w:w="1421" w:type="dxa"/>
            <w:vAlign w:val="center"/>
          </w:tcPr>
          <w:p w14:paraId="73907991" w14:textId="77777777" w:rsidR="00246AA2" w:rsidRPr="001A76AF" w:rsidRDefault="00246AA2" w:rsidP="00751BA0">
            <w:pPr>
              <w:spacing w:line="1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A76AF">
              <w:rPr>
                <w:rFonts w:ascii="Arial" w:hAnsi="Arial" w:cs="Arial"/>
                <w:sz w:val="14"/>
                <w:szCs w:val="14"/>
              </w:rPr>
              <w:t xml:space="preserve">Liczba </w:t>
            </w:r>
          </w:p>
          <w:p w14:paraId="0894ACCF" w14:textId="77777777" w:rsidR="00246AA2" w:rsidRPr="001A76AF" w:rsidRDefault="00246AA2" w:rsidP="00751BA0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  <w:szCs w:val="14"/>
              </w:rPr>
              <w:t>według limitu etatów na ostatni dzień okresu statystycznego</w:t>
            </w:r>
          </w:p>
        </w:tc>
        <w:tc>
          <w:tcPr>
            <w:tcW w:w="1422" w:type="dxa"/>
            <w:vAlign w:val="center"/>
          </w:tcPr>
          <w:p w14:paraId="4AB641DD" w14:textId="77777777" w:rsidR="00246AA2" w:rsidRPr="001A76AF" w:rsidRDefault="00246AA2" w:rsidP="00751BA0">
            <w:pPr>
              <w:spacing w:before="120" w:line="120" w:lineRule="exact"/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Liczba według limitu etatów w okresie statystycznym</w:t>
            </w:r>
          </w:p>
        </w:tc>
        <w:tc>
          <w:tcPr>
            <w:tcW w:w="1422" w:type="dxa"/>
            <w:vAlign w:val="center"/>
          </w:tcPr>
          <w:p w14:paraId="02436E77" w14:textId="760BEB37" w:rsidR="00246AA2" w:rsidRPr="001A76AF" w:rsidRDefault="00246AA2" w:rsidP="00751BA0">
            <w:pPr>
              <w:spacing w:before="120" w:line="120" w:lineRule="exact"/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Obsada</w:t>
            </w:r>
            <w:r w:rsidR="00AB5521">
              <w:rPr>
                <w:rFonts w:ascii="Arial" w:hAnsi="Arial" w:cs="Arial"/>
                <w:sz w:val="14"/>
              </w:rPr>
              <w:t xml:space="preserve"> ś</w:t>
            </w:r>
            <w:r w:rsidRPr="001A76AF">
              <w:rPr>
                <w:rFonts w:ascii="Arial" w:hAnsi="Arial" w:cs="Arial"/>
                <w:sz w:val="14"/>
              </w:rPr>
              <w:t>redniookresowa</w:t>
            </w:r>
            <w:r w:rsidR="00F65D03">
              <w:rPr>
                <w:rFonts w:ascii="Arial" w:hAnsi="Arial" w:cs="Arial"/>
                <w:sz w:val="14"/>
              </w:rPr>
              <w:t xml:space="preserve"> </w:t>
            </w:r>
            <w:r w:rsidR="00F65D03" w:rsidRPr="000A2E5F"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z wyłączeniem osób </w:t>
            </w:r>
            <w:r w:rsidR="00F65D03" w:rsidRPr="000A2E5F">
              <w:rPr>
                <w:rFonts w:ascii="Arial" w:hAnsi="Arial" w:cs="Arial"/>
                <w:color w:val="FF0000"/>
                <w:sz w:val="14"/>
                <w:highlight w:val="yellow"/>
              </w:rPr>
              <w:br/>
              <w:t>delegowanych</w:t>
            </w:r>
          </w:p>
          <w:p w14:paraId="6FF18EAA" w14:textId="77777777" w:rsidR="00246AA2" w:rsidRPr="001A76AF" w:rsidRDefault="00246AA2" w:rsidP="00751BA0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422" w:type="dxa"/>
            <w:vMerge w:val="restart"/>
            <w:vAlign w:val="center"/>
          </w:tcPr>
          <w:p w14:paraId="20FAFBE2" w14:textId="77777777" w:rsidR="00246AA2" w:rsidRPr="001A76AF" w:rsidRDefault="00246AA2" w:rsidP="00D57027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Liczba obsadzonych etatów na ostatni dzień okresu statystycznego</w:t>
            </w:r>
          </w:p>
        </w:tc>
        <w:tc>
          <w:tcPr>
            <w:tcW w:w="1440" w:type="dxa"/>
            <w:vMerge w:val="restart"/>
            <w:vAlign w:val="center"/>
          </w:tcPr>
          <w:p w14:paraId="579DDBB3" w14:textId="77777777" w:rsidR="00246AA2" w:rsidRPr="001A76AF" w:rsidRDefault="00246AA2" w:rsidP="00D57027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Liczba obsadzonych etatów w okresie statystycznym)</w:t>
            </w:r>
          </w:p>
        </w:tc>
        <w:tc>
          <w:tcPr>
            <w:tcW w:w="1394" w:type="dxa"/>
            <w:vMerge w:val="restart"/>
            <w:vAlign w:val="center"/>
          </w:tcPr>
          <w:p w14:paraId="1B1B8DE3" w14:textId="170C09D0" w:rsidR="00246AA2" w:rsidRPr="001A76AF" w:rsidRDefault="00246AA2" w:rsidP="00D57027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bCs/>
                <w:sz w:val="14"/>
                <w:szCs w:val="14"/>
              </w:rPr>
              <w:t>Obsada średniookresowa delegowanych z innych sądów/wydziałów</w:t>
            </w:r>
          </w:p>
        </w:tc>
      </w:tr>
      <w:tr w:rsidR="001A76AF" w:rsidRPr="001A76AF" w14:paraId="758EB477" w14:textId="77E9F4FF" w:rsidTr="00246AA2">
        <w:trPr>
          <w:cantSplit/>
          <w:trHeight w:val="238"/>
        </w:trPr>
        <w:tc>
          <w:tcPr>
            <w:tcW w:w="2814" w:type="dxa"/>
            <w:gridSpan w:val="3"/>
            <w:vMerge/>
            <w:vAlign w:val="center"/>
          </w:tcPr>
          <w:p w14:paraId="19DBC180" w14:textId="77777777" w:rsidR="00246AA2" w:rsidRPr="001A76AF" w:rsidRDefault="00246AA2" w:rsidP="00751BA0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421" w:type="dxa"/>
            <w:vAlign w:val="center"/>
          </w:tcPr>
          <w:p w14:paraId="1E9B07E5" w14:textId="77777777" w:rsidR="00246AA2" w:rsidRPr="001A76AF" w:rsidRDefault="00246AA2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1422" w:type="dxa"/>
            <w:vAlign w:val="center"/>
          </w:tcPr>
          <w:p w14:paraId="3C8A9F1A" w14:textId="77777777" w:rsidR="00246AA2" w:rsidRPr="001A76AF" w:rsidRDefault="00246AA2" w:rsidP="00751BA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1422" w:type="dxa"/>
            <w:vAlign w:val="center"/>
          </w:tcPr>
          <w:p w14:paraId="2D068A27" w14:textId="77777777" w:rsidR="00246AA2" w:rsidRPr="001A76AF" w:rsidRDefault="00246AA2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1422" w:type="dxa"/>
            <w:vMerge/>
            <w:vAlign w:val="center"/>
          </w:tcPr>
          <w:p w14:paraId="6EEECE9C" w14:textId="77777777" w:rsidR="00246AA2" w:rsidRPr="001A76AF" w:rsidRDefault="00246AA2" w:rsidP="00B53E4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40" w:type="dxa"/>
            <w:vMerge/>
            <w:vAlign w:val="center"/>
          </w:tcPr>
          <w:p w14:paraId="5A792BB5" w14:textId="77777777" w:rsidR="00246AA2" w:rsidRPr="001A76AF" w:rsidRDefault="00246AA2" w:rsidP="00B53E4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94" w:type="dxa"/>
            <w:vMerge/>
            <w:vAlign w:val="center"/>
          </w:tcPr>
          <w:p w14:paraId="6568DA03" w14:textId="77777777" w:rsidR="00246AA2" w:rsidRPr="001A76AF" w:rsidRDefault="00246AA2" w:rsidP="00B53E4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1A76AF" w:rsidRPr="001A76AF" w14:paraId="513A8EA7" w14:textId="32481404" w:rsidTr="00246AA2">
        <w:trPr>
          <w:trHeight w:val="122"/>
        </w:trPr>
        <w:tc>
          <w:tcPr>
            <w:tcW w:w="2814" w:type="dxa"/>
            <w:gridSpan w:val="3"/>
            <w:vAlign w:val="center"/>
          </w:tcPr>
          <w:p w14:paraId="7EAE20C7" w14:textId="77777777" w:rsidR="00246AA2" w:rsidRPr="001A76AF" w:rsidRDefault="00246AA2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421" w:type="dxa"/>
            <w:vAlign w:val="center"/>
          </w:tcPr>
          <w:p w14:paraId="792C73B1" w14:textId="77777777" w:rsidR="00246AA2" w:rsidRPr="001A76AF" w:rsidRDefault="00246AA2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422" w:type="dxa"/>
            <w:vAlign w:val="center"/>
          </w:tcPr>
          <w:p w14:paraId="395F41D1" w14:textId="77777777" w:rsidR="00246AA2" w:rsidRPr="001A76AF" w:rsidRDefault="00246AA2" w:rsidP="00751BA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422" w:type="dxa"/>
            <w:vAlign w:val="center"/>
          </w:tcPr>
          <w:p w14:paraId="166CB3CA" w14:textId="77777777" w:rsidR="00246AA2" w:rsidRPr="001A76AF" w:rsidRDefault="00246AA2" w:rsidP="00751BA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422" w:type="dxa"/>
            <w:vAlign w:val="center"/>
          </w:tcPr>
          <w:p w14:paraId="6339FD16" w14:textId="77777777" w:rsidR="00246AA2" w:rsidRPr="001A76AF" w:rsidRDefault="00246AA2" w:rsidP="00B53E4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440" w:type="dxa"/>
            <w:vAlign w:val="center"/>
          </w:tcPr>
          <w:p w14:paraId="42AF1161" w14:textId="77777777" w:rsidR="00246AA2" w:rsidRPr="001A76AF" w:rsidRDefault="00246AA2" w:rsidP="00B53E4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394" w:type="dxa"/>
            <w:vAlign w:val="center"/>
          </w:tcPr>
          <w:p w14:paraId="1234B499" w14:textId="16A94CDA" w:rsidR="00246AA2" w:rsidRPr="001A76AF" w:rsidRDefault="00246AA2" w:rsidP="00246AA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6</w:t>
            </w:r>
          </w:p>
        </w:tc>
      </w:tr>
      <w:tr w:rsidR="001A76AF" w:rsidRPr="001A76AF" w14:paraId="0FC59CBD" w14:textId="76F1E478" w:rsidTr="00246AA2">
        <w:trPr>
          <w:cantSplit/>
          <w:trHeight w:val="266"/>
        </w:trPr>
        <w:tc>
          <w:tcPr>
            <w:tcW w:w="2464" w:type="dxa"/>
            <w:gridSpan w:val="2"/>
            <w:tcBorders>
              <w:right w:val="single" w:sz="18" w:space="0" w:color="auto"/>
            </w:tcBorders>
            <w:vAlign w:val="center"/>
          </w:tcPr>
          <w:p w14:paraId="4E7F8365" w14:textId="77777777" w:rsidR="00246AA2" w:rsidRPr="001A76AF" w:rsidRDefault="00246AA2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Referendarze</w:t>
            </w:r>
          </w:p>
        </w:tc>
        <w:tc>
          <w:tcPr>
            <w:tcW w:w="350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0CE094A8" w14:textId="77777777" w:rsidR="00246AA2" w:rsidRPr="001A76AF" w:rsidRDefault="00246AA2" w:rsidP="00751BA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421" w:type="dxa"/>
            <w:tcBorders>
              <w:top w:val="single" w:sz="18" w:space="0" w:color="auto"/>
            </w:tcBorders>
            <w:vAlign w:val="center"/>
          </w:tcPr>
          <w:p w14:paraId="1EB3B824" w14:textId="77777777" w:rsidR="00246AA2" w:rsidRPr="001A76AF" w:rsidRDefault="00246AA2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2" w:type="dxa"/>
            <w:tcBorders>
              <w:top w:val="single" w:sz="18" w:space="0" w:color="auto"/>
            </w:tcBorders>
            <w:vAlign w:val="center"/>
          </w:tcPr>
          <w:p w14:paraId="6FABFF03" w14:textId="77777777" w:rsidR="00246AA2" w:rsidRPr="001A76AF" w:rsidRDefault="00246AA2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2" w:type="dxa"/>
            <w:tcBorders>
              <w:top w:val="single" w:sz="18" w:space="0" w:color="auto"/>
            </w:tcBorders>
            <w:vAlign w:val="center"/>
          </w:tcPr>
          <w:p w14:paraId="3463104D" w14:textId="77777777" w:rsidR="00246AA2" w:rsidRPr="001A76AF" w:rsidRDefault="00246AA2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2" w:type="dxa"/>
            <w:tcBorders>
              <w:top w:val="single" w:sz="18" w:space="0" w:color="auto"/>
            </w:tcBorders>
            <w:vAlign w:val="center"/>
          </w:tcPr>
          <w:p w14:paraId="57751756" w14:textId="77777777" w:rsidR="00246AA2" w:rsidRPr="001A76AF" w:rsidRDefault="00246AA2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40" w:type="dxa"/>
            <w:tcBorders>
              <w:top w:val="single" w:sz="18" w:space="0" w:color="auto"/>
              <w:right w:val="single" w:sz="4" w:space="0" w:color="auto"/>
            </w:tcBorders>
            <w:vAlign w:val="center"/>
          </w:tcPr>
          <w:p w14:paraId="420D3561" w14:textId="77777777" w:rsidR="00246AA2" w:rsidRPr="001A76AF" w:rsidRDefault="00246AA2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94" w:type="dxa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38D6D68A" w14:textId="77777777" w:rsidR="00246AA2" w:rsidRPr="001A76AF" w:rsidRDefault="00246AA2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A76AF" w:rsidRPr="001A76AF" w14:paraId="1763E339" w14:textId="5450E3F9" w:rsidTr="00246AA2">
        <w:trPr>
          <w:cantSplit/>
          <w:trHeight w:val="270"/>
        </w:trPr>
        <w:tc>
          <w:tcPr>
            <w:tcW w:w="1134" w:type="dxa"/>
            <w:vMerge w:val="restart"/>
            <w:vAlign w:val="center"/>
          </w:tcPr>
          <w:p w14:paraId="2B1AB19D" w14:textId="77777777" w:rsidR="00246AA2" w:rsidRPr="001A76AF" w:rsidRDefault="00246AA2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Pracownicy administracyjni</w:t>
            </w:r>
          </w:p>
        </w:tc>
        <w:tc>
          <w:tcPr>
            <w:tcW w:w="1330" w:type="dxa"/>
            <w:tcBorders>
              <w:right w:val="single" w:sz="18" w:space="0" w:color="auto"/>
            </w:tcBorders>
            <w:vAlign w:val="center"/>
          </w:tcPr>
          <w:p w14:paraId="3A1C9B4B" w14:textId="77777777" w:rsidR="00246AA2" w:rsidRPr="001A76AF" w:rsidRDefault="00246AA2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Urzędnicy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767E5C1E" w14:textId="77777777" w:rsidR="00246AA2" w:rsidRPr="001A76AF" w:rsidRDefault="00246AA2" w:rsidP="00751BA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421" w:type="dxa"/>
            <w:vAlign w:val="center"/>
          </w:tcPr>
          <w:p w14:paraId="68A0DCDD" w14:textId="77777777" w:rsidR="00246AA2" w:rsidRPr="001A76AF" w:rsidRDefault="00246AA2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2" w:type="dxa"/>
            <w:vAlign w:val="center"/>
          </w:tcPr>
          <w:p w14:paraId="7E45EEC3" w14:textId="77777777" w:rsidR="00246AA2" w:rsidRPr="001A76AF" w:rsidRDefault="00246AA2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2" w:type="dxa"/>
            <w:vAlign w:val="center"/>
          </w:tcPr>
          <w:p w14:paraId="5BE59EEE" w14:textId="77777777" w:rsidR="00246AA2" w:rsidRPr="001A76AF" w:rsidRDefault="00246AA2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2" w:type="dxa"/>
            <w:vAlign w:val="center"/>
          </w:tcPr>
          <w:p w14:paraId="130F067A" w14:textId="77777777" w:rsidR="00246AA2" w:rsidRPr="001A76AF" w:rsidRDefault="00246AA2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40" w:type="dxa"/>
            <w:tcBorders>
              <w:right w:val="single" w:sz="4" w:space="0" w:color="auto"/>
            </w:tcBorders>
            <w:vAlign w:val="center"/>
          </w:tcPr>
          <w:p w14:paraId="42782D05" w14:textId="77777777" w:rsidR="00246AA2" w:rsidRPr="001A76AF" w:rsidRDefault="00246AA2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9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3E46B860" w14:textId="77777777" w:rsidR="00246AA2" w:rsidRPr="001A76AF" w:rsidRDefault="00246AA2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A76AF" w:rsidRPr="001A76AF" w14:paraId="23DEC370" w14:textId="1539B83E" w:rsidTr="00246AA2">
        <w:trPr>
          <w:cantSplit/>
          <w:trHeight w:val="318"/>
        </w:trPr>
        <w:tc>
          <w:tcPr>
            <w:tcW w:w="1134" w:type="dxa"/>
            <w:vMerge/>
            <w:vAlign w:val="center"/>
          </w:tcPr>
          <w:p w14:paraId="6E10C357" w14:textId="77777777" w:rsidR="00246AA2" w:rsidRPr="001A76AF" w:rsidRDefault="00246AA2" w:rsidP="00751BA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330" w:type="dxa"/>
            <w:tcBorders>
              <w:right w:val="single" w:sz="18" w:space="0" w:color="auto"/>
            </w:tcBorders>
            <w:vAlign w:val="center"/>
          </w:tcPr>
          <w:p w14:paraId="1422E54E" w14:textId="77777777" w:rsidR="00246AA2" w:rsidRPr="001A76AF" w:rsidRDefault="00246AA2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Asystenci sędziów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19C3AF30" w14:textId="77777777" w:rsidR="00246AA2" w:rsidRPr="001A76AF" w:rsidRDefault="00246AA2" w:rsidP="00751BA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421" w:type="dxa"/>
            <w:vAlign w:val="center"/>
          </w:tcPr>
          <w:p w14:paraId="032493B7" w14:textId="77777777" w:rsidR="00246AA2" w:rsidRPr="001A76AF" w:rsidRDefault="00246AA2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2" w:type="dxa"/>
            <w:vAlign w:val="center"/>
          </w:tcPr>
          <w:p w14:paraId="2D438DB4" w14:textId="77777777" w:rsidR="00246AA2" w:rsidRPr="001A76AF" w:rsidRDefault="00246AA2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2" w:type="dxa"/>
            <w:vAlign w:val="center"/>
          </w:tcPr>
          <w:p w14:paraId="139FEB0B" w14:textId="77777777" w:rsidR="00246AA2" w:rsidRPr="001A76AF" w:rsidRDefault="00246AA2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2" w:type="dxa"/>
            <w:vAlign w:val="center"/>
          </w:tcPr>
          <w:p w14:paraId="7908B566" w14:textId="77777777" w:rsidR="00246AA2" w:rsidRPr="001A76AF" w:rsidRDefault="00246AA2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40" w:type="dxa"/>
            <w:tcBorders>
              <w:right w:val="single" w:sz="4" w:space="0" w:color="auto"/>
            </w:tcBorders>
            <w:vAlign w:val="center"/>
          </w:tcPr>
          <w:p w14:paraId="5E23F0EE" w14:textId="77777777" w:rsidR="00246AA2" w:rsidRPr="001A76AF" w:rsidRDefault="00246AA2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9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625DE907" w14:textId="77777777" w:rsidR="00246AA2" w:rsidRPr="001A76AF" w:rsidRDefault="00246AA2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46AA2" w:rsidRPr="001A76AF" w14:paraId="2D8F22C0" w14:textId="2E006943" w:rsidTr="00246AA2">
        <w:trPr>
          <w:cantSplit/>
          <w:trHeight w:val="259"/>
        </w:trPr>
        <w:tc>
          <w:tcPr>
            <w:tcW w:w="2464" w:type="dxa"/>
            <w:gridSpan w:val="2"/>
            <w:tcBorders>
              <w:right w:val="single" w:sz="18" w:space="0" w:color="auto"/>
            </w:tcBorders>
            <w:vAlign w:val="center"/>
          </w:tcPr>
          <w:p w14:paraId="33FC6586" w14:textId="77777777" w:rsidR="00246AA2" w:rsidRPr="001A76AF" w:rsidRDefault="00246AA2" w:rsidP="0009304A">
            <w:pPr>
              <w:spacing w:after="40" w:line="140" w:lineRule="exact"/>
              <w:ind w:left="85" w:right="85"/>
            </w:pPr>
            <w:r w:rsidRPr="001A76AF">
              <w:rPr>
                <w:rFonts w:ascii="Arial" w:hAnsi="Arial" w:cs="Arial"/>
                <w:sz w:val="14"/>
              </w:rPr>
              <w:t>Inni pracownicy</w:t>
            </w:r>
          </w:p>
        </w:tc>
        <w:tc>
          <w:tcPr>
            <w:tcW w:w="350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74CF843E" w14:textId="77777777" w:rsidR="00246AA2" w:rsidRPr="001A76AF" w:rsidRDefault="00246AA2" w:rsidP="0009304A">
            <w:pPr>
              <w:spacing w:after="40" w:line="140" w:lineRule="exact"/>
              <w:ind w:left="85" w:right="85"/>
            </w:pPr>
            <w:r w:rsidRPr="001A76AF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421" w:type="dxa"/>
            <w:tcBorders>
              <w:bottom w:val="single" w:sz="18" w:space="0" w:color="auto"/>
            </w:tcBorders>
            <w:vAlign w:val="center"/>
          </w:tcPr>
          <w:p w14:paraId="58113210" w14:textId="77777777" w:rsidR="00246AA2" w:rsidRPr="001A76AF" w:rsidRDefault="00246AA2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2" w:type="dxa"/>
            <w:tcBorders>
              <w:bottom w:val="single" w:sz="18" w:space="0" w:color="auto"/>
            </w:tcBorders>
            <w:vAlign w:val="center"/>
          </w:tcPr>
          <w:p w14:paraId="26BA6D40" w14:textId="77777777" w:rsidR="00246AA2" w:rsidRPr="001A76AF" w:rsidRDefault="00246AA2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2" w:type="dxa"/>
            <w:tcBorders>
              <w:bottom w:val="single" w:sz="18" w:space="0" w:color="auto"/>
            </w:tcBorders>
            <w:vAlign w:val="center"/>
          </w:tcPr>
          <w:p w14:paraId="58FDF722" w14:textId="77777777" w:rsidR="00246AA2" w:rsidRPr="001A76AF" w:rsidRDefault="00246AA2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2" w:type="dxa"/>
            <w:tcBorders>
              <w:bottom w:val="single" w:sz="18" w:space="0" w:color="auto"/>
            </w:tcBorders>
            <w:vAlign w:val="center"/>
          </w:tcPr>
          <w:p w14:paraId="21FEA6C0" w14:textId="77777777" w:rsidR="00246AA2" w:rsidRPr="001A76AF" w:rsidRDefault="00246AA2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40" w:type="dxa"/>
            <w:tcBorders>
              <w:bottom w:val="single" w:sz="18" w:space="0" w:color="auto"/>
              <w:right w:val="single" w:sz="4" w:space="0" w:color="auto"/>
            </w:tcBorders>
            <w:vAlign w:val="center"/>
          </w:tcPr>
          <w:p w14:paraId="414FCD98" w14:textId="77777777" w:rsidR="00246AA2" w:rsidRPr="001A76AF" w:rsidRDefault="00246AA2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94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0D2EE47" w14:textId="77777777" w:rsidR="00246AA2" w:rsidRPr="001A76AF" w:rsidRDefault="00246AA2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5AE2429C" w14:textId="77777777" w:rsidR="00EC48D6" w:rsidRPr="001A76AF" w:rsidRDefault="00EC48D6" w:rsidP="00BC3A74">
      <w:pPr>
        <w:autoSpaceDE w:val="0"/>
        <w:autoSpaceDN w:val="0"/>
        <w:adjustRightInd w:val="0"/>
        <w:spacing w:before="240"/>
        <w:jc w:val="both"/>
        <w:rPr>
          <w:rFonts w:ascii="Arial" w:hAnsi="Arial" w:cs="Arial"/>
          <w:b/>
          <w:bCs/>
          <w:sz w:val="18"/>
          <w:szCs w:val="18"/>
        </w:rPr>
      </w:pPr>
    </w:p>
    <w:p w14:paraId="6734F41E" w14:textId="35224BAA" w:rsidR="00BC3A74" w:rsidRPr="001A76AF" w:rsidRDefault="00BC3A74" w:rsidP="00BC3A74">
      <w:pPr>
        <w:autoSpaceDE w:val="0"/>
        <w:autoSpaceDN w:val="0"/>
        <w:adjustRightInd w:val="0"/>
        <w:spacing w:before="240"/>
        <w:jc w:val="both"/>
        <w:rPr>
          <w:rFonts w:ascii="Arial" w:hAnsi="Arial" w:cs="Arial"/>
          <w:b/>
          <w:bCs/>
          <w:sz w:val="18"/>
          <w:szCs w:val="18"/>
        </w:rPr>
      </w:pPr>
      <w:r w:rsidRPr="001A76AF">
        <w:rPr>
          <w:rFonts w:ascii="Arial" w:hAnsi="Arial" w:cs="Arial"/>
          <w:b/>
          <w:bCs/>
          <w:sz w:val="18"/>
          <w:szCs w:val="18"/>
        </w:rPr>
        <w:t>W poniższych działach odnoszących się do biegłych i tłumaczy wykazujemy dane dotyczące opinii i tłumaczeń.</w:t>
      </w:r>
    </w:p>
    <w:p w14:paraId="7FBD8F4C" w14:textId="77777777" w:rsidR="00EC48D6" w:rsidRPr="001A76AF" w:rsidRDefault="00EC48D6" w:rsidP="00BC3A74">
      <w:pPr>
        <w:autoSpaceDE w:val="0"/>
        <w:autoSpaceDN w:val="0"/>
        <w:adjustRightInd w:val="0"/>
        <w:spacing w:before="240"/>
        <w:jc w:val="both"/>
        <w:rPr>
          <w:rFonts w:ascii="Arial" w:hAnsi="Arial" w:cs="Arial"/>
          <w:b/>
          <w:bCs/>
          <w:sz w:val="18"/>
          <w:szCs w:val="18"/>
        </w:rPr>
      </w:pPr>
    </w:p>
    <w:p w14:paraId="758610F7" w14:textId="77777777" w:rsidR="004A0C78" w:rsidRPr="001A76AF" w:rsidRDefault="004A0C78" w:rsidP="00364A0B">
      <w:pPr>
        <w:rPr>
          <w:rFonts w:ascii="Arial" w:hAnsi="Arial" w:cs="Arial"/>
          <w:b/>
          <w:bCs/>
          <w:sz w:val="22"/>
          <w:szCs w:val="22"/>
        </w:rPr>
      </w:pPr>
      <w:r w:rsidRPr="001A76AF">
        <w:rPr>
          <w:rFonts w:ascii="Arial" w:hAnsi="Arial" w:cs="Arial"/>
          <w:b/>
          <w:bCs/>
          <w:sz w:val="22"/>
          <w:szCs w:val="22"/>
        </w:rPr>
        <w:t xml:space="preserve">Dział </w:t>
      </w:r>
      <w:r w:rsidR="00252EA0" w:rsidRPr="001A76AF">
        <w:rPr>
          <w:rFonts w:ascii="Arial" w:hAnsi="Arial" w:cs="Arial"/>
          <w:b/>
          <w:bCs/>
          <w:sz w:val="22"/>
          <w:szCs w:val="22"/>
        </w:rPr>
        <w:t>7</w:t>
      </w:r>
      <w:r w:rsidRPr="001A76AF">
        <w:rPr>
          <w:rFonts w:ascii="Arial" w:hAnsi="Arial" w:cs="Arial"/>
          <w:b/>
          <w:bCs/>
          <w:sz w:val="22"/>
          <w:szCs w:val="22"/>
        </w:rPr>
        <w:t xml:space="preserve">.1. </w:t>
      </w:r>
      <w:r w:rsidR="00270098" w:rsidRPr="001A76AF">
        <w:rPr>
          <w:rFonts w:ascii="Arial" w:hAnsi="Arial" w:cs="Arial"/>
          <w:b/>
          <w:sz w:val="22"/>
          <w:szCs w:val="22"/>
        </w:rPr>
        <w:t>Liczba biegłych/podmiotów wydających opinie w sprawach  (z wył. tłumaczy przysięgłych)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87"/>
        <w:gridCol w:w="1380"/>
        <w:gridCol w:w="1560"/>
        <w:gridCol w:w="1418"/>
      </w:tblGrid>
      <w:tr w:rsidR="001A76AF" w:rsidRPr="001A76AF" w14:paraId="17E634C0" w14:textId="77777777" w:rsidTr="00C56BE4">
        <w:trPr>
          <w:trHeight w:val="179"/>
        </w:trPr>
        <w:tc>
          <w:tcPr>
            <w:tcW w:w="5845" w:type="dxa"/>
            <w:gridSpan w:val="4"/>
            <w:vAlign w:val="center"/>
          </w:tcPr>
          <w:p w14:paraId="3345CD6A" w14:textId="77777777" w:rsidR="004A0C78" w:rsidRPr="001A76AF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A76AF">
              <w:rPr>
                <w:rFonts w:ascii="Arial" w:hAnsi="Arial" w:cs="Arial"/>
                <w:sz w:val="16"/>
                <w:szCs w:val="16"/>
              </w:rPr>
              <w:t>Liczba powołanych biegłych</w:t>
            </w:r>
          </w:p>
        </w:tc>
      </w:tr>
      <w:tr w:rsidR="001A76AF" w:rsidRPr="001A76AF" w14:paraId="133B070B" w14:textId="77777777" w:rsidTr="00C56BE4">
        <w:trPr>
          <w:trHeight w:val="140"/>
        </w:trPr>
        <w:tc>
          <w:tcPr>
            <w:tcW w:w="1487" w:type="dxa"/>
            <w:vAlign w:val="center"/>
          </w:tcPr>
          <w:p w14:paraId="75826A09" w14:textId="77777777" w:rsidR="004A0C78" w:rsidRPr="001A76AF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A76AF">
              <w:rPr>
                <w:rFonts w:ascii="Arial" w:hAnsi="Arial" w:cs="Arial"/>
                <w:sz w:val="16"/>
                <w:szCs w:val="16"/>
              </w:rPr>
              <w:t>Razem (kol. 2-4)</w:t>
            </w:r>
          </w:p>
        </w:tc>
        <w:tc>
          <w:tcPr>
            <w:tcW w:w="1380" w:type="dxa"/>
            <w:vAlign w:val="center"/>
          </w:tcPr>
          <w:p w14:paraId="272AD5A1" w14:textId="77777777" w:rsidR="004A0C78" w:rsidRPr="001A76AF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A76AF">
              <w:rPr>
                <w:rFonts w:ascii="Arial" w:hAnsi="Arial" w:cs="Arial"/>
                <w:sz w:val="16"/>
                <w:szCs w:val="16"/>
              </w:rPr>
              <w:t>biegli sądowi</w:t>
            </w:r>
          </w:p>
        </w:tc>
        <w:tc>
          <w:tcPr>
            <w:tcW w:w="1560" w:type="dxa"/>
            <w:vAlign w:val="center"/>
          </w:tcPr>
          <w:p w14:paraId="31524CCB" w14:textId="77777777" w:rsidR="004A0C78" w:rsidRPr="001A76AF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A76AF">
              <w:rPr>
                <w:rFonts w:ascii="Arial" w:hAnsi="Arial" w:cs="Arial"/>
                <w:sz w:val="16"/>
                <w:szCs w:val="16"/>
              </w:rPr>
              <w:t>biegli spoza listy</w:t>
            </w:r>
          </w:p>
        </w:tc>
        <w:tc>
          <w:tcPr>
            <w:tcW w:w="1418" w:type="dxa"/>
            <w:vAlign w:val="center"/>
          </w:tcPr>
          <w:p w14:paraId="3D58D047" w14:textId="77777777" w:rsidR="004A0C78" w:rsidRPr="001A76AF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A76AF">
              <w:rPr>
                <w:rFonts w:ascii="Arial" w:hAnsi="Arial" w:cs="Arial"/>
                <w:sz w:val="16"/>
                <w:szCs w:val="16"/>
              </w:rPr>
              <w:t>inne  podmioty</w:t>
            </w:r>
          </w:p>
        </w:tc>
      </w:tr>
      <w:tr w:rsidR="001A76AF" w:rsidRPr="001A76AF" w14:paraId="0BFF8C38" w14:textId="77777777" w:rsidTr="00B025BA">
        <w:tc>
          <w:tcPr>
            <w:tcW w:w="1487" w:type="dxa"/>
            <w:tcBorders>
              <w:bottom w:val="single" w:sz="12" w:space="0" w:color="auto"/>
            </w:tcBorders>
            <w:vAlign w:val="center"/>
          </w:tcPr>
          <w:p w14:paraId="5A89DCE7" w14:textId="77777777" w:rsidR="004A0C78" w:rsidRPr="001A76AF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A76AF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380" w:type="dxa"/>
            <w:tcBorders>
              <w:bottom w:val="single" w:sz="12" w:space="0" w:color="auto"/>
            </w:tcBorders>
            <w:vAlign w:val="center"/>
          </w:tcPr>
          <w:p w14:paraId="75EC74B0" w14:textId="77777777" w:rsidR="004A0C78" w:rsidRPr="001A76AF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A76AF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560" w:type="dxa"/>
            <w:tcBorders>
              <w:bottom w:val="single" w:sz="12" w:space="0" w:color="auto"/>
            </w:tcBorders>
            <w:vAlign w:val="center"/>
          </w:tcPr>
          <w:p w14:paraId="0B457DED" w14:textId="77777777" w:rsidR="004A0C78" w:rsidRPr="001A76AF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A76AF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418" w:type="dxa"/>
            <w:tcBorders>
              <w:bottom w:val="single" w:sz="12" w:space="0" w:color="auto"/>
            </w:tcBorders>
            <w:vAlign w:val="center"/>
          </w:tcPr>
          <w:p w14:paraId="03FC957D" w14:textId="77777777" w:rsidR="004A0C78" w:rsidRPr="001A76AF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A76AF">
              <w:rPr>
                <w:rFonts w:ascii="Arial" w:hAnsi="Arial" w:cs="Arial"/>
                <w:sz w:val="16"/>
                <w:szCs w:val="16"/>
              </w:rPr>
              <w:t>4</w:t>
            </w:r>
          </w:p>
        </w:tc>
      </w:tr>
      <w:tr w:rsidR="00B025BA" w:rsidRPr="001A76AF" w14:paraId="3A560FBE" w14:textId="77777777" w:rsidTr="00B025BA">
        <w:trPr>
          <w:trHeight w:val="76"/>
        </w:trPr>
        <w:tc>
          <w:tcPr>
            <w:tcW w:w="14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65B2EF79" w14:textId="77777777" w:rsidR="004A0C78" w:rsidRPr="001A76AF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1C99D877" w14:textId="77777777" w:rsidR="004A0C78" w:rsidRPr="001A76AF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55120919" w14:textId="77777777" w:rsidR="004A0C78" w:rsidRPr="001A76AF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FF3E2F1" w14:textId="77777777" w:rsidR="004A0C78" w:rsidRPr="001A76AF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12A6BDD9" w14:textId="77777777" w:rsidR="00384405" w:rsidRPr="001A76AF" w:rsidRDefault="00384405" w:rsidP="00364A0B">
      <w:pPr>
        <w:rPr>
          <w:rFonts w:ascii="Arial" w:hAnsi="Arial" w:cs="Arial"/>
          <w:b/>
          <w:bCs/>
          <w:sz w:val="22"/>
          <w:szCs w:val="22"/>
        </w:rPr>
      </w:pPr>
    </w:p>
    <w:p w14:paraId="21CDEECC" w14:textId="77777777" w:rsidR="004A0C78" w:rsidRPr="001A76AF" w:rsidRDefault="004A0C78" w:rsidP="00364A0B">
      <w:pPr>
        <w:rPr>
          <w:rFonts w:ascii="Arial" w:hAnsi="Arial" w:cs="Arial"/>
          <w:b/>
          <w:bCs/>
          <w:sz w:val="22"/>
          <w:szCs w:val="22"/>
        </w:rPr>
      </w:pPr>
      <w:r w:rsidRPr="001A76AF">
        <w:rPr>
          <w:rFonts w:ascii="Arial" w:hAnsi="Arial" w:cs="Arial"/>
          <w:b/>
          <w:bCs/>
          <w:sz w:val="22"/>
          <w:szCs w:val="22"/>
        </w:rPr>
        <w:t xml:space="preserve">Dział </w:t>
      </w:r>
      <w:r w:rsidR="00252EA0" w:rsidRPr="001A76AF">
        <w:rPr>
          <w:rFonts w:ascii="Arial" w:hAnsi="Arial" w:cs="Arial"/>
          <w:b/>
          <w:bCs/>
          <w:sz w:val="22"/>
          <w:szCs w:val="22"/>
        </w:rPr>
        <w:t>7</w:t>
      </w:r>
      <w:r w:rsidRPr="001A76AF">
        <w:rPr>
          <w:rFonts w:ascii="Arial" w:hAnsi="Arial" w:cs="Arial"/>
          <w:b/>
          <w:bCs/>
          <w:sz w:val="22"/>
          <w:szCs w:val="22"/>
        </w:rPr>
        <w:t xml:space="preserve">.2. </w:t>
      </w:r>
      <w:r w:rsidR="00270098" w:rsidRPr="001A76AF">
        <w:rPr>
          <w:rFonts w:ascii="Arial" w:hAnsi="Arial" w:cs="Arial"/>
          <w:b/>
          <w:bCs/>
          <w:sz w:val="22"/>
          <w:szCs w:val="22"/>
        </w:rPr>
        <w:t xml:space="preserve">Terminowość sporządzania opinii pisemnych </w:t>
      </w:r>
      <w:r w:rsidR="00270098" w:rsidRPr="001A76AF">
        <w:rPr>
          <w:rFonts w:ascii="Arial" w:hAnsi="Arial" w:cs="Arial"/>
          <w:b/>
          <w:sz w:val="22"/>
          <w:szCs w:val="22"/>
        </w:rPr>
        <w:t>(z wył. tłumaczy przysięgłych)</w:t>
      </w:r>
    </w:p>
    <w:tbl>
      <w:tblPr>
        <w:tblW w:w="857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69"/>
        <w:gridCol w:w="946"/>
        <w:gridCol w:w="1194"/>
        <w:gridCol w:w="1260"/>
        <w:gridCol w:w="1002"/>
        <w:gridCol w:w="861"/>
        <w:gridCol w:w="1313"/>
        <w:gridCol w:w="1134"/>
      </w:tblGrid>
      <w:tr w:rsidR="001A76AF" w:rsidRPr="001A76AF" w14:paraId="0E453B39" w14:textId="77777777" w:rsidTr="00C56BE4">
        <w:trPr>
          <w:cantSplit/>
          <w:trHeight w:val="230"/>
        </w:trPr>
        <w:tc>
          <w:tcPr>
            <w:tcW w:w="8579" w:type="dxa"/>
            <w:gridSpan w:val="8"/>
            <w:vAlign w:val="center"/>
          </w:tcPr>
          <w:p w14:paraId="744ECE17" w14:textId="77777777" w:rsidR="004A0C78" w:rsidRPr="001A76AF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A76AF">
              <w:rPr>
                <w:rFonts w:ascii="Arial" w:hAnsi="Arial" w:cs="Arial"/>
                <w:sz w:val="16"/>
                <w:szCs w:val="16"/>
              </w:rPr>
              <w:t>Liczba sporządzonych opinii</w:t>
            </w:r>
          </w:p>
        </w:tc>
      </w:tr>
      <w:tr w:rsidR="001A76AF" w:rsidRPr="001A76AF" w14:paraId="24155F84" w14:textId="77777777" w:rsidTr="00C56BE4">
        <w:trPr>
          <w:cantSplit/>
          <w:trHeight w:val="230"/>
        </w:trPr>
        <w:tc>
          <w:tcPr>
            <w:tcW w:w="869" w:type="dxa"/>
            <w:vMerge w:val="restart"/>
            <w:vAlign w:val="center"/>
          </w:tcPr>
          <w:p w14:paraId="10FDBEB8" w14:textId="77777777" w:rsidR="00270098" w:rsidRPr="001A76AF" w:rsidRDefault="00270098" w:rsidP="00831E5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A76AF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718A577B" w14:textId="77777777" w:rsidR="00270098" w:rsidRPr="001A76AF" w:rsidRDefault="00270098" w:rsidP="00831E5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A76AF">
              <w:rPr>
                <w:rFonts w:ascii="Arial" w:hAnsi="Arial" w:cs="Arial"/>
                <w:sz w:val="16"/>
                <w:szCs w:val="16"/>
              </w:rPr>
              <w:t>(kol.1= 2 do 5 = 6 do 8)</w:t>
            </w:r>
          </w:p>
        </w:tc>
        <w:tc>
          <w:tcPr>
            <w:tcW w:w="946" w:type="dxa"/>
            <w:vMerge w:val="restart"/>
            <w:vAlign w:val="center"/>
          </w:tcPr>
          <w:p w14:paraId="634B0431" w14:textId="77777777" w:rsidR="00270098" w:rsidRPr="001A76AF" w:rsidRDefault="0027009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A76AF">
              <w:rPr>
                <w:rFonts w:ascii="Arial" w:hAnsi="Arial" w:cs="Arial"/>
                <w:sz w:val="16"/>
                <w:szCs w:val="16"/>
              </w:rPr>
              <w:t>w ustalonym terminie</w:t>
            </w:r>
          </w:p>
        </w:tc>
        <w:tc>
          <w:tcPr>
            <w:tcW w:w="3456" w:type="dxa"/>
            <w:gridSpan w:val="3"/>
            <w:vAlign w:val="center"/>
          </w:tcPr>
          <w:p w14:paraId="4FECA50A" w14:textId="77777777" w:rsidR="00270098" w:rsidRPr="001A76AF" w:rsidRDefault="0027009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A76AF">
              <w:rPr>
                <w:rFonts w:ascii="Arial" w:hAnsi="Arial" w:cs="Arial"/>
                <w:sz w:val="16"/>
                <w:szCs w:val="16"/>
              </w:rPr>
              <w:t>po ustalonym terminie</w:t>
            </w:r>
          </w:p>
        </w:tc>
        <w:tc>
          <w:tcPr>
            <w:tcW w:w="3308" w:type="dxa"/>
            <w:gridSpan w:val="3"/>
            <w:vAlign w:val="center"/>
          </w:tcPr>
          <w:p w14:paraId="44845749" w14:textId="77777777" w:rsidR="00270098" w:rsidRPr="001A76AF" w:rsidRDefault="0027009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A76AF">
              <w:rPr>
                <w:rFonts w:ascii="Arial" w:hAnsi="Arial" w:cs="Arial"/>
                <w:sz w:val="16"/>
                <w:szCs w:val="16"/>
              </w:rPr>
              <w:t>wg czasu wydania opinii</w:t>
            </w:r>
          </w:p>
        </w:tc>
      </w:tr>
      <w:tr w:rsidR="001A76AF" w:rsidRPr="001A76AF" w14:paraId="799DF2F6" w14:textId="77777777" w:rsidTr="00C56BE4">
        <w:trPr>
          <w:cantSplit/>
          <w:trHeight w:val="283"/>
        </w:trPr>
        <w:tc>
          <w:tcPr>
            <w:tcW w:w="869" w:type="dxa"/>
            <w:vMerge/>
            <w:vAlign w:val="center"/>
          </w:tcPr>
          <w:p w14:paraId="62FE162E" w14:textId="77777777" w:rsidR="004A0C78" w:rsidRPr="001A76AF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vMerge/>
            <w:vAlign w:val="center"/>
          </w:tcPr>
          <w:p w14:paraId="48A5CAA3" w14:textId="77777777" w:rsidR="004A0C78" w:rsidRPr="001A76AF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vAlign w:val="center"/>
          </w:tcPr>
          <w:p w14:paraId="1B5BA695" w14:textId="77777777" w:rsidR="004A0C78" w:rsidRPr="001A76AF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A76AF">
              <w:rPr>
                <w:rFonts w:ascii="Arial" w:hAnsi="Arial" w:cs="Arial"/>
                <w:sz w:val="16"/>
                <w:szCs w:val="16"/>
              </w:rPr>
              <w:t>do 30 dni</w:t>
            </w:r>
          </w:p>
          <w:p w14:paraId="26127407" w14:textId="77777777" w:rsidR="004A0C78" w:rsidRPr="001A76AF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vAlign w:val="center"/>
          </w:tcPr>
          <w:p w14:paraId="2CF9F87A" w14:textId="77777777" w:rsidR="004A0C78" w:rsidRPr="001A76AF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A76AF">
              <w:rPr>
                <w:rFonts w:ascii="Arial" w:hAnsi="Arial" w:cs="Arial"/>
                <w:sz w:val="16"/>
                <w:szCs w:val="16"/>
              </w:rPr>
              <w:t>pow. 1 do 3 miesięcy</w:t>
            </w:r>
          </w:p>
        </w:tc>
        <w:tc>
          <w:tcPr>
            <w:tcW w:w="1002" w:type="dxa"/>
            <w:vAlign w:val="center"/>
          </w:tcPr>
          <w:p w14:paraId="0CBE2230" w14:textId="77777777" w:rsidR="004A0C78" w:rsidRPr="001A76AF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A76AF">
              <w:rPr>
                <w:rFonts w:ascii="Arial" w:hAnsi="Arial" w:cs="Arial"/>
                <w:sz w:val="16"/>
                <w:szCs w:val="16"/>
              </w:rPr>
              <w:t>pow. 3 miesięcy</w:t>
            </w:r>
          </w:p>
        </w:tc>
        <w:tc>
          <w:tcPr>
            <w:tcW w:w="861" w:type="dxa"/>
            <w:vAlign w:val="center"/>
          </w:tcPr>
          <w:p w14:paraId="753231F3" w14:textId="77777777" w:rsidR="004A0C78" w:rsidRPr="001A76AF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A76AF">
              <w:rPr>
                <w:rFonts w:ascii="Arial" w:hAnsi="Arial" w:cs="Arial"/>
                <w:sz w:val="16"/>
                <w:szCs w:val="16"/>
              </w:rPr>
              <w:t>do 30 dni</w:t>
            </w:r>
          </w:p>
        </w:tc>
        <w:tc>
          <w:tcPr>
            <w:tcW w:w="1313" w:type="dxa"/>
            <w:vAlign w:val="center"/>
          </w:tcPr>
          <w:p w14:paraId="21B31F0E" w14:textId="77777777" w:rsidR="004A0C78" w:rsidRPr="001A76AF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A76AF">
              <w:rPr>
                <w:rFonts w:ascii="Arial" w:hAnsi="Arial" w:cs="Arial"/>
                <w:sz w:val="16"/>
                <w:szCs w:val="16"/>
              </w:rPr>
              <w:t>pow. 1 do 3 miesięcy</w:t>
            </w:r>
          </w:p>
        </w:tc>
        <w:tc>
          <w:tcPr>
            <w:tcW w:w="1134" w:type="dxa"/>
            <w:vAlign w:val="center"/>
          </w:tcPr>
          <w:p w14:paraId="6FBB2597" w14:textId="77777777" w:rsidR="004A0C78" w:rsidRPr="001A76AF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A76AF">
              <w:rPr>
                <w:rFonts w:ascii="Arial" w:hAnsi="Arial" w:cs="Arial"/>
                <w:sz w:val="16"/>
                <w:szCs w:val="16"/>
              </w:rPr>
              <w:t>pow. 3 miesięcy</w:t>
            </w:r>
          </w:p>
        </w:tc>
      </w:tr>
      <w:tr w:rsidR="001A76AF" w:rsidRPr="001A76AF" w14:paraId="444B18FF" w14:textId="77777777" w:rsidTr="006F0E0D">
        <w:trPr>
          <w:trHeight w:val="220"/>
        </w:trPr>
        <w:tc>
          <w:tcPr>
            <w:tcW w:w="869" w:type="dxa"/>
            <w:tcBorders>
              <w:bottom w:val="single" w:sz="12" w:space="0" w:color="auto"/>
            </w:tcBorders>
            <w:vAlign w:val="center"/>
          </w:tcPr>
          <w:p w14:paraId="3B7EB0CB" w14:textId="77777777" w:rsidR="004A0C78" w:rsidRPr="001A76AF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A76AF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46" w:type="dxa"/>
            <w:tcBorders>
              <w:bottom w:val="single" w:sz="12" w:space="0" w:color="auto"/>
            </w:tcBorders>
            <w:vAlign w:val="center"/>
          </w:tcPr>
          <w:p w14:paraId="0651251B" w14:textId="77777777" w:rsidR="004A0C78" w:rsidRPr="001A76AF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A76AF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194" w:type="dxa"/>
            <w:tcBorders>
              <w:bottom w:val="single" w:sz="12" w:space="0" w:color="auto"/>
            </w:tcBorders>
            <w:vAlign w:val="center"/>
          </w:tcPr>
          <w:p w14:paraId="7209299D" w14:textId="77777777" w:rsidR="004A0C78" w:rsidRPr="001A76AF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A76AF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260" w:type="dxa"/>
            <w:tcBorders>
              <w:bottom w:val="single" w:sz="12" w:space="0" w:color="auto"/>
            </w:tcBorders>
            <w:vAlign w:val="center"/>
          </w:tcPr>
          <w:p w14:paraId="648E5DB3" w14:textId="77777777" w:rsidR="004A0C78" w:rsidRPr="001A76AF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A76AF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002" w:type="dxa"/>
            <w:tcBorders>
              <w:bottom w:val="single" w:sz="12" w:space="0" w:color="auto"/>
            </w:tcBorders>
            <w:vAlign w:val="center"/>
          </w:tcPr>
          <w:p w14:paraId="44AD8AFF" w14:textId="77777777" w:rsidR="004A0C78" w:rsidRPr="001A76AF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A76AF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861" w:type="dxa"/>
            <w:tcBorders>
              <w:bottom w:val="single" w:sz="12" w:space="0" w:color="auto"/>
            </w:tcBorders>
            <w:vAlign w:val="center"/>
          </w:tcPr>
          <w:p w14:paraId="50BA32DA" w14:textId="77777777" w:rsidR="004A0C78" w:rsidRPr="001A76AF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A76AF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313" w:type="dxa"/>
            <w:tcBorders>
              <w:bottom w:val="single" w:sz="12" w:space="0" w:color="auto"/>
            </w:tcBorders>
            <w:vAlign w:val="center"/>
          </w:tcPr>
          <w:p w14:paraId="123DA359" w14:textId="77777777" w:rsidR="004A0C78" w:rsidRPr="001A76AF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A76AF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134" w:type="dxa"/>
            <w:tcBorders>
              <w:bottom w:val="single" w:sz="12" w:space="0" w:color="auto"/>
            </w:tcBorders>
            <w:vAlign w:val="center"/>
          </w:tcPr>
          <w:p w14:paraId="61B0521D" w14:textId="77777777" w:rsidR="004A0C78" w:rsidRPr="001A76AF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A76AF">
              <w:rPr>
                <w:rFonts w:ascii="Arial" w:hAnsi="Arial" w:cs="Arial"/>
                <w:sz w:val="16"/>
                <w:szCs w:val="16"/>
              </w:rPr>
              <w:t>8</w:t>
            </w:r>
          </w:p>
        </w:tc>
      </w:tr>
      <w:tr w:rsidR="001A76AF" w:rsidRPr="001A76AF" w14:paraId="0EAFAD29" w14:textId="77777777" w:rsidTr="006F0E0D">
        <w:trPr>
          <w:trHeight w:val="249"/>
        </w:trPr>
        <w:tc>
          <w:tcPr>
            <w:tcW w:w="8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100ACF26" w14:textId="77777777" w:rsidR="004A0C78" w:rsidRPr="001A76AF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9B9967C" w14:textId="77777777" w:rsidR="004A0C78" w:rsidRPr="001A76AF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FCED6EF" w14:textId="77777777" w:rsidR="004A0C78" w:rsidRPr="001A76AF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D185808" w14:textId="77777777" w:rsidR="004A0C78" w:rsidRPr="001A76AF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2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19F5F025" w14:textId="77777777" w:rsidR="004A0C78" w:rsidRPr="001A76AF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1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B0A68A0" w14:textId="77777777" w:rsidR="004A0C78" w:rsidRPr="001A76AF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95C89E8" w14:textId="77777777" w:rsidR="004A0C78" w:rsidRPr="001A76AF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E236391" w14:textId="77777777" w:rsidR="004A0C78" w:rsidRPr="001A76AF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0492BE90" w14:textId="77777777" w:rsidR="004A0C78" w:rsidRPr="001A76AF" w:rsidRDefault="004A0C78" w:rsidP="004A0C78">
      <w:pPr>
        <w:pStyle w:val="style20"/>
        <w:spacing w:line="240" w:lineRule="auto"/>
        <w:rPr>
          <w:rFonts w:ascii="Arial" w:hAnsi="Arial" w:cs="Arial"/>
          <w:bCs/>
          <w:sz w:val="14"/>
          <w:szCs w:val="14"/>
        </w:rPr>
      </w:pPr>
      <w:r w:rsidRPr="001A76AF">
        <w:rPr>
          <w:rFonts w:ascii="Arial" w:hAnsi="Arial" w:cs="Arial"/>
          <w:bCs/>
          <w:sz w:val="14"/>
          <w:szCs w:val="14"/>
        </w:rPr>
        <w:t>W przypadku złożenia przez biegłego opinii w terminie przedłużonym przez sąd, uznaje się ją za sporządzoną w ustalonym terminie.</w:t>
      </w:r>
    </w:p>
    <w:p w14:paraId="0CA5446D" w14:textId="77777777" w:rsidR="00384405" w:rsidRPr="001A76AF" w:rsidRDefault="00384405" w:rsidP="00364A0B">
      <w:pPr>
        <w:rPr>
          <w:rFonts w:ascii="Arial" w:hAnsi="Arial" w:cs="Arial"/>
          <w:b/>
          <w:bCs/>
          <w:sz w:val="22"/>
          <w:szCs w:val="22"/>
        </w:rPr>
      </w:pPr>
    </w:p>
    <w:p w14:paraId="3B3EC039" w14:textId="77777777" w:rsidR="004A0C78" w:rsidRPr="001A76AF" w:rsidRDefault="004A0C78" w:rsidP="00364A0B">
      <w:pPr>
        <w:rPr>
          <w:rFonts w:ascii="Arial" w:hAnsi="Arial" w:cs="Arial"/>
          <w:b/>
          <w:bCs/>
          <w:sz w:val="22"/>
          <w:szCs w:val="22"/>
        </w:rPr>
      </w:pPr>
      <w:r w:rsidRPr="001A76AF">
        <w:rPr>
          <w:rFonts w:ascii="Arial" w:hAnsi="Arial" w:cs="Arial"/>
          <w:b/>
          <w:bCs/>
          <w:sz w:val="22"/>
          <w:szCs w:val="22"/>
        </w:rPr>
        <w:t xml:space="preserve">Dział </w:t>
      </w:r>
      <w:r w:rsidR="00252EA0" w:rsidRPr="001A76AF">
        <w:rPr>
          <w:rFonts w:ascii="Arial" w:hAnsi="Arial" w:cs="Arial"/>
          <w:b/>
          <w:bCs/>
          <w:sz w:val="22"/>
          <w:szCs w:val="22"/>
        </w:rPr>
        <w:t>7</w:t>
      </w:r>
      <w:r w:rsidRPr="001A76AF">
        <w:rPr>
          <w:rFonts w:ascii="Arial" w:hAnsi="Arial" w:cs="Arial"/>
          <w:b/>
          <w:bCs/>
          <w:sz w:val="22"/>
          <w:szCs w:val="22"/>
        </w:rPr>
        <w:t xml:space="preserve">.3. </w:t>
      </w:r>
      <w:r w:rsidR="00270098" w:rsidRPr="001A76AF">
        <w:rPr>
          <w:rFonts w:ascii="Arial" w:hAnsi="Arial" w:cs="Arial"/>
          <w:b/>
          <w:bCs/>
          <w:sz w:val="22"/>
          <w:szCs w:val="22"/>
        </w:rPr>
        <w:t xml:space="preserve">Terminowość przyznawania wynagrodzeń za sporządzenie opinii pisemnych i ustnych oraz za stawiennictwo </w:t>
      </w:r>
      <w:r w:rsidR="00270098" w:rsidRPr="001A76AF">
        <w:rPr>
          <w:rFonts w:ascii="Arial" w:hAnsi="Arial" w:cs="Arial"/>
          <w:b/>
          <w:sz w:val="22"/>
          <w:szCs w:val="22"/>
        </w:rPr>
        <w:t>(z wył. tłumaczy przysięgłych)</w:t>
      </w:r>
    </w:p>
    <w:tbl>
      <w:tblPr>
        <w:tblpPr w:leftFromText="141" w:rightFromText="141" w:vertAnchor="text" w:tblpX="144" w:tblpY="1"/>
        <w:tblOverlap w:val="never"/>
        <w:tblW w:w="125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1008"/>
        <w:gridCol w:w="1008"/>
        <w:gridCol w:w="1008"/>
        <w:gridCol w:w="1179"/>
        <w:gridCol w:w="1016"/>
        <w:gridCol w:w="1016"/>
        <w:gridCol w:w="1370"/>
        <w:gridCol w:w="1016"/>
        <w:gridCol w:w="1016"/>
        <w:gridCol w:w="1016"/>
        <w:gridCol w:w="908"/>
      </w:tblGrid>
      <w:tr w:rsidR="001A76AF" w:rsidRPr="001A76AF" w14:paraId="46E58594" w14:textId="77777777" w:rsidTr="00474FEA">
        <w:trPr>
          <w:trHeight w:val="563"/>
        </w:trPr>
        <w:tc>
          <w:tcPr>
            <w:tcW w:w="4032" w:type="dxa"/>
            <w:gridSpan w:val="4"/>
            <w:tcBorders>
              <w:bottom w:val="single" w:sz="4" w:space="0" w:color="auto"/>
            </w:tcBorders>
            <w:vAlign w:val="center"/>
          </w:tcPr>
          <w:p w14:paraId="71610E24" w14:textId="77777777" w:rsidR="00474FEA" w:rsidRPr="001A76AF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A76AF">
              <w:rPr>
                <w:rFonts w:ascii="Arial" w:hAnsi="Arial" w:cs="Arial"/>
                <w:sz w:val="16"/>
                <w:szCs w:val="16"/>
              </w:rPr>
              <w:t>Postanowienia o przyznaniu wynagrodzenia</w:t>
            </w:r>
          </w:p>
          <w:p w14:paraId="33686733" w14:textId="77777777" w:rsidR="00474FEA" w:rsidRPr="001A76AF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A76AF">
              <w:rPr>
                <w:rFonts w:ascii="Arial" w:hAnsi="Arial" w:cs="Arial"/>
                <w:sz w:val="16"/>
                <w:szCs w:val="16"/>
              </w:rPr>
              <w:t>wg czasu od złożenia rachunku</w:t>
            </w:r>
          </w:p>
        </w:tc>
        <w:tc>
          <w:tcPr>
            <w:tcW w:w="8537" w:type="dxa"/>
            <w:gridSpan w:val="8"/>
            <w:vAlign w:val="center"/>
          </w:tcPr>
          <w:p w14:paraId="474BED90" w14:textId="77777777" w:rsidR="00474FEA" w:rsidRPr="001A76AF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A76AF">
              <w:rPr>
                <w:rFonts w:ascii="Arial" w:eastAsia="Calibri" w:hAnsi="Arial" w:cs="Arial"/>
                <w:sz w:val="16"/>
                <w:szCs w:val="20"/>
                <w:lang w:eastAsia="en-US"/>
              </w:rPr>
              <w:t>Skierowanie rachunku do oddziału finansowego wg czasu od postanowienia o przyznaniu wynagrodzenia</w:t>
            </w:r>
          </w:p>
        </w:tc>
      </w:tr>
      <w:tr w:rsidR="001A76AF" w:rsidRPr="001A76AF" w14:paraId="44F016E5" w14:textId="77777777" w:rsidTr="00474FEA">
        <w:trPr>
          <w:trHeight w:val="375"/>
        </w:trPr>
        <w:tc>
          <w:tcPr>
            <w:tcW w:w="1008" w:type="dxa"/>
            <w:vAlign w:val="center"/>
          </w:tcPr>
          <w:p w14:paraId="6E42578E" w14:textId="77777777" w:rsidR="00474FEA" w:rsidRPr="001A76AF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A76AF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0225C5CC" w14:textId="77777777" w:rsidR="00474FEA" w:rsidRPr="001A76AF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A76AF">
              <w:rPr>
                <w:rFonts w:ascii="Arial" w:hAnsi="Arial" w:cs="Arial"/>
                <w:sz w:val="16"/>
                <w:szCs w:val="16"/>
              </w:rPr>
              <w:t>(kol.2-4)</w:t>
            </w:r>
          </w:p>
        </w:tc>
        <w:tc>
          <w:tcPr>
            <w:tcW w:w="1008" w:type="dxa"/>
            <w:vAlign w:val="center"/>
          </w:tcPr>
          <w:p w14:paraId="7E21C31A" w14:textId="77777777" w:rsidR="00474FEA" w:rsidRPr="001A76AF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A76AF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1008" w:type="dxa"/>
            <w:vAlign w:val="center"/>
          </w:tcPr>
          <w:p w14:paraId="7046ABCA" w14:textId="77777777" w:rsidR="00474FEA" w:rsidRPr="001A76AF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A76AF">
              <w:rPr>
                <w:rFonts w:ascii="Arial" w:hAnsi="Arial" w:cs="Arial"/>
                <w:sz w:val="16"/>
                <w:szCs w:val="16"/>
              </w:rPr>
              <w:t>pow. 14 do 30 dni</w:t>
            </w:r>
          </w:p>
        </w:tc>
        <w:tc>
          <w:tcPr>
            <w:tcW w:w="1008" w:type="dxa"/>
            <w:vAlign w:val="center"/>
          </w:tcPr>
          <w:p w14:paraId="62395227" w14:textId="77777777" w:rsidR="00474FEA" w:rsidRPr="001A76AF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A76AF">
              <w:rPr>
                <w:rFonts w:ascii="Arial" w:hAnsi="Arial" w:cs="Arial"/>
                <w:sz w:val="16"/>
                <w:szCs w:val="16"/>
              </w:rPr>
              <w:t>powyżej miesiąca</w:t>
            </w:r>
          </w:p>
        </w:tc>
        <w:tc>
          <w:tcPr>
            <w:tcW w:w="1179" w:type="dxa"/>
            <w:tcBorders>
              <w:bottom w:val="single" w:sz="4" w:space="0" w:color="auto"/>
            </w:tcBorders>
            <w:vAlign w:val="center"/>
          </w:tcPr>
          <w:p w14:paraId="4C11800D" w14:textId="77777777" w:rsidR="00474FEA" w:rsidRPr="001A76AF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A76AF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566A636A" w14:textId="77777777" w:rsidR="00474FEA" w:rsidRPr="001A76AF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A76AF">
              <w:rPr>
                <w:rFonts w:ascii="Arial" w:hAnsi="Arial" w:cs="Arial"/>
                <w:sz w:val="16"/>
                <w:szCs w:val="16"/>
              </w:rPr>
              <w:t>(kol. 6-8)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vAlign w:val="center"/>
          </w:tcPr>
          <w:p w14:paraId="4A74BA8A" w14:textId="77777777" w:rsidR="00474FEA" w:rsidRPr="001A76AF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A76AF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vAlign w:val="center"/>
          </w:tcPr>
          <w:p w14:paraId="7B252296" w14:textId="77777777" w:rsidR="00474FEA" w:rsidRPr="001A76AF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A76AF">
              <w:rPr>
                <w:rFonts w:ascii="Arial" w:hAnsi="Arial" w:cs="Arial"/>
                <w:sz w:val="16"/>
                <w:szCs w:val="16"/>
              </w:rPr>
              <w:t>pow.14 do 30 dni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vAlign w:val="center"/>
          </w:tcPr>
          <w:p w14:paraId="5AACC841" w14:textId="77777777" w:rsidR="00474FEA" w:rsidRPr="001A76AF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A76AF">
              <w:rPr>
                <w:rFonts w:ascii="Arial" w:hAnsi="Arial" w:cs="Arial"/>
                <w:sz w:val="16"/>
                <w:szCs w:val="16"/>
              </w:rPr>
              <w:t>razem powyżej miesiąca</w:t>
            </w:r>
          </w:p>
          <w:p w14:paraId="318B57E1" w14:textId="77777777" w:rsidR="00474FEA" w:rsidRPr="001A76AF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A76AF">
              <w:rPr>
                <w:rFonts w:ascii="Arial" w:hAnsi="Arial" w:cs="Arial"/>
                <w:sz w:val="16"/>
                <w:szCs w:val="16"/>
              </w:rPr>
              <w:t>(kol. 9-12)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vAlign w:val="center"/>
          </w:tcPr>
          <w:p w14:paraId="49B72CA7" w14:textId="77777777" w:rsidR="00474FEA" w:rsidRPr="001A76AF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A76AF">
              <w:rPr>
                <w:rFonts w:ascii="Arial" w:hAnsi="Arial" w:cs="Arial"/>
                <w:sz w:val="16"/>
                <w:szCs w:val="16"/>
              </w:rPr>
              <w:t>pow. 1 do 2 miesięcy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vAlign w:val="center"/>
          </w:tcPr>
          <w:p w14:paraId="1338DB50" w14:textId="77777777" w:rsidR="00474FEA" w:rsidRPr="001A76AF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A76AF">
              <w:rPr>
                <w:rFonts w:ascii="Arial" w:hAnsi="Arial" w:cs="Arial"/>
                <w:sz w:val="16"/>
                <w:szCs w:val="16"/>
              </w:rPr>
              <w:t>pow. 2 do 3 miesięcy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vAlign w:val="center"/>
          </w:tcPr>
          <w:p w14:paraId="07423AF9" w14:textId="77777777" w:rsidR="00474FEA" w:rsidRPr="001A76AF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A76AF">
              <w:rPr>
                <w:rFonts w:ascii="Arial" w:hAnsi="Arial" w:cs="Arial"/>
                <w:sz w:val="16"/>
                <w:szCs w:val="16"/>
              </w:rPr>
              <w:t>pow. 3 do 6 miesięcy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14:paraId="12DD0AB2" w14:textId="77777777" w:rsidR="00474FEA" w:rsidRPr="001A76AF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A76AF">
              <w:rPr>
                <w:rFonts w:ascii="Arial" w:hAnsi="Arial" w:cs="Arial"/>
                <w:sz w:val="16"/>
                <w:szCs w:val="16"/>
              </w:rPr>
              <w:t>pow. 6 miesięcy</w:t>
            </w:r>
          </w:p>
        </w:tc>
      </w:tr>
      <w:tr w:rsidR="001A76AF" w:rsidRPr="001A76AF" w14:paraId="48D72FCB" w14:textId="77777777" w:rsidTr="00474FEA">
        <w:trPr>
          <w:trHeight w:val="116"/>
        </w:trPr>
        <w:tc>
          <w:tcPr>
            <w:tcW w:w="1008" w:type="dxa"/>
            <w:tcBorders>
              <w:bottom w:val="single" w:sz="18" w:space="0" w:color="auto"/>
            </w:tcBorders>
            <w:vAlign w:val="center"/>
          </w:tcPr>
          <w:p w14:paraId="49AB2CED" w14:textId="77777777" w:rsidR="00474FEA" w:rsidRPr="001A76AF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A76AF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008" w:type="dxa"/>
            <w:tcBorders>
              <w:bottom w:val="single" w:sz="18" w:space="0" w:color="auto"/>
            </w:tcBorders>
            <w:vAlign w:val="center"/>
          </w:tcPr>
          <w:p w14:paraId="46E762DA" w14:textId="77777777" w:rsidR="00474FEA" w:rsidRPr="001A76AF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A76AF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008" w:type="dxa"/>
            <w:tcBorders>
              <w:bottom w:val="single" w:sz="18" w:space="0" w:color="auto"/>
            </w:tcBorders>
            <w:vAlign w:val="center"/>
          </w:tcPr>
          <w:p w14:paraId="35C82E78" w14:textId="77777777" w:rsidR="00474FEA" w:rsidRPr="001A76AF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A76AF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008" w:type="dxa"/>
            <w:tcBorders>
              <w:bottom w:val="single" w:sz="18" w:space="0" w:color="auto"/>
            </w:tcBorders>
            <w:vAlign w:val="center"/>
          </w:tcPr>
          <w:p w14:paraId="5BAB934D" w14:textId="77777777" w:rsidR="00474FEA" w:rsidRPr="001A76AF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A76AF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179" w:type="dxa"/>
            <w:tcBorders>
              <w:bottom w:val="single" w:sz="18" w:space="0" w:color="auto"/>
            </w:tcBorders>
            <w:vAlign w:val="center"/>
          </w:tcPr>
          <w:p w14:paraId="603EC56A" w14:textId="77777777" w:rsidR="00474FEA" w:rsidRPr="001A76AF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A76AF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016" w:type="dxa"/>
            <w:tcBorders>
              <w:bottom w:val="single" w:sz="18" w:space="0" w:color="auto"/>
            </w:tcBorders>
            <w:vAlign w:val="center"/>
          </w:tcPr>
          <w:p w14:paraId="6328688B" w14:textId="77777777" w:rsidR="00474FEA" w:rsidRPr="001A76AF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A76AF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016" w:type="dxa"/>
            <w:tcBorders>
              <w:bottom w:val="single" w:sz="18" w:space="0" w:color="auto"/>
            </w:tcBorders>
            <w:vAlign w:val="center"/>
          </w:tcPr>
          <w:p w14:paraId="203F9210" w14:textId="77777777" w:rsidR="00474FEA" w:rsidRPr="001A76AF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A76AF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370" w:type="dxa"/>
            <w:tcBorders>
              <w:bottom w:val="single" w:sz="18" w:space="0" w:color="auto"/>
            </w:tcBorders>
            <w:vAlign w:val="center"/>
          </w:tcPr>
          <w:p w14:paraId="41D32310" w14:textId="77777777" w:rsidR="00474FEA" w:rsidRPr="001A76AF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A76AF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1016" w:type="dxa"/>
            <w:tcBorders>
              <w:bottom w:val="single" w:sz="18" w:space="0" w:color="auto"/>
            </w:tcBorders>
          </w:tcPr>
          <w:p w14:paraId="5BF4FFF1" w14:textId="77777777" w:rsidR="00474FEA" w:rsidRPr="001A76AF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A76AF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1016" w:type="dxa"/>
            <w:tcBorders>
              <w:bottom w:val="single" w:sz="18" w:space="0" w:color="auto"/>
            </w:tcBorders>
          </w:tcPr>
          <w:p w14:paraId="610BA64D" w14:textId="77777777" w:rsidR="00474FEA" w:rsidRPr="001A76AF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A76AF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016" w:type="dxa"/>
            <w:tcBorders>
              <w:bottom w:val="single" w:sz="18" w:space="0" w:color="auto"/>
            </w:tcBorders>
          </w:tcPr>
          <w:p w14:paraId="16F7CB71" w14:textId="77777777" w:rsidR="00474FEA" w:rsidRPr="001A76AF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A76AF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900" w:type="dxa"/>
            <w:tcBorders>
              <w:bottom w:val="single" w:sz="18" w:space="0" w:color="auto"/>
            </w:tcBorders>
          </w:tcPr>
          <w:p w14:paraId="3B445E01" w14:textId="77777777" w:rsidR="00474FEA" w:rsidRPr="001A76AF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A76AF">
              <w:rPr>
                <w:rFonts w:ascii="Arial" w:hAnsi="Arial" w:cs="Arial"/>
                <w:sz w:val="16"/>
                <w:szCs w:val="16"/>
              </w:rPr>
              <w:t>12</w:t>
            </w:r>
          </w:p>
        </w:tc>
      </w:tr>
      <w:tr w:rsidR="001A76AF" w:rsidRPr="001A76AF" w14:paraId="30CCC5D4" w14:textId="77777777" w:rsidTr="00474FEA">
        <w:tc>
          <w:tcPr>
            <w:tcW w:w="100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02515A03" w14:textId="77777777" w:rsidR="00474FEA" w:rsidRPr="001A76AF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05F6E1B6" w14:textId="77777777" w:rsidR="00474FEA" w:rsidRPr="001A76AF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B3DB492" w14:textId="77777777" w:rsidR="00474FEA" w:rsidRPr="001A76AF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39453160" w14:textId="77777777" w:rsidR="00474FEA" w:rsidRPr="001A76AF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9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2E84139B" w14:textId="77777777" w:rsidR="00474FEA" w:rsidRPr="001A76AF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6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1BF0F215" w14:textId="77777777" w:rsidR="00474FEA" w:rsidRPr="001A76AF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6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0583E221" w14:textId="77777777" w:rsidR="00474FEA" w:rsidRPr="001A76AF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0" w:type="dxa"/>
            <w:tcBorders>
              <w:top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F86BEF1" w14:textId="77777777" w:rsidR="00474FEA" w:rsidRPr="001A76AF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F57EACE" w14:textId="77777777" w:rsidR="00474FEA" w:rsidRPr="001A76AF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AD7D713" w14:textId="77777777" w:rsidR="00474FEA" w:rsidRPr="001A76AF" w:rsidRDefault="00474FEA" w:rsidP="005C670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562BF81" w14:textId="77777777" w:rsidR="00474FEA" w:rsidRPr="001A76AF" w:rsidRDefault="00474FEA" w:rsidP="005C670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8599C44" w14:textId="77777777" w:rsidR="00474FEA" w:rsidRPr="001A76AF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3ACE29C9" w14:textId="77777777" w:rsidR="004A0C78" w:rsidRPr="001A76AF" w:rsidRDefault="004A0C78" w:rsidP="004A0C78">
      <w:pPr>
        <w:pStyle w:val="style20"/>
        <w:rPr>
          <w:rFonts w:ascii="Arial" w:hAnsi="Arial" w:cs="Arial"/>
          <w:b/>
          <w:bCs/>
        </w:rPr>
      </w:pPr>
    </w:p>
    <w:p w14:paraId="1225E0B5" w14:textId="77777777" w:rsidR="004A0C78" w:rsidRPr="001A76AF" w:rsidRDefault="004A0C78" w:rsidP="004A0C78">
      <w:pPr>
        <w:pStyle w:val="style20"/>
        <w:rPr>
          <w:rFonts w:ascii="Arial" w:hAnsi="Arial" w:cs="Arial"/>
          <w:b/>
          <w:bCs/>
        </w:rPr>
      </w:pPr>
    </w:p>
    <w:p w14:paraId="522A4DAE" w14:textId="77777777" w:rsidR="004A0C78" w:rsidRPr="001A76AF" w:rsidRDefault="004A0C78" w:rsidP="004A0C78">
      <w:pPr>
        <w:pStyle w:val="style20"/>
        <w:rPr>
          <w:rFonts w:ascii="Arial" w:hAnsi="Arial" w:cs="Arial"/>
          <w:b/>
          <w:bCs/>
        </w:rPr>
      </w:pPr>
    </w:p>
    <w:p w14:paraId="3BF2E274" w14:textId="77777777" w:rsidR="004A0C78" w:rsidRPr="001A76AF" w:rsidRDefault="004A0C78" w:rsidP="004A0C78">
      <w:pPr>
        <w:pStyle w:val="style20"/>
        <w:rPr>
          <w:rFonts w:ascii="Arial" w:hAnsi="Arial" w:cs="Arial"/>
          <w:b/>
          <w:bCs/>
        </w:rPr>
      </w:pPr>
    </w:p>
    <w:p w14:paraId="6FE65899" w14:textId="77777777" w:rsidR="00474FEA" w:rsidRPr="001A76AF" w:rsidRDefault="00474FEA" w:rsidP="004A0C78">
      <w:pPr>
        <w:pStyle w:val="style20"/>
        <w:spacing w:line="240" w:lineRule="auto"/>
        <w:rPr>
          <w:rFonts w:ascii="Arial" w:hAnsi="Arial" w:cs="Arial"/>
          <w:bCs/>
          <w:sz w:val="14"/>
          <w:szCs w:val="14"/>
        </w:rPr>
      </w:pPr>
    </w:p>
    <w:p w14:paraId="72E1EB54" w14:textId="77777777" w:rsidR="004A0C78" w:rsidRPr="001A76AF" w:rsidRDefault="004A0C78" w:rsidP="004A0C78">
      <w:pPr>
        <w:pStyle w:val="style20"/>
        <w:spacing w:line="240" w:lineRule="auto"/>
        <w:rPr>
          <w:rFonts w:ascii="Arial" w:hAnsi="Arial" w:cs="Arial"/>
          <w:b/>
          <w:bCs/>
        </w:rPr>
      </w:pPr>
      <w:r w:rsidRPr="001A76AF">
        <w:rPr>
          <w:rFonts w:ascii="Arial" w:hAnsi="Arial" w:cs="Arial"/>
          <w:bCs/>
          <w:sz w:val="14"/>
          <w:szCs w:val="14"/>
        </w:rPr>
        <w:t xml:space="preserve">W przypadku wezwania biegłego do uzupełnienia rachunku, za datę złożenia rachunku uznaje się datę jego uzupełnienia. </w:t>
      </w:r>
    </w:p>
    <w:tbl>
      <w:tblPr>
        <w:tblpPr w:leftFromText="142" w:rightFromText="142" w:vertAnchor="text" w:horzAnchor="page" w:tblpX="4419" w:tblpY="225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shd w:val="clear" w:color="auto" w:fill="DAEEF3"/>
        <w:tblLook w:val="01E0" w:firstRow="1" w:lastRow="1" w:firstColumn="1" w:lastColumn="1" w:noHBand="0" w:noVBand="0"/>
      </w:tblPr>
      <w:tblGrid>
        <w:gridCol w:w="1541"/>
      </w:tblGrid>
      <w:tr w:rsidR="001A76AF" w:rsidRPr="001A76AF" w14:paraId="7D648346" w14:textId="77777777" w:rsidTr="00D553CB">
        <w:trPr>
          <w:trHeight w:val="340"/>
        </w:trPr>
        <w:tc>
          <w:tcPr>
            <w:tcW w:w="1541" w:type="dxa"/>
          </w:tcPr>
          <w:p w14:paraId="00D16D8E" w14:textId="77777777" w:rsidR="00D553CB" w:rsidRPr="001A76AF" w:rsidRDefault="00D553CB" w:rsidP="00D553CB">
            <w:pPr>
              <w:pStyle w:val="style20"/>
              <w:rPr>
                <w:rStyle w:val="fontstyle34"/>
                <w:rFonts w:ascii="Arial" w:hAnsi="Arial" w:cs="Arial"/>
                <w:sz w:val="18"/>
                <w:szCs w:val="18"/>
              </w:rPr>
            </w:pPr>
          </w:p>
        </w:tc>
      </w:tr>
    </w:tbl>
    <w:p w14:paraId="431F394B" w14:textId="77777777" w:rsidR="004A0C78" w:rsidRPr="001A76AF" w:rsidRDefault="004A0C78" w:rsidP="004A0C78">
      <w:pPr>
        <w:pStyle w:val="style20"/>
        <w:rPr>
          <w:rFonts w:ascii="Arial" w:hAnsi="Arial" w:cs="Arial"/>
          <w:b/>
          <w:bCs/>
        </w:rPr>
      </w:pPr>
    </w:p>
    <w:p w14:paraId="1FE5C232" w14:textId="77777777" w:rsidR="00DC10C5" w:rsidRPr="001A76AF" w:rsidRDefault="004A0C78" w:rsidP="00364A0B">
      <w:pPr>
        <w:rPr>
          <w:rFonts w:ascii="Arial" w:hAnsi="Arial" w:cs="Arial"/>
          <w:b/>
          <w:bCs/>
          <w:sz w:val="22"/>
          <w:szCs w:val="22"/>
        </w:rPr>
      </w:pPr>
      <w:r w:rsidRPr="001A76AF">
        <w:rPr>
          <w:rFonts w:ascii="Arial" w:hAnsi="Arial" w:cs="Arial"/>
          <w:b/>
          <w:bCs/>
          <w:sz w:val="22"/>
          <w:szCs w:val="22"/>
        </w:rPr>
        <w:t xml:space="preserve">Dział </w:t>
      </w:r>
      <w:r w:rsidR="00252EA0" w:rsidRPr="001A76AF">
        <w:rPr>
          <w:rFonts w:ascii="Arial" w:hAnsi="Arial" w:cs="Arial"/>
          <w:b/>
          <w:bCs/>
          <w:sz w:val="22"/>
          <w:szCs w:val="22"/>
        </w:rPr>
        <w:t>8</w:t>
      </w:r>
      <w:r w:rsidRPr="001A76AF">
        <w:rPr>
          <w:rFonts w:ascii="Arial" w:hAnsi="Arial" w:cs="Arial"/>
          <w:b/>
          <w:bCs/>
          <w:sz w:val="22"/>
          <w:szCs w:val="22"/>
        </w:rPr>
        <w:t>.1</w:t>
      </w:r>
      <w:r w:rsidR="00BE7C47" w:rsidRPr="001A76AF">
        <w:rPr>
          <w:rFonts w:ascii="Arial" w:hAnsi="Arial" w:cs="Arial"/>
          <w:b/>
          <w:bCs/>
          <w:sz w:val="22"/>
          <w:szCs w:val="22"/>
        </w:rPr>
        <w:t>.</w:t>
      </w:r>
      <w:r w:rsidRPr="001A76AF">
        <w:rPr>
          <w:rFonts w:ascii="Arial" w:hAnsi="Arial" w:cs="Arial"/>
          <w:b/>
          <w:bCs/>
          <w:sz w:val="22"/>
          <w:szCs w:val="22"/>
        </w:rPr>
        <w:t xml:space="preserve"> Liczba powołań tłumaczy </w:t>
      </w:r>
    </w:p>
    <w:p w14:paraId="4C57CABC" w14:textId="77777777" w:rsidR="004A0C78" w:rsidRPr="001A76AF" w:rsidRDefault="004A0C78" w:rsidP="00364A0B">
      <w:pPr>
        <w:rPr>
          <w:rFonts w:ascii="Arial" w:hAnsi="Arial" w:cs="Arial"/>
          <w:b/>
          <w:bCs/>
          <w:sz w:val="22"/>
          <w:szCs w:val="22"/>
        </w:rPr>
      </w:pPr>
    </w:p>
    <w:p w14:paraId="7FF468F6" w14:textId="77777777" w:rsidR="00EC48D6" w:rsidRPr="001A76AF" w:rsidRDefault="00EC48D6" w:rsidP="004A0C78">
      <w:pPr>
        <w:rPr>
          <w:rFonts w:ascii="Arial" w:hAnsi="Arial" w:cs="Arial"/>
          <w:b/>
          <w:bCs/>
          <w:sz w:val="22"/>
          <w:szCs w:val="22"/>
        </w:rPr>
      </w:pPr>
    </w:p>
    <w:p w14:paraId="609C5C4D" w14:textId="77777777" w:rsidR="00EC48D6" w:rsidRPr="001A76AF" w:rsidRDefault="00EC48D6" w:rsidP="004A0C78">
      <w:pPr>
        <w:rPr>
          <w:rFonts w:ascii="Arial" w:hAnsi="Arial" w:cs="Arial"/>
          <w:b/>
          <w:bCs/>
          <w:sz w:val="22"/>
          <w:szCs w:val="22"/>
        </w:rPr>
      </w:pPr>
    </w:p>
    <w:p w14:paraId="042D24EA" w14:textId="77777777" w:rsidR="00EC48D6" w:rsidRPr="001A76AF" w:rsidRDefault="00EC48D6" w:rsidP="004A0C78">
      <w:pPr>
        <w:rPr>
          <w:rFonts w:ascii="Arial" w:hAnsi="Arial" w:cs="Arial"/>
          <w:b/>
          <w:bCs/>
          <w:sz w:val="22"/>
          <w:szCs w:val="22"/>
        </w:rPr>
      </w:pPr>
    </w:p>
    <w:p w14:paraId="5F096E94" w14:textId="698DE8E9" w:rsidR="004A0C78" w:rsidRPr="001A76AF" w:rsidRDefault="004A0C78" w:rsidP="004A0C78">
      <w:pPr>
        <w:rPr>
          <w:rFonts w:ascii="Arial" w:hAnsi="Arial" w:cs="Arial"/>
          <w:b/>
          <w:bCs/>
          <w:sz w:val="22"/>
          <w:szCs w:val="22"/>
        </w:rPr>
      </w:pPr>
      <w:r w:rsidRPr="001A76AF">
        <w:rPr>
          <w:rFonts w:ascii="Arial" w:hAnsi="Arial" w:cs="Arial"/>
          <w:b/>
          <w:bCs/>
          <w:sz w:val="22"/>
          <w:szCs w:val="22"/>
        </w:rPr>
        <w:t xml:space="preserve">Dział </w:t>
      </w:r>
      <w:r w:rsidR="00252EA0" w:rsidRPr="001A76AF">
        <w:rPr>
          <w:rFonts w:ascii="Arial" w:hAnsi="Arial" w:cs="Arial"/>
          <w:b/>
          <w:bCs/>
          <w:sz w:val="22"/>
          <w:szCs w:val="22"/>
        </w:rPr>
        <w:t>8</w:t>
      </w:r>
      <w:r w:rsidRPr="001A76AF">
        <w:rPr>
          <w:rFonts w:ascii="Arial" w:hAnsi="Arial" w:cs="Arial"/>
          <w:b/>
          <w:bCs/>
          <w:sz w:val="22"/>
          <w:szCs w:val="22"/>
        </w:rPr>
        <w:t>.2</w:t>
      </w:r>
      <w:r w:rsidR="00BE7C47" w:rsidRPr="001A76AF">
        <w:rPr>
          <w:rFonts w:ascii="Arial" w:hAnsi="Arial" w:cs="Arial"/>
          <w:b/>
          <w:bCs/>
          <w:sz w:val="22"/>
          <w:szCs w:val="22"/>
        </w:rPr>
        <w:t>.</w:t>
      </w:r>
      <w:r w:rsidRPr="001A76AF">
        <w:rPr>
          <w:rFonts w:ascii="Arial" w:hAnsi="Arial" w:cs="Arial"/>
          <w:b/>
          <w:bCs/>
          <w:sz w:val="22"/>
          <w:szCs w:val="22"/>
        </w:rPr>
        <w:t xml:space="preserve"> Terminowość sporządzania tłumaczeń pisemnych </w:t>
      </w:r>
    </w:p>
    <w:tbl>
      <w:tblPr>
        <w:tblW w:w="8711" w:type="dxa"/>
        <w:tblInd w:w="2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82"/>
        <w:gridCol w:w="1128"/>
        <w:gridCol w:w="1134"/>
        <w:gridCol w:w="1235"/>
        <w:gridCol w:w="999"/>
        <w:gridCol w:w="829"/>
        <w:gridCol w:w="1284"/>
        <w:gridCol w:w="1120"/>
      </w:tblGrid>
      <w:tr w:rsidR="001A76AF" w:rsidRPr="001A76AF" w14:paraId="52DDB9F3" w14:textId="77777777" w:rsidTr="00C56BE4">
        <w:trPr>
          <w:cantSplit/>
          <w:trHeight w:val="230"/>
        </w:trPr>
        <w:tc>
          <w:tcPr>
            <w:tcW w:w="871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7E40D45" w14:textId="77777777" w:rsidR="004A0C78" w:rsidRPr="001A76AF" w:rsidRDefault="004A0C78" w:rsidP="00C56BE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1A76AF">
              <w:rPr>
                <w:rFonts w:ascii="Arial" w:eastAsia="Calibri" w:hAnsi="Arial" w:cs="Arial"/>
                <w:sz w:val="20"/>
                <w:szCs w:val="20"/>
                <w:lang w:eastAsia="en-US"/>
              </w:rPr>
              <w:t>Liczba sporządzonych tłumaczeń pisemnych</w:t>
            </w:r>
          </w:p>
        </w:tc>
      </w:tr>
      <w:tr w:rsidR="001A76AF" w:rsidRPr="001A76AF" w14:paraId="4332FD33" w14:textId="77777777" w:rsidTr="00B34892">
        <w:trPr>
          <w:cantSplit/>
          <w:trHeight w:val="230"/>
        </w:trPr>
        <w:tc>
          <w:tcPr>
            <w:tcW w:w="982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338DB9" w14:textId="77777777" w:rsidR="00B34892" w:rsidRPr="001A76AF" w:rsidRDefault="00B34892" w:rsidP="00831E5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A76AF">
              <w:rPr>
                <w:rFonts w:ascii="Arial" w:hAnsi="Arial" w:cs="Arial"/>
                <w:sz w:val="18"/>
                <w:szCs w:val="18"/>
              </w:rPr>
              <w:t>razem</w:t>
            </w:r>
          </w:p>
          <w:p w14:paraId="17D0C202" w14:textId="77777777" w:rsidR="00B34892" w:rsidRPr="001A76AF" w:rsidRDefault="00B34892" w:rsidP="00831E5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A76AF">
              <w:rPr>
                <w:rFonts w:ascii="Arial" w:hAnsi="Arial" w:cs="Arial"/>
                <w:sz w:val="18"/>
                <w:szCs w:val="18"/>
              </w:rPr>
              <w:t>(kol.1= 2 do 5 = 6 do 8)</w:t>
            </w:r>
          </w:p>
        </w:tc>
        <w:tc>
          <w:tcPr>
            <w:tcW w:w="1128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AF8B5C" w14:textId="77777777" w:rsidR="00B34892" w:rsidRPr="001A76AF" w:rsidRDefault="00B34892" w:rsidP="00C56BE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1A76AF">
              <w:rPr>
                <w:rFonts w:ascii="Arial" w:eastAsia="Calibri" w:hAnsi="Arial" w:cs="Arial"/>
                <w:sz w:val="20"/>
                <w:szCs w:val="20"/>
                <w:lang w:eastAsia="en-US"/>
              </w:rPr>
              <w:t>w ustalonym terminie</w:t>
            </w:r>
          </w:p>
        </w:tc>
        <w:tc>
          <w:tcPr>
            <w:tcW w:w="336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F8230F2" w14:textId="77777777" w:rsidR="00B34892" w:rsidRPr="001A76AF" w:rsidRDefault="00B34892" w:rsidP="00C56BE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1A76AF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 ustalonym terminie</w:t>
            </w:r>
          </w:p>
        </w:tc>
        <w:tc>
          <w:tcPr>
            <w:tcW w:w="323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09C9CA9" w14:textId="77777777" w:rsidR="00B34892" w:rsidRPr="001A76AF" w:rsidRDefault="00B34892" w:rsidP="00C56BE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1A76AF">
              <w:rPr>
                <w:rFonts w:ascii="Arial" w:eastAsia="Calibri" w:hAnsi="Arial" w:cs="Arial"/>
                <w:sz w:val="20"/>
                <w:szCs w:val="20"/>
                <w:lang w:eastAsia="en-US"/>
              </w:rPr>
              <w:t>wg czasu wydania tłumaczenia</w:t>
            </w:r>
          </w:p>
        </w:tc>
      </w:tr>
      <w:tr w:rsidR="001A76AF" w:rsidRPr="001A76AF" w14:paraId="34751356" w14:textId="77777777" w:rsidTr="00B34892">
        <w:trPr>
          <w:cantSplit/>
          <w:trHeight w:val="283"/>
        </w:trPr>
        <w:tc>
          <w:tcPr>
            <w:tcW w:w="982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6286678" w14:textId="77777777" w:rsidR="004A0C78" w:rsidRPr="001A76AF" w:rsidRDefault="004A0C78" w:rsidP="00C56BE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6EFD460" w14:textId="77777777" w:rsidR="004A0C78" w:rsidRPr="001A76AF" w:rsidRDefault="004A0C78" w:rsidP="00C56BE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B324FD" w14:textId="77777777" w:rsidR="004A0C78" w:rsidRPr="001A76AF" w:rsidRDefault="004A0C78" w:rsidP="00C56BE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1A76AF">
              <w:rPr>
                <w:rFonts w:ascii="Arial" w:eastAsia="Calibri" w:hAnsi="Arial" w:cs="Arial"/>
                <w:sz w:val="20"/>
                <w:szCs w:val="20"/>
                <w:lang w:eastAsia="en-US"/>
              </w:rPr>
              <w:t>do 30 dni</w:t>
            </w:r>
          </w:p>
          <w:p w14:paraId="489EEE01" w14:textId="77777777" w:rsidR="004A0C78" w:rsidRPr="001A76AF" w:rsidRDefault="004A0C78" w:rsidP="00C56BE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1D6C04" w14:textId="77777777" w:rsidR="004A0C78" w:rsidRPr="001A76AF" w:rsidRDefault="004A0C78" w:rsidP="00C56BE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1A76AF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pow. 1 do 3 miesięcy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C58C27" w14:textId="77777777" w:rsidR="004A0C78" w:rsidRPr="001A76AF" w:rsidRDefault="004A0C78" w:rsidP="00C56BE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1A76AF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pow. 3 miesięcy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09E7E93" w14:textId="77777777" w:rsidR="004A0C78" w:rsidRPr="001A76AF" w:rsidRDefault="004A0C78" w:rsidP="00C56BE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1A76AF">
              <w:rPr>
                <w:rFonts w:ascii="Arial" w:eastAsia="Calibri" w:hAnsi="Arial" w:cs="Arial"/>
                <w:sz w:val="20"/>
                <w:szCs w:val="20"/>
                <w:lang w:eastAsia="en-US"/>
              </w:rPr>
              <w:t>do 30 dni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6A8F0A" w14:textId="77777777" w:rsidR="004A0C78" w:rsidRPr="001A76AF" w:rsidRDefault="004A0C78" w:rsidP="00C56BE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1A76AF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pow. 1 do 3 miesięcy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FE50F9" w14:textId="77777777" w:rsidR="004A0C78" w:rsidRPr="001A76AF" w:rsidRDefault="004A0C78" w:rsidP="00C56BE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1A76AF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pow. 3 miesięcy</w:t>
            </w:r>
          </w:p>
        </w:tc>
      </w:tr>
      <w:tr w:rsidR="001A76AF" w:rsidRPr="001A76AF" w14:paraId="35C59493" w14:textId="77777777" w:rsidTr="006F0E0D">
        <w:trPr>
          <w:trHeight w:val="220"/>
        </w:trPr>
        <w:tc>
          <w:tcPr>
            <w:tcW w:w="982" w:type="dxa"/>
            <w:tcBorders>
              <w:top w:val="nil"/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738A89" w14:textId="77777777" w:rsidR="00B34892" w:rsidRPr="001A76AF" w:rsidRDefault="00B34892" w:rsidP="00C56BE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1A76AF">
              <w:rPr>
                <w:rFonts w:ascii="Arial" w:eastAsia="Calibri" w:hAnsi="Arial" w:cs="Arial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965767" w14:textId="77777777" w:rsidR="00B34892" w:rsidRPr="001A76AF" w:rsidRDefault="00B34892" w:rsidP="00C56BE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1A76AF">
              <w:rPr>
                <w:rFonts w:ascii="Arial" w:eastAsia="Calibri" w:hAnsi="Arial" w:cs="Arial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A3D5A5" w14:textId="77777777" w:rsidR="00B34892" w:rsidRPr="001A76AF" w:rsidRDefault="00B34892" w:rsidP="00C56BE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1A76AF">
              <w:rPr>
                <w:rFonts w:ascii="Arial" w:eastAsia="Calibri" w:hAnsi="Arial" w:cs="Arial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4802DE" w14:textId="77777777" w:rsidR="00B34892" w:rsidRPr="001A76AF" w:rsidRDefault="00B34892" w:rsidP="00831E57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1A76AF">
              <w:rPr>
                <w:rFonts w:ascii="Arial" w:eastAsia="Calibri" w:hAnsi="Arial" w:cs="Arial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A2D603" w14:textId="77777777" w:rsidR="00B34892" w:rsidRPr="001A76AF" w:rsidRDefault="00B34892" w:rsidP="00831E57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1A76AF">
              <w:rPr>
                <w:rFonts w:ascii="Arial" w:eastAsia="Calibri" w:hAnsi="Arial" w:cs="Arial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829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F92959" w14:textId="77777777" w:rsidR="00B34892" w:rsidRPr="001A76AF" w:rsidRDefault="00B34892" w:rsidP="00831E57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1A76AF">
              <w:rPr>
                <w:rFonts w:ascii="Arial" w:eastAsia="Calibri" w:hAnsi="Arial" w:cs="Arial"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B429A1" w14:textId="77777777" w:rsidR="00B34892" w:rsidRPr="001A76AF" w:rsidRDefault="00B34892" w:rsidP="00831E57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1A76AF">
              <w:rPr>
                <w:rFonts w:ascii="Arial" w:eastAsia="Calibri" w:hAnsi="Arial" w:cs="Arial"/>
                <w:sz w:val="20"/>
                <w:szCs w:val="20"/>
                <w:lang w:eastAsia="en-US"/>
              </w:rPr>
              <w:t>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ADC759" w14:textId="77777777" w:rsidR="00B34892" w:rsidRPr="001A76AF" w:rsidRDefault="00B34892" w:rsidP="00831E57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1A76AF">
              <w:rPr>
                <w:rFonts w:ascii="Arial" w:eastAsia="Calibri" w:hAnsi="Arial" w:cs="Arial"/>
                <w:sz w:val="20"/>
                <w:szCs w:val="20"/>
                <w:lang w:eastAsia="en-US"/>
              </w:rPr>
              <w:t>8</w:t>
            </w:r>
          </w:p>
        </w:tc>
      </w:tr>
      <w:tr w:rsidR="006F0E0D" w:rsidRPr="001A76AF" w14:paraId="24A15E54" w14:textId="77777777" w:rsidTr="006F0E0D">
        <w:trPr>
          <w:trHeight w:val="249"/>
        </w:trPr>
        <w:tc>
          <w:tcPr>
            <w:tcW w:w="9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E18CD0" w14:textId="77777777" w:rsidR="00B34892" w:rsidRPr="001A76AF" w:rsidRDefault="00B34892" w:rsidP="00C56BE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28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E3F75C" w14:textId="77777777" w:rsidR="00B34892" w:rsidRPr="001A76AF" w:rsidRDefault="00B34892" w:rsidP="00C56BE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953833" w14:textId="77777777" w:rsidR="00B34892" w:rsidRPr="001A76AF" w:rsidRDefault="00B34892" w:rsidP="00C56BE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35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99C3B5" w14:textId="77777777" w:rsidR="00B34892" w:rsidRPr="001A76AF" w:rsidRDefault="00B34892" w:rsidP="00C56BE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999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F5E605" w14:textId="77777777" w:rsidR="00B34892" w:rsidRPr="001A76AF" w:rsidRDefault="00B34892" w:rsidP="00C56BE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29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8643E7" w14:textId="77777777" w:rsidR="00B34892" w:rsidRPr="001A76AF" w:rsidRDefault="00B34892" w:rsidP="00C56BE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84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E7D8F3" w14:textId="77777777" w:rsidR="00B34892" w:rsidRPr="001A76AF" w:rsidRDefault="00B34892" w:rsidP="00C56BE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20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7AA88F" w14:textId="77777777" w:rsidR="00B34892" w:rsidRPr="001A76AF" w:rsidRDefault="00B34892" w:rsidP="00C56BE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</w:tbl>
    <w:p w14:paraId="5DAC70F7" w14:textId="77777777" w:rsidR="004A0C78" w:rsidRPr="001A76AF" w:rsidRDefault="004A0C78" w:rsidP="004A0C78">
      <w:pPr>
        <w:rPr>
          <w:rFonts w:ascii="Arial" w:eastAsia="Calibri" w:hAnsi="Arial" w:cs="Arial"/>
          <w:lang w:eastAsia="en-US"/>
        </w:rPr>
      </w:pPr>
    </w:p>
    <w:p w14:paraId="4EFC61E2" w14:textId="77777777" w:rsidR="004A0C78" w:rsidRPr="001A76AF" w:rsidRDefault="004A0C78" w:rsidP="004A0C78">
      <w:pPr>
        <w:rPr>
          <w:rFonts w:ascii="Arial" w:eastAsia="Calibri" w:hAnsi="Arial" w:cs="Arial"/>
          <w:b/>
          <w:sz w:val="22"/>
          <w:szCs w:val="22"/>
          <w:lang w:eastAsia="en-US"/>
        </w:rPr>
      </w:pPr>
      <w:r w:rsidRPr="001A76AF">
        <w:rPr>
          <w:rFonts w:ascii="Arial" w:hAnsi="Arial" w:cs="Arial"/>
          <w:b/>
          <w:bCs/>
          <w:sz w:val="22"/>
          <w:szCs w:val="22"/>
        </w:rPr>
        <w:t xml:space="preserve">Dział </w:t>
      </w:r>
      <w:r w:rsidR="00252EA0" w:rsidRPr="001A76AF">
        <w:rPr>
          <w:rFonts w:ascii="Arial" w:hAnsi="Arial" w:cs="Arial"/>
          <w:b/>
          <w:bCs/>
          <w:sz w:val="22"/>
          <w:szCs w:val="22"/>
        </w:rPr>
        <w:t>8</w:t>
      </w:r>
      <w:r w:rsidRPr="001A76AF">
        <w:rPr>
          <w:rFonts w:ascii="Arial" w:hAnsi="Arial" w:cs="Arial"/>
          <w:b/>
          <w:bCs/>
          <w:sz w:val="22"/>
          <w:szCs w:val="22"/>
        </w:rPr>
        <w:t>.3</w:t>
      </w:r>
      <w:r w:rsidR="00BE7C47" w:rsidRPr="001A76AF">
        <w:rPr>
          <w:rFonts w:ascii="Arial" w:hAnsi="Arial" w:cs="Arial"/>
          <w:b/>
          <w:bCs/>
          <w:sz w:val="22"/>
          <w:szCs w:val="22"/>
        </w:rPr>
        <w:t>.</w:t>
      </w:r>
      <w:r w:rsidRPr="001A76AF">
        <w:rPr>
          <w:rFonts w:ascii="Arial" w:hAnsi="Arial" w:cs="Arial"/>
          <w:b/>
          <w:bCs/>
          <w:sz w:val="22"/>
          <w:szCs w:val="22"/>
        </w:rPr>
        <w:t xml:space="preserve"> </w:t>
      </w:r>
      <w:r w:rsidRPr="001A76AF">
        <w:rPr>
          <w:rFonts w:ascii="Arial" w:eastAsia="Calibri" w:hAnsi="Arial" w:cs="Arial"/>
          <w:b/>
          <w:sz w:val="22"/>
          <w:szCs w:val="22"/>
          <w:lang w:eastAsia="en-US"/>
        </w:rPr>
        <w:t xml:space="preserve">Terminowość przyznawania wynagrodzeń </w:t>
      </w:r>
      <w:r w:rsidRPr="001A76AF">
        <w:rPr>
          <w:rFonts w:ascii="Arial" w:hAnsi="Arial" w:cs="Arial"/>
          <w:b/>
          <w:bCs/>
          <w:sz w:val="22"/>
          <w:szCs w:val="22"/>
        </w:rPr>
        <w:t>za sporządzenie tłumaczeń pisemnych i ustnych oraz za stawiennictwo</w:t>
      </w:r>
    </w:p>
    <w:tbl>
      <w:tblPr>
        <w:tblpPr w:leftFromText="141" w:rightFromText="141" w:vertAnchor="text" w:tblpX="108"/>
        <w:tblW w:w="1259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19"/>
        <w:gridCol w:w="1019"/>
        <w:gridCol w:w="1019"/>
        <w:gridCol w:w="1020"/>
        <w:gridCol w:w="1134"/>
        <w:gridCol w:w="993"/>
        <w:gridCol w:w="1134"/>
        <w:gridCol w:w="1417"/>
        <w:gridCol w:w="993"/>
        <w:gridCol w:w="992"/>
        <w:gridCol w:w="992"/>
        <w:gridCol w:w="859"/>
      </w:tblGrid>
      <w:tr w:rsidR="001A76AF" w:rsidRPr="001A76AF" w14:paraId="021390F1" w14:textId="77777777" w:rsidTr="00474FEA">
        <w:trPr>
          <w:trHeight w:val="563"/>
        </w:trPr>
        <w:tc>
          <w:tcPr>
            <w:tcW w:w="407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43EE32" w14:textId="77777777" w:rsidR="00474FEA" w:rsidRPr="001A76AF" w:rsidRDefault="00474FEA" w:rsidP="005C67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bookmarkStart w:id="8" w:name="_Hlk18329389"/>
            <w:r w:rsidRPr="001A76AF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Postanowienia o przyznaniu wynagrodzenia wg czasu od złożenia rachunku</w:t>
            </w:r>
          </w:p>
        </w:tc>
        <w:tc>
          <w:tcPr>
            <w:tcW w:w="8514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15DEDD" w14:textId="77777777" w:rsidR="00474FEA" w:rsidRPr="001A76AF" w:rsidRDefault="00474FEA" w:rsidP="005C67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1A76AF">
              <w:rPr>
                <w:rFonts w:ascii="Arial" w:eastAsia="Calibri" w:hAnsi="Arial" w:cs="Arial"/>
                <w:sz w:val="16"/>
                <w:szCs w:val="20"/>
                <w:lang w:eastAsia="en-US"/>
              </w:rPr>
              <w:t>Skierowanie rachunku do oddziału finansowego wg czasu od postanowienia o przyznaniu wynagrodzenia</w:t>
            </w:r>
          </w:p>
        </w:tc>
      </w:tr>
      <w:tr w:rsidR="001A76AF" w:rsidRPr="001A76AF" w14:paraId="0AEB2A64" w14:textId="77777777" w:rsidTr="00474FEA">
        <w:trPr>
          <w:trHeight w:val="535"/>
        </w:trPr>
        <w:tc>
          <w:tcPr>
            <w:tcW w:w="10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AC1A0F" w14:textId="77777777" w:rsidR="00474FEA" w:rsidRPr="001A76AF" w:rsidRDefault="00474FEA" w:rsidP="005C67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1A76AF">
              <w:rPr>
                <w:rFonts w:ascii="Arial" w:eastAsia="Calibri" w:hAnsi="Arial" w:cs="Arial"/>
                <w:sz w:val="16"/>
                <w:szCs w:val="20"/>
                <w:lang w:eastAsia="en-US"/>
              </w:rPr>
              <w:t>razem</w:t>
            </w:r>
          </w:p>
          <w:p w14:paraId="3C70873F" w14:textId="77777777" w:rsidR="00474FEA" w:rsidRPr="001A76AF" w:rsidRDefault="00474FEA" w:rsidP="005C67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1A76AF">
              <w:rPr>
                <w:rFonts w:ascii="Arial" w:eastAsia="Calibri" w:hAnsi="Arial" w:cs="Arial"/>
                <w:sz w:val="16"/>
                <w:szCs w:val="20"/>
                <w:lang w:eastAsia="en-US"/>
              </w:rPr>
              <w:t>(kol.2-4)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401458B" w14:textId="77777777" w:rsidR="00474FEA" w:rsidRPr="001A76AF" w:rsidRDefault="00474FEA" w:rsidP="005C67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1A76AF">
              <w:rPr>
                <w:rFonts w:ascii="Arial" w:eastAsia="Calibri" w:hAnsi="Arial" w:cs="Arial"/>
                <w:sz w:val="16"/>
                <w:szCs w:val="20"/>
                <w:lang w:eastAsia="en-US"/>
              </w:rPr>
              <w:t>do 14 dni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FD5AE2C" w14:textId="77777777" w:rsidR="00474FEA" w:rsidRPr="001A76AF" w:rsidRDefault="00474FEA" w:rsidP="005C67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1A76AF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pow. 14 do 30 dni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87D588" w14:textId="77777777" w:rsidR="00474FEA" w:rsidRPr="001A76AF" w:rsidRDefault="00474FEA" w:rsidP="005C67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1A76AF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powyżej miesiąca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178C83" w14:textId="77777777" w:rsidR="00474FEA" w:rsidRPr="001A76AF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A76AF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1B7649B8" w14:textId="77777777" w:rsidR="00474FEA" w:rsidRPr="001A76AF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A76AF">
              <w:rPr>
                <w:rFonts w:ascii="Arial" w:hAnsi="Arial" w:cs="Arial"/>
                <w:sz w:val="16"/>
                <w:szCs w:val="16"/>
              </w:rPr>
              <w:t>(kol. 6-8)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3F6E04D" w14:textId="77777777" w:rsidR="00474FEA" w:rsidRPr="001A76AF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A76AF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07B640" w14:textId="77777777" w:rsidR="00474FEA" w:rsidRPr="001A76AF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A76AF">
              <w:rPr>
                <w:rFonts w:ascii="Arial" w:hAnsi="Arial" w:cs="Arial"/>
                <w:sz w:val="16"/>
                <w:szCs w:val="16"/>
              </w:rPr>
              <w:t>pow.14 do 30 dni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E78BA5" w14:textId="77777777" w:rsidR="00474FEA" w:rsidRPr="001A76AF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A76AF">
              <w:rPr>
                <w:rFonts w:ascii="Arial" w:hAnsi="Arial" w:cs="Arial"/>
                <w:sz w:val="16"/>
                <w:szCs w:val="16"/>
              </w:rPr>
              <w:t>razem powyżej miesiąca</w:t>
            </w:r>
          </w:p>
          <w:p w14:paraId="60E4FCFA" w14:textId="77777777" w:rsidR="00474FEA" w:rsidRPr="001A76AF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A76AF">
              <w:rPr>
                <w:rFonts w:ascii="Arial" w:hAnsi="Arial" w:cs="Arial"/>
                <w:sz w:val="16"/>
                <w:szCs w:val="16"/>
              </w:rPr>
              <w:t>(kol. 9-12)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BC9D9F6" w14:textId="77777777" w:rsidR="00474FEA" w:rsidRPr="001A76AF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A76AF">
              <w:rPr>
                <w:rFonts w:ascii="Arial" w:hAnsi="Arial" w:cs="Arial"/>
                <w:sz w:val="16"/>
                <w:szCs w:val="16"/>
              </w:rPr>
              <w:t>pow. 1 do 2 miesięcy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9BB95BA" w14:textId="77777777" w:rsidR="00474FEA" w:rsidRPr="001A76AF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A76AF">
              <w:rPr>
                <w:rFonts w:ascii="Arial" w:hAnsi="Arial" w:cs="Arial"/>
                <w:sz w:val="16"/>
                <w:szCs w:val="16"/>
              </w:rPr>
              <w:t>pow. 2 do 3 miesięcy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C6BAE80" w14:textId="77777777" w:rsidR="00474FEA" w:rsidRPr="001A76AF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A76AF">
              <w:rPr>
                <w:rFonts w:ascii="Arial" w:hAnsi="Arial" w:cs="Arial"/>
                <w:sz w:val="16"/>
                <w:szCs w:val="16"/>
              </w:rPr>
              <w:t>pow. 3 do 6 miesięcy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A124B9A" w14:textId="77777777" w:rsidR="00474FEA" w:rsidRPr="001A76AF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A76AF">
              <w:rPr>
                <w:rFonts w:ascii="Arial" w:hAnsi="Arial" w:cs="Arial"/>
                <w:sz w:val="16"/>
                <w:szCs w:val="16"/>
              </w:rPr>
              <w:t>pow. 6 miesięcy</w:t>
            </w:r>
          </w:p>
        </w:tc>
      </w:tr>
      <w:tr w:rsidR="001A76AF" w:rsidRPr="001A76AF" w14:paraId="3830622D" w14:textId="77777777" w:rsidTr="00474FEA">
        <w:trPr>
          <w:trHeight w:val="116"/>
        </w:trPr>
        <w:tc>
          <w:tcPr>
            <w:tcW w:w="1019" w:type="dxa"/>
            <w:tcBorders>
              <w:top w:val="nil"/>
              <w:left w:val="single" w:sz="8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C5F0D4" w14:textId="77777777" w:rsidR="00474FEA" w:rsidRPr="001A76AF" w:rsidRDefault="00474FEA" w:rsidP="005C67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1A76AF">
              <w:rPr>
                <w:rFonts w:ascii="Arial" w:eastAsia="Calibri" w:hAnsi="Arial" w:cs="Arial"/>
                <w:sz w:val="16"/>
                <w:szCs w:val="20"/>
                <w:lang w:eastAsia="en-US"/>
              </w:rPr>
              <w:t>1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6B4DF31" w14:textId="77777777" w:rsidR="00474FEA" w:rsidRPr="001A76AF" w:rsidRDefault="00474FEA" w:rsidP="005C67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1A76AF">
              <w:rPr>
                <w:rFonts w:ascii="Arial" w:eastAsia="Calibri" w:hAnsi="Arial" w:cs="Arial"/>
                <w:sz w:val="16"/>
                <w:szCs w:val="20"/>
                <w:lang w:eastAsia="en-US"/>
              </w:rPr>
              <w:t>2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E31D1D" w14:textId="77777777" w:rsidR="00474FEA" w:rsidRPr="001A76AF" w:rsidRDefault="00474FEA" w:rsidP="005C67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1A76AF">
              <w:rPr>
                <w:rFonts w:ascii="Arial" w:eastAsia="Calibri" w:hAnsi="Arial" w:cs="Arial"/>
                <w:sz w:val="16"/>
                <w:szCs w:val="20"/>
                <w:lang w:eastAsia="en-US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AE0B1DC" w14:textId="77777777" w:rsidR="00474FEA" w:rsidRPr="001A76AF" w:rsidRDefault="00474FEA" w:rsidP="005C67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1A76AF">
              <w:rPr>
                <w:rFonts w:ascii="Arial" w:eastAsia="Calibri" w:hAnsi="Arial" w:cs="Arial"/>
                <w:sz w:val="16"/>
                <w:szCs w:val="20"/>
                <w:lang w:eastAsia="en-US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1413FA" w14:textId="77777777" w:rsidR="00474FEA" w:rsidRPr="001A76AF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A76AF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4F0322" w14:textId="77777777" w:rsidR="00474FEA" w:rsidRPr="001A76AF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A76AF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381ABA" w14:textId="77777777" w:rsidR="00474FEA" w:rsidRPr="001A76AF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A76AF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F661035" w14:textId="77777777" w:rsidR="00474FEA" w:rsidRPr="001A76AF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A76AF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6988BBC2" w14:textId="77777777" w:rsidR="00474FEA" w:rsidRPr="001A76AF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A76AF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3D980101" w14:textId="77777777" w:rsidR="00474FEA" w:rsidRPr="001A76AF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A76AF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0B6B630D" w14:textId="77777777" w:rsidR="00474FEA" w:rsidRPr="001A76AF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A76AF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18" w:space="0" w:color="auto"/>
              <w:right w:val="single" w:sz="8" w:space="0" w:color="auto"/>
            </w:tcBorders>
          </w:tcPr>
          <w:p w14:paraId="31C39B7A" w14:textId="77777777" w:rsidR="00474FEA" w:rsidRPr="001A76AF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A76AF">
              <w:rPr>
                <w:rFonts w:ascii="Arial" w:hAnsi="Arial" w:cs="Arial"/>
                <w:sz w:val="16"/>
                <w:szCs w:val="16"/>
              </w:rPr>
              <w:t>12</w:t>
            </w:r>
          </w:p>
        </w:tc>
      </w:tr>
      <w:tr w:rsidR="001A76AF" w:rsidRPr="001A76AF" w14:paraId="2EA0CCC3" w14:textId="77777777" w:rsidTr="00474FEA">
        <w:tc>
          <w:tcPr>
            <w:tcW w:w="1019" w:type="dxa"/>
            <w:tcBorders>
              <w:top w:val="nil"/>
              <w:left w:val="single" w:sz="18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331D6F" w14:textId="77777777" w:rsidR="00474FEA" w:rsidRPr="001A76AF" w:rsidRDefault="00474FEA" w:rsidP="005C67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FCF0EF" w14:textId="77777777" w:rsidR="00474FEA" w:rsidRPr="001A76AF" w:rsidRDefault="00474FEA" w:rsidP="005C67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B3D0D9" w14:textId="77777777" w:rsidR="00474FEA" w:rsidRPr="001A76AF" w:rsidRDefault="00474FEA" w:rsidP="005C67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5FEE5F" w14:textId="77777777" w:rsidR="00474FEA" w:rsidRPr="001A76AF" w:rsidRDefault="00474FEA" w:rsidP="005C67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488EAD" w14:textId="77777777" w:rsidR="00474FEA" w:rsidRPr="001A76AF" w:rsidRDefault="00474FEA" w:rsidP="005C67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96465B" w14:textId="77777777" w:rsidR="00474FEA" w:rsidRPr="001A76AF" w:rsidRDefault="00474FEA" w:rsidP="005C67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160425" w14:textId="77777777" w:rsidR="00474FEA" w:rsidRPr="001A76AF" w:rsidRDefault="00474FEA" w:rsidP="005C67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A9FFA4" w14:textId="77777777" w:rsidR="00474FEA" w:rsidRPr="001A76AF" w:rsidRDefault="00474FEA" w:rsidP="005C67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9C12E9D" w14:textId="77777777" w:rsidR="00474FEA" w:rsidRPr="001A76AF" w:rsidRDefault="00474FEA" w:rsidP="005C67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326166D" w14:textId="77777777" w:rsidR="00474FEA" w:rsidRPr="001A76AF" w:rsidRDefault="00474FEA" w:rsidP="005C67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73721D3" w14:textId="77777777" w:rsidR="00474FEA" w:rsidRPr="001A76AF" w:rsidRDefault="00474FEA" w:rsidP="005C67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1A76AF">
              <w:rPr>
                <w:rFonts w:ascii="Arial" w:eastAsia="Calibri" w:hAnsi="Arial" w:cs="Arial"/>
                <w:sz w:val="16"/>
                <w:szCs w:val="20"/>
                <w:lang w:eastAsia="en-US"/>
              </w:rPr>
              <w:t>`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9196769" w14:textId="77777777" w:rsidR="00474FEA" w:rsidRPr="001A76AF" w:rsidRDefault="00474FEA" w:rsidP="005C67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</w:tr>
      <w:bookmarkEnd w:id="8"/>
    </w:tbl>
    <w:p w14:paraId="69DC0F5B" w14:textId="77777777" w:rsidR="004A0C78" w:rsidRPr="001A76AF" w:rsidRDefault="004A0C78" w:rsidP="004A0C78">
      <w:pPr>
        <w:pStyle w:val="style20"/>
        <w:rPr>
          <w:rFonts w:ascii="Arial" w:hAnsi="Arial" w:cs="Arial"/>
          <w:b/>
          <w:bCs/>
        </w:rPr>
      </w:pPr>
    </w:p>
    <w:p w14:paraId="3A4610F1" w14:textId="77777777" w:rsidR="004A0C78" w:rsidRPr="001A76AF" w:rsidRDefault="004A0C78" w:rsidP="004A0C78">
      <w:pPr>
        <w:pStyle w:val="style20"/>
        <w:rPr>
          <w:rFonts w:ascii="Arial" w:hAnsi="Arial" w:cs="Arial"/>
          <w:b/>
          <w:bCs/>
        </w:rPr>
      </w:pPr>
    </w:p>
    <w:p w14:paraId="2D04C332" w14:textId="77777777" w:rsidR="004A0C78" w:rsidRPr="001A76AF" w:rsidRDefault="004A0C78" w:rsidP="004A0C78">
      <w:pPr>
        <w:pStyle w:val="style20"/>
        <w:rPr>
          <w:rFonts w:ascii="Arial" w:hAnsi="Arial" w:cs="Arial"/>
          <w:b/>
          <w:bCs/>
        </w:rPr>
      </w:pPr>
    </w:p>
    <w:p w14:paraId="2AC1203E" w14:textId="77777777" w:rsidR="004A0C78" w:rsidRPr="001A76AF" w:rsidRDefault="004A0C78" w:rsidP="004A0C78">
      <w:pPr>
        <w:pStyle w:val="style20"/>
        <w:rPr>
          <w:rFonts w:ascii="Arial" w:hAnsi="Arial" w:cs="Arial"/>
          <w:b/>
          <w:bCs/>
        </w:rPr>
      </w:pPr>
    </w:p>
    <w:p w14:paraId="4DFEC483" w14:textId="77777777" w:rsidR="004A0C78" w:rsidRPr="001A76AF" w:rsidRDefault="004A0C78" w:rsidP="004A0C78">
      <w:pPr>
        <w:pStyle w:val="style20"/>
        <w:rPr>
          <w:rFonts w:ascii="Arial" w:hAnsi="Arial" w:cs="Arial"/>
          <w:b/>
          <w:bCs/>
        </w:rPr>
      </w:pPr>
    </w:p>
    <w:p w14:paraId="41C5B533" w14:textId="56C49CD7" w:rsidR="004A0C78" w:rsidRPr="001A76AF" w:rsidRDefault="008043CD" w:rsidP="004A0C78">
      <w:pPr>
        <w:pStyle w:val="style20"/>
        <w:rPr>
          <w:rFonts w:ascii="Arial" w:hAnsi="Arial" w:cs="Arial"/>
          <w:b/>
          <w:bCs/>
        </w:rPr>
      </w:pPr>
      <w:r>
        <w:rPr>
          <w:b/>
          <w:bCs/>
          <w:noProof/>
        </w:rPr>
        <w:pict w14:anchorId="28A6CBA1">
          <v:shape id="_x0000_s1028" type="#_x0000_t202" style="position:absolute;left:0;text-align:left;margin-left:429.55pt;margin-top:1.85pt;width:369pt;height:152.6pt;z-index:251658752" filled="f" stroked="f">
            <v:textbox style="mso-next-textbox:#_x0000_s1028">
              <w:txbxContent>
                <w:p w14:paraId="3333A293" w14:textId="77777777" w:rsidR="00B3265D" w:rsidRPr="00AE79A3" w:rsidRDefault="00B3265D" w:rsidP="007708DC">
                  <w:pPr>
                    <w:spacing w:line="220" w:lineRule="exac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E79A3">
                    <w:rPr>
                      <w:rFonts w:ascii="Arial" w:hAnsi="Arial" w:cs="Arial"/>
                      <w:sz w:val="16"/>
                      <w:szCs w:val="16"/>
                    </w:rPr>
                    <w:t>Wyjaśnienia dotyczące sprawozdania można</w:t>
                  </w:r>
                </w:p>
                <w:p w14:paraId="5EF0BF70" w14:textId="77777777" w:rsidR="00B3265D" w:rsidRPr="00AE79A3" w:rsidRDefault="00B3265D" w:rsidP="007708DC">
                  <w:pPr>
                    <w:spacing w:line="220" w:lineRule="exac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E79A3">
                    <w:rPr>
                      <w:rFonts w:ascii="Arial" w:hAnsi="Arial" w:cs="Arial"/>
                      <w:sz w:val="16"/>
                      <w:szCs w:val="16"/>
                    </w:rPr>
                    <w:t>uzyskać pod numerem telefonu</w:t>
                  </w:r>
                </w:p>
                <w:p w14:paraId="54ED03F4" w14:textId="77777777" w:rsidR="00B3265D" w:rsidRPr="00AE79A3" w:rsidRDefault="00B3265D" w:rsidP="007708DC">
                  <w:pPr>
                    <w:spacing w:line="80" w:lineRule="exact"/>
                    <w:rPr>
                      <w:rFonts w:ascii="Arial" w:hAnsi="Arial" w:cs="Arial"/>
                      <w:sz w:val="10"/>
                      <w:szCs w:val="10"/>
                    </w:rPr>
                  </w:pPr>
                </w:p>
                <w:p w14:paraId="23BD806F" w14:textId="77777777" w:rsidR="00B3265D" w:rsidRPr="00AE79A3" w:rsidRDefault="00B3265D" w:rsidP="007708DC">
                  <w:pPr>
                    <w:spacing w:line="220" w:lineRule="exact"/>
                    <w:rPr>
                      <w:rFonts w:ascii="Arial" w:hAnsi="Arial" w:cs="Arial"/>
                      <w:sz w:val="18"/>
                    </w:rPr>
                  </w:pPr>
                  <w:r w:rsidRPr="00AE79A3">
                    <w:rPr>
                      <w:rFonts w:ascii="Arial" w:hAnsi="Arial" w:cs="Arial"/>
                    </w:rPr>
                    <w:t>...........................................</w:t>
                  </w:r>
                  <w:r w:rsidRPr="00AE79A3">
                    <w:rPr>
                      <w:rFonts w:ascii="Arial" w:hAnsi="Arial" w:cs="Arial"/>
                      <w:sz w:val="12"/>
                    </w:rPr>
                    <w:t xml:space="preserve">                                                                           .</w:t>
                  </w:r>
                </w:p>
                <w:p w14:paraId="37F4DF2B" w14:textId="77777777" w:rsidR="00B3265D" w:rsidRPr="00AE79A3" w:rsidRDefault="00B3265D" w:rsidP="007708DC">
                  <w:pPr>
                    <w:rPr>
                      <w:rFonts w:ascii="Arial" w:hAnsi="Arial" w:cs="Arial"/>
                      <w:sz w:val="10"/>
                      <w:szCs w:val="10"/>
                    </w:rPr>
                  </w:pPr>
                </w:p>
                <w:p w14:paraId="48223AFB" w14:textId="77777777" w:rsidR="00B3265D" w:rsidRPr="00AE79A3" w:rsidRDefault="00B3265D" w:rsidP="007708DC">
                  <w:pPr>
                    <w:rPr>
                      <w:rFonts w:ascii="Arial" w:hAnsi="Arial" w:cs="Arial"/>
                      <w:sz w:val="10"/>
                      <w:szCs w:val="10"/>
                    </w:rPr>
                  </w:pPr>
                </w:p>
                <w:p w14:paraId="643D7829" w14:textId="77777777" w:rsidR="00B3265D" w:rsidRPr="00AE79A3" w:rsidRDefault="00B3265D" w:rsidP="007708DC">
                  <w:pPr>
                    <w:rPr>
                      <w:rFonts w:ascii="Arial" w:hAnsi="Arial" w:cs="Arial"/>
                      <w:sz w:val="12"/>
                    </w:rPr>
                  </w:pPr>
                  <w:r w:rsidRPr="00AE79A3">
                    <w:rPr>
                      <w:rFonts w:ascii="Arial" w:hAnsi="Arial" w:cs="Arial"/>
                      <w:sz w:val="12"/>
                    </w:rPr>
                    <w:t>..............................................................................                 .................................................................................................................</w:t>
                  </w:r>
                </w:p>
                <w:p w14:paraId="2537B9F4" w14:textId="77777777" w:rsidR="00B3265D" w:rsidRPr="00AE79A3" w:rsidRDefault="00B3265D" w:rsidP="007708DC">
                  <w:pPr>
                    <w:rPr>
                      <w:rFonts w:ascii="Arial" w:hAnsi="Arial" w:cs="Arial"/>
                      <w:sz w:val="10"/>
                    </w:rPr>
                  </w:pPr>
                  <w:r w:rsidRPr="00AE79A3">
                    <w:rPr>
                      <w:rFonts w:ascii="Arial" w:hAnsi="Arial" w:cs="Arial"/>
                      <w:sz w:val="10"/>
                    </w:rPr>
                    <w:t xml:space="preserve">                              (miejscowość i data)                                                                              (pieczątka i podpis osoby sporządzającej) </w:t>
                  </w:r>
                </w:p>
                <w:p w14:paraId="65E57F2F" w14:textId="77777777" w:rsidR="00B3265D" w:rsidRPr="00AE79A3" w:rsidRDefault="00B3265D" w:rsidP="007708DC">
                  <w:pPr>
                    <w:rPr>
                      <w:rFonts w:ascii="Arial" w:hAnsi="Arial" w:cs="Arial"/>
                      <w:sz w:val="10"/>
                      <w:szCs w:val="10"/>
                    </w:rPr>
                  </w:pPr>
                </w:p>
                <w:p w14:paraId="304D1B19" w14:textId="77777777" w:rsidR="00B3265D" w:rsidRPr="00AE79A3" w:rsidRDefault="00B3265D" w:rsidP="007708DC">
                  <w:pPr>
                    <w:rPr>
                      <w:rFonts w:ascii="Arial" w:hAnsi="Arial" w:cs="Arial"/>
                      <w:sz w:val="10"/>
                      <w:szCs w:val="10"/>
                    </w:rPr>
                  </w:pPr>
                </w:p>
                <w:p w14:paraId="19154C93" w14:textId="77777777" w:rsidR="00B3265D" w:rsidRPr="00AE79A3" w:rsidRDefault="00B3265D" w:rsidP="007708DC">
                  <w:pPr>
                    <w:rPr>
                      <w:rFonts w:ascii="Arial" w:hAnsi="Arial" w:cs="Arial"/>
                      <w:sz w:val="12"/>
                    </w:rPr>
                  </w:pPr>
                </w:p>
                <w:p w14:paraId="6127699C" w14:textId="77777777" w:rsidR="00B3265D" w:rsidRPr="00AE79A3" w:rsidRDefault="00B3265D" w:rsidP="007708DC">
                  <w:pPr>
                    <w:rPr>
                      <w:rFonts w:ascii="Arial" w:hAnsi="Arial" w:cs="Arial"/>
                      <w:sz w:val="12"/>
                    </w:rPr>
                  </w:pPr>
                  <w:r w:rsidRPr="00AE79A3">
                    <w:rPr>
                      <w:rFonts w:ascii="Arial" w:hAnsi="Arial" w:cs="Arial"/>
                      <w:sz w:val="12"/>
                    </w:rPr>
                    <w:t>............................................................................                   ................................................................................................................</w:t>
                  </w:r>
                </w:p>
                <w:p w14:paraId="400B6714" w14:textId="77777777" w:rsidR="00B3265D" w:rsidRPr="00AE79A3" w:rsidRDefault="00B3265D" w:rsidP="007708DC">
                  <w:pPr>
                    <w:rPr>
                      <w:rFonts w:ascii="Arial" w:hAnsi="Arial" w:cs="Arial"/>
                      <w:sz w:val="10"/>
                    </w:rPr>
                  </w:pPr>
                  <w:r w:rsidRPr="00AE79A3">
                    <w:rPr>
                      <w:rFonts w:ascii="Arial" w:hAnsi="Arial" w:cs="Arial"/>
                      <w:sz w:val="10"/>
                    </w:rPr>
                    <w:t xml:space="preserve">                              (miejscowość i data)                                                                               (pieczątka i podpis przewodniczącego wydziału)</w:t>
                  </w:r>
                </w:p>
                <w:p w14:paraId="107E4934" w14:textId="77777777" w:rsidR="00B3265D" w:rsidRPr="00AE79A3" w:rsidRDefault="00B3265D" w:rsidP="007708DC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57CB08AF" w14:textId="77777777" w:rsidR="00B3265D" w:rsidRPr="00AE79A3" w:rsidRDefault="00B3265D" w:rsidP="007708DC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231915A4" w14:textId="77777777" w:rsidR="00B3265D" w:rsidRPr="00AE79A3" w:rsidRDefault="00B3265D" w:rsidP="007708DC">
                  <w:pPr>
                    <w:rPr>
                      <w:rFonts w:ascii="Arial" w:hAnsi="Arial" w:cs="Arial"/>
                      <w:sz w:val="12"/>
                    </w:rPr>
                  </w:pPr>
                  <w:r w:rsidRPr="00AE79A3">
                    <w:rPr>
                      <w:rFonts w:ascii="Arial" w:hAnsi="Arial" w:cs="Arial"/>
                      <w:sz w:val="12"/>
                    </w:rPr>
                    <w:t xml:space="preserve"> .......................................................................                       .................................................................................................................</w:t>
                  </w:r>
                </w:p>
                <w:p w14:paraId="145FF5EB" w14:textId="77777777" w:rsidR="00B3265D" w:rsidRPr="00AE79A3" w:rsidRDefault="00B3265D" w:rsidP="007708DC">
                  <w:pPr>
                    <w:rPr>
                      <w:rFonts w:ascii="Arial" w:hAnsi="Arial" w:cs="Arial"/>
                      <w:sz w:val="10"/>
                    </w:rPr>
                  </w:pPr>
                  <w:r w:rsidRPr="00AE79A3">
                    <w:rPr>
                      <w:rFonts w:ascii="Arial" w:hAnsi="Arial" w:cs="Arial"/>
                      <w:sz w:val="10"/>
                    </w:rPr>
                    <w:t xml:space="preserve">                             (miejscowość i data)                                                                                 (pieczątka i podpis prezesa sądu)*</w:t>
                  </w:r>
                </w:p>
                <w:p w14:paraId="4069FAD5" w14:textId="77777777" w:rsidR="00B3265D" w:rsidRPr="00AE79A3" w:rsidRDefault="00B3265D" w:rsidP="007708DC">
                  <w:pPr>
                    <w:rPr>
                      <w:rFonts w:ascii="Arial" w:hAnsi="Arial" w:cs="Arial"/>
                      <w:sz w:val="10"/>
                    </w:rPr>
                  </w:pPr>
                </w:p>
                <w:p w14:paraId="3E407905" w14:textId="77777777" w:rsidR="00385972" w:rsidRPr="0000757F" w:rsidRDefault="00385972" w:rsidP="00385972">
                  <w:pPr>
                    <w:rPr>
                      <w:rFonts w:ascii="Arial" w:hAnsi="Arial" w:cs="Arial"/>
                      <w:sz w:val="12"/>
                      <w:szCs w:val="12"/>
                    </w:rPr>
                  </w:pPr>
                  <w:bookmarkStart w:id="9" w:name="_Hlk181766705"/>
                  <w:r w:rsidRPr="0000757F">
                    <w:rPr>
                      <w:rFonts w:ascii="Arial" w:hAnsi="Arial" w:cs="Arial"/>
                      <w:sz w:val="12"/>
                      <w:szCs w:val="12"/>
                    </w:rPr>
                    <w:t xml:space="preserve">*Wymóg opatrzenia </w:t>
                  </w:r>
                  <w:r w:rsidRPr="001A76AF">
                    <w:rPr>
                      <w:rFonts w:ascii="Arial" w:hAnsi="Arial" w:cs="Arial"/>
                      <w:sz w:val="12"/>
                      <w:szCs w:val="12"/>
                    </w:rPr>
                    <w:t>pieczęcią i podpisem dotyczy</w:t>
                  </w:r>
                  <w:r w:rsidRPr="0000757F">
                    <w:rPr>
                      <w:rFonts w:ascii="Arial" w:hAnsi="Arial" w:cs="Arial"/>
                      <w:sz w:val="12"/>
                      <w:szCs w:val="12"/>
                    </w:rPr>
                    <w:t xml:space="preserve"> wyłącznie sprawozdania wnoszonego w postaci papierowej.</w:t>
                  </w:r>
                </w:p>
                <w:bookmarkEnd w:id="9"/>
                <w:p w14:paraId="7707A962" w14:textId="77777777" w:rsidR="00B3265D" w:rsidRPr="00AE79A3" w:rsidRDefault="00B3265D" w:rsidP="007708DC">
                  <w:pPr>
                    <w:rPr>
                      <w:rFonts w:ascii="Arial" w:hAnsi="Arial" w:cs="Arial"/>
                      <w:sz w:val="10"/>
                    </w:rPr>
                  </w:pPr>
                </w:p>
                <w:p w14:paraId="7BFA0763" w14:textId="77777777" w:rsidR="00B3265D" w:rsidRPr="00AE79A3" w:rsidRDefault="00B3265D" w:rsidP="007708DC">
                  <w:pPr>
                    <w:rPr>
                      <w:rFonts w:ascii="Arial" w:hAnsi="Arial" w:cs="Arial"/>
                      <w:sz w:val="10"/>
                    </w:rPr>
                  </w:pPr>
                </w:p>
                <w:p w14:paraId="41FA6BA8" w14:textId="77777777" w:rsidR="00B3265D" w:rsidRPr="00AE79A3" w:rsidRDefault="00B3265D" w:rsidP="007708DC">
                  <w:pPr>
                    <w:rPr>
                      <w:rFonts w:ascii="Arial" w:hAnsi="Arial" w:cs="Arial"/>
                    </w:rPr>
                  </w:pPr>
                </w:p>
              </w:txbxContent>
            </v:textbox>
          </v:shape>
        </w:pict>
      </w:r>
    </w:p>
    <w:p w14:paraId="58C536AC" w14:textId="5B7C9DF5" w:rsidR="004A0C78" w:rsidRPr="001A76AF" w:rsidRDefault="004A0C78" w:rsidP="004A0C78">
      <w:pPr>
        <w:pStyle w:val="style20"/>
        <w:rPr>
          <w:rFonts w:ascii="Arial" w:hAnsi="Arial" w:cs="Arial"/>
          <w:b/>
          <w:bCs/>
        </w:rPr>
      </w:pPr>
    </w:p>
    <w:p w14:paraId="20CF59D3" w14:textId="77777777" w:rsidR="002D3BA4" w:rsidRPr="001A76AF" w:rsidRDefault="002D3BA4" w:rsidP="002D3BA4">
      <w:pPr>
        <w:spacing w:line="220" w:lineRule="exact"/>
        <w:rPr>
          <w:rFonts w:ascii="Arial" w:hAnsi="Arial"/>
          <w:sz w:val="18"/>
        </w:rPr>
      </w:pPr>
    </w:p>
    <w:p w14:paraId="4DB5B85C" w14:textId="77777777" w:rsidR="002D3BA4" w:rsidRPr="001A76AF" w:rsidRDefault="002D3BA4" w:rsidP="002D3BA4">
      <w:pPr>
        <w:pStyle w:val="Tekstpodstawowy"/>
        <w:spacing w:line="240" w:lineRule="auto"/>
        <w:rPr>
          <w:b/>
          <w:bCs/>
          <w:color w:val="auto"/>
          <w:sz w:val="24"/>
        </w:rPr>
      </w:pPr>
    </w:p>
    <w:p w14:paraId="4F6E90EA" w14:textId="77777777" w:rsidR="007708DC" w:rsidRPr="001A76AF" w:rsidRDefault="007708DC" w:rsidP="002D3BA4">
      <w:pPr>
        <w:pStyle w:val="Tekstpodstawowy"/>
        <w:spacing w:line="240" w:lineRule="auto"/>
        <w:rPr>
          <w:b/>
          <w:bCs/>
          <w:color w:val="auto"/>
          <w:sz w:val="24"/>
        </w:rPr>
      </w:pPr>
    </w:p>
    <w:p w14:paraId="5FBA45A3" w14:textId="77777777" w:rsidR="007708DC" w:rsidRPr="001A76AF" w:rsidRDefault="007708DC" w:rsidP="002D3BA4">
      <w:pPr>
        <w:pStyle w:val="Tekstpodstawowy"/>
        <w:spacing w:line="240" w:lineRule="auto"/>
        <w:rPr>
          <w:b/>
          <w:bCs/>
          <w:color w:val="auto"/>
          <w:sz w:val="24"/>
        </w:rPr>
      </w:pPr>
    </w:p>
    <w:p w14:paraId="080E55E2" w14:textId="77777777" w:rsidR="007708DC" w:rsidRPr="001A76AF" w:rsidRDefault="007708DC" w:rsidP="002D3BA4">
      <w:pPr>
        <w:pStyle w:val="Tekstpodstawowy"/>
        <w:spacing w:line="240" w:lineRule="auto"/>
        <w:rPr>
          <w:b/>
          <w:bCs/>
          <w:color w:val="auto"/>
          <w:sz w:val="24"/>
        </w:rPr>
      </w:pPr>
    </w:p>
    <w:p w14:paraId="29018683" w14:textId="77777777" w:rsidR="007708DC" w:rsidRPr="001A76AF" w:rsidRDefault="007708DC" w:rsidP="002D3BA4">
      <w:pPr>
        <w:pStyle w:val="Tekstpodstawowy"/>
        <w:spacing w:line="240" w:lineRule="auto"/>
        <w:rPr>
          <w:b/>
          <w:bCs/>
          <w:color w:val="auto"/>
          <w:sz w:val="24"/>
        </w:rPr>
      </w:pPr>
    </w:p>
    <w:p w14:paraId="3A92070A" w14:textId="77777777" w:rsidR="00252EA0" w:rsidRPr="001A76AF" w:rsidRDefault="00252EA0" w:rsidP="002D3BA4">
      <w:pPr>
        <w:pStyle w:val="Tekstpodstawowy"/>
        <w:spacing w:line="240" w:lineRule="auto"/>
        <w:jc w:val="center"/>
        <w:rPr>
          <w:b/>
          <w:bCs/>
          <w:color w:val="auto"/>
          <w:sz w:val="24"/>
        </w:rPr>
      </w:pPr>
    </w:p>
    <w:p w14:paraId="0F24CDFF" w14:textId="77777777" w:rsidR="00D671DE" w:rsidRPr="001A76AF" w:rsidRDefault="00D671DE" w:rsidP="002D3BA4">
      <w:pPr>
        <w:pStyle w:val="Tekstpodstawowy"/>
        <w:spacing w:line="240" w:lineRule="auto"/>
        <w:jc w:val="center"/>
        <w:rPr>
          <w:b/>
          <w:bCs/>
          <w:color w:val="auto"/>
          <w:sz w:val="24"/>
        </w:rPr>
      </w:pPr>
    </w:p>
    <w:p w14:paraId="11FF6E6E" w14:textId="77777777" w:rsidR="00BE7C47" w:rsidRPr="001A76AF" w:rsidRDefault="00BE7C47" w:rsidP="002D3BA4">
      <w:pPr>
        <w:pStyle w:val="Tekstpodstawowy"/>
        <w:spacing w:line="240" w:lineRule="auto"/>
        <w:jc w:val="center"/>
        <w:rPr>
          <w:b/>
          <w:bCs/>
          <w:color w:val="auto"/>
          <w:sz w:val="24"/>
        </w:rPr>
      </w:pPr>
    </w:p>
    <w:p w14:paraId="0F3C2DAF" w14:textId="77777777" w:rsidR="00BE7C47" w:rsidRPr="001A76AF" w:rsidRDefault="00BE7C47" w:rsidP="002D3BA4">
      <w:pPr>
        <w:pStyle w:val="Tekstpodstawowy"/>
        <w:spacing w:line="240" w:lineRule="auto"/>
        <w:jc w:val="center"/>
        <w:rPr>
          <w:b/>
          <w:bCs/>
          <w:color w:val="auto"/>
          <w:sz w:val="24"/>
        </w:rPr>
      </w:pPr>
    </w:p>
    <w:p w14:paraId="12B13D23" w14:textId="4963AA3F" w:rsidR="002D3BA4" w:rsidRPr="004A29DA" w:rsidRDefault="0023120B" w:rsidP="002D3BA4">
      <w:pPr>
        <w:pStyle w:val="Tekstpodstawowy"/>
        <w:spacing w:line="240" w:lineRule="auto"/>
        <w:jc w:val="center"/>
        <w:rPr>
          <w:rFonts w:cs="Arial"/>
          <w:b/>
          <w:bCs/>
          <w:color w:val="auto"/>
          <w:sz w:val="20"/>
        </w:rPr>
      </w:pPr>
      <w:r w:rsidRPr="00CB1459">
        <w:rPr>
          <w:rFonts w:cs="Arial"/>
          <w:b/>
          <w:bCs/>
          <w:color w:val="auto"/>
          <w:sz w:val="20"/>
        </w:rPr>
        <w:t xml:space="preserve">Objaśnienia do </w:t>
      </w:r>
      <w:r w:rsidRPr="004A29DA">
        <w:rPr>
          <w:rFonts w:cs="Arial"/>
          <w:b/>
          <w:bCs/>
          <w:color w:val="auto"/>
          <w:sz w:val="20"/>
        </w:rPr>
        <w:t>sporządzenia sprawozdania</w:t>
      </w:r>
    </w:p>
    <w:p w14:paraId="348321C9" w14:textId="77777777" w:rsidR="002D3BA4" w:rsidRPr="001A76AF" w:rsidRDefault="002D3BA4" w:rsidP="002D3BA4">
      <w:pPr>
        <w:pStyle w:val="Tekstpodstawowy"/>
        <w:jc w:val="center"/>
        <w:rPr>
          <w:rFonts w:cs="Arial"/>
          <w:b/>
          <w:bCs/>
          <w:color w:val="auto"/>
          <w:sz w:val="20"/>
        </w:rPr>
      </w:pPr>
    </w:p>
    <w:p w14:paraId="25B3ED18" w14:textId="77777777" w:rsidR="002D3BA4" w:rsidRPr="001A76AF" w:rsidRDefault="002D3BA4" w:rsidP="002D3BA4">
      <w:pPr>
        <w:pStyle w:val="Tekstpodstawowy"/>
        <w:jc w:val="center"/>
        <w:rPr>
          <w:rFonts w:cs="Arial"/>
          <w:b/>
          <w:bCs/>
          <w:color w:val="auto"/>
          <w:sz w:val="20"/>
        </w:rPr>
      </w:pPr>
    </w:p>
    <w:p w14:paraId="029B79BB" w14:textId="77777777" w:rsidR="002D3BA4" w:rsidRPr="001A76AF" w:rsidRDefault="002D3BA4" w:rsidP="002D3BA4">
      <w:pPr>
        <w:pStyle w:val="Tekstpodstawowy"/>
        <w:jc w:val="center"/>
        <w:rPr>
          <w:rFonts w:cs="Arial"/>
          <w:b/>
          <w:bCs/>
          <w:color w:val="auto"/>
          <w:sz w:val="20"/>
        </w:rPr>
      </w:pPr>
    </w:p>
    <w:p w14:paraId="220F43BA" w14:textId="77777777" w:rsidR="008043CD" w:rsidRPr="00A216AA" w:rsidRDefault="008043CD" w:rsidP="008043CD">
      <w:pPr>
        <w:jc w:val="both"/>
        <w:rPr>
          <w:rFonts w:ascii="Arial" w:hAnsi="Arial" w:cs="Arial"/>
          <w:sz w:val="20"/>
          <w:szCs w:val="20"/>
        </w:rPr>
      </w:pPr>
      <w:r w:rsidRPr="00A216AA">
        <w:rPr>
          <w:rFonts w:ascii="Arial" w:hAnsi="Arial" w:cs="Arial"/>
          <w:sz w:val="20"/>
          <w:szCs w:val="20"/>
        </w:rPr>
        <w:t xml:space="preserve">Objaśnienia użyte w formularzach w okresach poprzednich zostały zmodyfikowane i ujednolicone. Obecnie stanowią odrębny dokument o nazwie </w:t>
      </w:r>
      <w:r w:rsidRPr="00A216AA">
        <w:rPr>
          <w:rFonts w:ascii="Arial" w:hAnsi="Arial" w:cs="Arial"/>
          <w:i/>
          <w:iCs/>
          <w:sz w:val="20"/>
          <w:szCs w:val="20"/>
        </w:rPr>
        <w:t>„OBJAŚNIENIA DO SPRAWOZDAŃ STATYSTYCZNYCH sporządzanych zgodnie z Programem badań statystycznych statystyki publicznej oraz Zarządzeniem Ministra Sprawiedliwości w sprawie wzorów formularzy statystycznych w sądach powszechnych i wojskowych”</w:t>
      </w:r>
      <w:r w:rsidRPr="00A216AA">
        <w:rPr>
          <w:rFonts w:ascii="Arial" w:hAnsi="Arial" w:cs="Arial"/>
          <w:sz w:val="20"/>
          <w:szCs w:val="20"/>
        </w:rPr>
        <w:t xml:space="preserve"> opublikowany na portalu Ministerstwa Sprawiedliwości – </w:t>
      </w:r>
      <w:r w:rsidRPr="00A216AA">
        <w:rPr>
          <w:rFonts w:ascii="Arial" w:hAnsi="Arial" w:cs="Arial"/>
          <w:b/>
          <w:bCs/>
          <w:sz w:val="20"/>
          <w:szCs w:val="20"/>
        </w:rPr>
        <w:t>Informator Statystyczny Wymiaru Sprawiedliwości (ISWS)</w:t>
      </w:r>
      <w:r w:rsidRPr="00A216AA">
        <w:rPr>
          <w:rFonts w:ascii="Arial" w:hAnsi="Arial" w:cs="Arial"/>
          <w:sz w:val="20"/>
          <w:szCs w:val="20"/>
        </w:rPr>
        <w:t xml:space="preserve"> w zakładce </w:t>
      </w:r>
      <w:r w:rsidRPr="00A216AA">
        <w:rPr>
          <w:rFonts w:ascii="Arial" w:hAnsi="Arial" w:cs="Arial"/>
          <w:b/>
          <w:bCs/>
          <w:sz w:val="20"/>
          <w:szCs w:val="20"/>
        </w:rPr>
        <w:t>„Baza statystyczna”</w:t>
      </w:r>
      <w:r w:rsidRPr="00A216AA">
        <w:rPr>
          <w:rFonts w:ascii="Arial" w:hAnsi="Arial" w:cs="Arial"/>
          <w:sz w:val="20"/>
          <w:szCs w:val="20"/>
        </w:rPr>
        <w:t xml:space="preserve"> --&gt; </w:t>
      </w:r>
      <w:r w:rsidRPr="00A216AA">
        <w:rPr>
          <w:rFonts w:ascii="Arial" w:hAnsi="Arial" w:cs="Arial"/>
          <w:b/>
          <w:bCs/>
          <w:sz w:val="20"/>
          <w:szCs w:val="20"/>
        </w:rPr>
        <w:t>„Wzory Formularzy”</w:t>
      </w:r>
      <w:r w:rsidRPr="00A216AA">
        <w:rPr>
          <w:rFonts w:ascii="Arial" w:hAnsi="Arial" w:cs="Arial"/>
          <w:sz w:val="20"/>
          <w:szCs w:val="20"/>
        </w:rPr>
        <w:t xml:space="preserve">, pod adresem </w:t>
      </w:r>
      <w:hyperlink r:id="rId8" w:history="1">
        <w:r w:rsidRPr="00A216AA">
          <w:rPr>
            <w:rStyle w:val="Hipercze"/>
            <w:rFonts w:ascii="Arial" w:hAnsi="Arial" w:cs="Arial"/>
            <w:sz w:val="20"/>
            <w:szCs w:val="20"/>
          </w:rPr>
          <w:t>https://isws.ms.gov.pl/pl/baza-statystyczna/wzor</w:t>
        </w:r>
        <w:r w:rsidRPr="00A94FF1">
          <w:rPr>
            <w:rStyle w:val="Hipercze"/>
            <w:rFonts w:ascii="Arial" w:hAnsi="Arial" w:cs="Arial"/>
            <w:color w:val="FF0000"/>
            <w:sz w:val="20"/>
            <w:szCs w:val="20"/>
            <w:highlight w:val="yellow"/>
          </w:rPr>
          <w:t>y-formularzy</w:t>
        </w:r>
      </w:hyperlink>
      <w:r w:rsidRPr="00A216AA">
        <w:rPr>
          <w:rFonts w:ascii="Arial" w:hAnsi="Arial" w:cs="Arial"/>
          <w:b/>
          <w:bCs/>
          <w:sz w:val="20"/>
          <w:szCs w:val="20"/>
        </w:rPr>
        <w:t>.</w:t>
      </w:r>
    </w:p>
    <w:p w14:paraId="30FEC952" w14:textId="54486031" w:rsidR="00533BFC" w:rsidRPr="001A76AF" w:rsidRDefault="00533BFC" w:rsidP="00385972">
      <w:pPr>
        <w:pStyle w:val="Tekstpodstawowy"/>
        <w:spacing w:line="240" w:lineRule="auto"/>
        <w:jc w:val="both"/>
        <w:rPr>
          <w:color w:val="auto"/>
          <w:sz w:val="18"/>
        </w:rPr>
      </w:pPr>
    </w:p>
    <w:sectPr w:rsidR="00533BFC" w:rsidRPr="001A76AF" w:rsidSect="00481880">
      <w:headerReference w:type="first" r:id="rId9"/>
      <w:pgSz w:w="16838" w:h="11906" w:orient="landscape" w:code="9"/>
      <w:pgMar w:top="360" w:right="567" w:bottom="142" w:left="454" w:header="425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444108" w14:textId="77777777" w:rsidR="00B3265D" w:rsidRDefault="00B3265D">
      <w:r>
        <w:separator/>
      </w:r>
    </w:p>
  </w:endnote>
  <w:endnote w:type="continuationSeparator" w:id="0">
    <w:p w14:paraId="73DDFA4C" w14:textId="77777777" w:rsidR="00B3265D" w:rsidRDefault="00B326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PL">
    <w:altName w:val="Arial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D9F7F3" w14:textId="77777777" w:rsidR="00B3265D" w:rsidRDefault="00B3265D">
      <w:r>
        <w:separator/>
      </w:r>
    </w:p>
  </w:footnote>
  <w:footnote w:type="continuationSeparator" w:id="0">
    <w:p w14:paraId="00AA6052" w14:textId="77777777" w:rsidR="00B3265D" w:rsidRDefault="00B326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B6A308" w14:textId="5F81B30D" w:rsidR="00B3265D" w:rsidRDefault="00B3265D" w:rsidP="00481880">
    <w:pPr>
      <w:jc w:val="right"/>
    </w:pPr>
    <w:r>
      <w:rPr>
        <w:rFonts w:ascii="Arial" w:hAnsi="Arial" w:cs="Arial"/>
        <w:sz w:val="20"/>
        <w:szCs w:val="20"/>
      </w:rPr>
      <w:t>Załącznik nr 20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B43DA1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07BC70E8"/>
    <w:multiLevelType w:val="hybridMultilevel"/>
    <w:tmpl w:val="747C249A"/>
    <w:lvl w:ilvl="0" w:tplc="C21AD1FA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  <w:b/>
      </w:rPr>
    </w:lvl>
    <w:lvl w:ilvl="1" w:tplc="87FE8D8A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C8E5F80"/>
    <w:multiLevelType w:val="hybridMultilevel"/>
    <w:tmpl w:val="7ECCDE08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9112D16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40FF4ACC"/>
    <w:multiLevelType w:val="singleLevel"/>
    <w:tmpl w:val="0415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441E05BD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6B6F5CF0"/>
    <w:multiLevelType w:val="hybridMultilevel"/>
    <w:tmpl w:val="5030D486"/>
    <w:lvl w:ilvl="0" w:tplc="6458DE3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  <w:color w:val="00000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71506B4F"/>
    <w:multiLevelType w:val="singleLevel"/>
    <w:tmpl w:val="BBBE023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74564811"/>
    <w:multiLevelType w:val="singleLevel"/>
    <w:tmpl w:val="BEEAA3D8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9" w15:restartNumberingAfterBreak="0">
    <w:nsid w:val="7AD06170"/>
    <w:multiLevelType w:val="hybridMultilevel"/>
    <w:tmpl w:val="FEBADAAC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7E433716"/>
    <w:multiLevelType w:val="singleLevel"/>
    <w:tmpl w:val="1A2430E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11" w15:restartNumberingAfterBreak="0">
    <w:nsid w:val="7EAD19BF"/>
    <w:multiLevelType w:val="singleLevel"/>
    <w:tmpl w:val="BBBE023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2023360834">
    <w:abstractNumId w:val="10"/>
  </w:num>
  <w:num w:numId="2" w16cid:durableId="293681054">
    <w:abstractNumId w:val="4"/>
  </w:num>
  <w:num w:numId="3" w16cid:durableId="58335620">
    <w:abstractNumId w:val="3"/>
  </w:num>
  <w:num w:numId="4" w16cid:durableId="748380888">
    <w:abstractNumId w:val="5"/>
  </w:num>
  <w:num w:numId="5" w16cid:durableId="1255086665">
    <w:abstractNumId w:val="0"/>
  </w:num>
  <w:num w:numId="6" w16cid:durableId="1859077769">
    <w:abstractNumId w:val="8"/>
  </w:num>
  <w:num w:numId="7" w16cid:durableId="285628619">
    <w:abstractNumId w:val="11"/>
  </w:num>
  <w:num w:numId="8" w16cid:durableId="1801073287">
    <w:abstractNumId w:val="7"/>
  </w:num>
  <w:num w:numId="9" w16cid:durableId="1705059080">
    <w:abstractNumId w:val="2"/>
  </w:num>
  <w:num w:numId="10" w16cid:durableId="1920405568">
    <w:abstractNumId w:val="6"/>
  </w:num>
  <w:num w:numId="11" w16cid:durableId="1564759250">
    <w:abstractNumId w:val="9"/>
  </w:num>
  <w:num w:numId="12" w16cid:durableId="211474292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autoHyphenation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20C55"/>
    <w:rsid w:val="000003E4"/>
    <w:rsid w:val="00003D8A"/>
    <w:rsid w:val="000073D9"/>
    <w:rsid w:val="000164C9"/>
    <w:rsid w:val="000173BA"/>
    <w:rsid w:val="00017D50"/>
    <w:rsid w:val="00020663"/>
    <w:rsid w:val="00022E8E"/>
    <w:rsid w:val="00024FD2"/>
    <w:rsid w:val="00032A21"/>
    <w:rsid w:val="0003653D"/>
    <w:rsid w:val="00040564"/>
    <w:rsid w:val="000479DA"/>
    <w:rsid w:val="00051D77"/>
    <w:rsid w:val="00052CB5"/>
    <w:rsid w:val="0005416B"/>
    <w:rsid w:val="00054597"/>
    <w:rsid w:val="0005772A"/>
    <w:rsid w:val="00062E9F"/>
    <w:rsid w:val="000641B0"/>
    <w:rsid w:val="00066CE4"/>
    <w:rsid w:val="000806C6"/>
    <w:rsid w:val="00084BCD"/>
    <w:rsid w:val="000905D5"/>
    <w:rsid w:val="0009304A"/>
    <w:rsid w:val="000A081C"/>
    <w:rsid w:val="000A2E99"/>
    <w:rsid w:val="000B5657"/>
    <w:rsid w:val="000D1273"/>
    <w:rsid w:val="000D398B"/>
    <w:rsid w:val="000D4F55"/>
    <w:rsid w:val="000E21AC"/>
    <w:rsid w:val="000F5E0D"/>
    <w:rsid w:val="001058DA"/>
    <w:rsid w:val="00107056"/>
    <w:rsid w:val="00112114"/>
    <w:rsid w:val="00112BC6"/>
    <w:rsid w:val="00114286"/>
    <w:rsid w:val="001144F2"/>
    <w:rsid w:val="001331C9"/>
    <w:rsid w:val="00136E2E"/>
    <w:rsid w:val="00144CF1"/>
    <w:rsid w:val="00162B17"/>
    <w:rsid w:val="0016370C"/>
    <w:rsid w:val="00163885"/>
    <w:rsid w:val="00164267"/>
    <w:rsid w:val="00173C04"/>
    <w:rsid w:val="00174FCD"/>
    <w:rsid w:val="00180FF2"/>
    <w:rsid w:val="001815C3"/>
    <w:rsid w:val="00181CF3"/>
    <w:rsid w:val="0019288C"/>
    <w:rsid w:val="001934CD"/>
    <w:rsid w:val="00193B51"/>
    <w:rsid w:val="001A0618"/>
    <w:rsid w:val="001A2A1F"/>
    <w:rsid w:val="001A5F44"/>
    <w:rsid w:val="001A76AF"/>
    <w:rsid w:val="001A78BB"/>
    <w:rsid w:val="001B111F"/>
    <w:rsid w:val="001B6B24"/>
    <w:rsid w:val="001B79F5"/>
    <w:rsid w:val="001C2684"/>
    <w:rsid w:val="001C391C"/>
    <w:rsid w:val="001C3B59"/>
    <w:rsid w:val="001C5996"/>
    <w:rsid w:val="001C7599"/>
    <w:rsid w:val="001D1C96"/>
    <w:rsid w:val="001D2BEB"/>
    <w:rsid w:val="001E28A7"/>
    <w:rsid w:val="001E3FDB"/>
    <w:rsid w:val="001F07D6"/>
    <w:rsid w:val="001F27A1"/>
    <w:rsid w:val="00203818"/>
    <w:rsid w:val="00203F87"/>
    <w:rsid w:val="00210797"/>
    <w:rsid w:val="00223D11"/>
    <w:rsid w:val="0023120B"/>
    <w:rsid w:val="00231C7E"/>
    <w:rsid w:val="0023259F"/>
    <w:rsid w:val="00235C19"/>
    <w:rsid w:val="00240EE4"/>
    <w:rsid w:val="00241809"/>
    <w:rsid w:val="00243154"/>
    <w:rsid w:val="00245A2E"/>
    <w:rsid w:val="0024605C"/>
    <w:rsid w:val="00246AA2"/>
    <w:rsid w:val="00250AC5"/>
    <w:rsid w:val="00252EA0"/>
    <w:rsid w:val="0025465E"/>
    <w:rsid w:val="002550E0"/>
    <w:rsid w:val="0026419F"/>
    <w:rsid w:val="00270098"/>
    <w:rsid w:val="00271D1A"/>
    <w:rsid w:val="00273445"/>
    <w:rsid w:val="0028375E"/>
    <w:rsid w:val="0028467A"/>
    <w:rsid w:val="0029405D"/>
    <w:rsid w:val="00295A78"/>
    <w:rsid w:val="002965FD"/>
    <w:rsid w:val="002A0C97"/>
    <w:rsid w:val="002A4697"/>
    <w:rsid w:val="002C0F49"/>
    <w:rsid w:val="002C2BEF"/>
    <w:rsid w:val="002D094F"/>
    <w:rsid w:val="002D39C8"/>
    <w:rsid w:val="002D3BA4"/>
    <w:rsid w:val="002E6DD4"/>
    <w:rsid w:val="002F3FEF"/>
    <w:rsid w:val="00302DAF"/>
    <w:rsid w:val="00310478"/>
    <w:rsid w:val="00312777"/>
    <w:rsid w:val="0032291B"/>
    <w:rsid w:val="00326558"/>
    <w:rsid w:val="00330BF0"/>
    <w:rsid w:val="00335173"/>
    <w:rsid w:val="00341913"/>
    <w:rsid w:val="003423D6"/>
    <w:rsid w:val="00342B27"/>
    <w:rsid w:val="00353F7A"/>
    <w:rsid w:val="00354FDE"/>
    <w:rsid w:val="003560AF"/>
    <w:rsid w:val="00364A0B"/>
    <w:rsid w:val="00373C5E"/>
    <w:rsid w:val="00374921"/>
    <w:rsid w:val="00384405"/>
    <w:rsid w:val="00385972"/>
    <w:rsid w:val="00396F40"/>
    <w:rsid w:val="003A54C4"/>
    <w:rsid w:val="003A5D5C"/>
    <w:rsid w:val="003C1E0B"/>
    <w:rsid w:val="003C38CE"/>
    <w:rsid w:val="003C3D50"/>
    <w:rsid w:val="003D2664"/>
    <w:rsid w:val="003D2E33"/>
    <w:rsid w:val="003D61D0"/>
    <w:rsid w:val="003E1CF9"/>
    <w:rsid w:val="003E3223"/>
    <w:rsid w:val="003E33FD"/>
    <w:rsid w:val="003E5FDC"/>
    <w:rsid w:val="003E7ABC"/>
    <w:rsid w:val="003F34CE"/>
    <w:rsid w:val="004006DB"/>
    <w:rsid w:val="00402A6C"/>
    <w:rsid w:val="004035A4"/>
    <w:rsid w:val="00406DFF"/>
    <w:rsid w:val="0041711D"/>
    <w:rsid w:val="004306D2"/>
    <w:rsid w:val="0043302A"/>
    <w:rsid w:val="00433381"/>
    <w:rsid w:val="004359AB"/>
    <w:rsid w:val="004416E9"/>
    <w:rsid w:val="0044686B"/>
    <w:rsid w:val="004535E3"/>
    <w:rsid w:val="004602AB"/>
    <w:rsid w:val="00461BAC"/>
    <w:rsid w:val="00465C4E"/>
    <w:rsid w:val="00474FEA"/>
    <w:rsid w:val="00475C69"/>
    <w:rsid w:val="00481880"/>
    <w:rsid w:val="00485766"/>
    <w:rsid w:val="00486073"/>
    <w:rsid w:val="00487819"/>
    <w:rsid w:val="004903E7"/>
    <w:rsid w:val="004A0C78"/>
    <w:rsid w:val="004A29DA"/>
    <w:rsid w:val="004A4C27"/>
    <w:rsid w:val="004A5D15"/>
    <w:rsid w:val="004A69D8"/>
    <w:rsid w:val="004C5AED"/>
    <w:rsid w:val="004D19FF"/>
    <w:rsid w:val="004D2BFA"/>
    <w:rsid w:val="004D5FBE"/>
    <w:rsid w:val="004D6C36"/>
    <w:rsid w:val="004E0937"/>
    <w:rsid w:val="004E3FB6"/>
    <w:rsid w:val="004F24F5"/>
    <w:rsid w:val="004F6A16"/>
    <w:rsid w:val="00502BD4"/>
    <w:rsid w:val="00503CB3"/>
    <w:rsid w:val="00513AE9"/>
    <w:rsid w:val="005208BD"/>
    <w:rsid w:val="0052272E"/>
    <w:rsid w:val="0052278F"/>
    <w:rsid w:val="0052595A"/>
    <w:rsid w:val="00533BFC"/>
    <w:rsid w:val="00537EA3"/>
    <w:rsid w:val="00551D67"/>
    <w:rsid w:val="005535C2"/>
    <w:rsid w:val="00556270"/>
    <w:rsid w:val="00557395"/>
    <w:rsid w:val="00557A72"/>
    <w:rsid w:val="005601FF"/>
    <w:rsid w:val="00560B49"/>
    <w:rsid w:val="00563299"/>
    <w:rsid w:val="00570966"/>
    <w:rsid w:val="00571E89"/>
    <w:rsid w:val="00572161"/>
    <w:rsid w:val="005779AB"/>
    <w:rsid w:val="00582B58"/>
    <w:rsid w:val="00583FD6"/>
    <w:rsid w:val="005842CA"/>
    <w:rsid w:val="00592C21"/>
    <w:rsid w:val="00596DB8"/>
    <w:rsid w:val="005A590E"/>
    <w:rsid w:val="005B0693"/>
    <w:rsid w:val="005B3A9A"/>
    <w:rsid w:val="005B740B"/>
    <w:rsid w:val="005C082C"/>
    <w:rsid w:val="005C2AAC"/>
    <w:rsid w:val="005C670C"/>
    <w:rsid w:val="005D2821"/>
    <w:rsid w:val="005E5A37"/>
    <w:rsid w:val="005F0CA3"/>
    <w:rsid w:val="005F3F52"/>
    <w:rsid w:val="005F6FEA"/>
    <w:rsid w:val="006025E4"/>
    <w:rsid w:val="00616273"/>
    <w:rsid w:val="00621491"/>
    <w:rsid w:val="006236A3"/>
    <w:rsid w:val="00633ADF"/>
    <w:rsid w:val="00641DDC"/>
    <w:rsid w:val="00646F34"/>
    <w:rsid w:val="00653E78"/>
    <w:rsid w:val="006548CE"/>
    <w:rsid w:val="006561DD"/>
    <w:rsid w:val="0066296D"/>
    <w:rsid w:val="006644FF"/>
    <w:rsid w:val="00665821"/>
    <w:rsid w:val="00665A3E"/>
    <w:rsid w:val="00683423"/>
    <w:rsid w:val="006A2577"/>
    <w:rsid w:val="006B6172"/>
    <w:rsid w:val="006C32E4"/>
    <w:rsid w:val="006D0DED"/>
    <w:rsid w:val="006E0707"/>
    <w:rsid w:val="006F0E0D"/>
    <w:rsid w:val="007040BD"/>
    <w:rsid w:val="00704A02"/>
    <w:rsid w:val="00706628"/>
    <w:rsid w:val="007108AF"/>
    <w:rsid w:val="00710CC9"/>
    <w:rsid w:val="007139CF"/>
    <w:rsid w:val="00714697"/>
    <w:rsid w:val="00714B9B"/>
    <w:rsid w:val="00725BB0"/>
    <w:rsid w:val="0072698A"/>
    <w:rsid w:val="00726ACF"/>
    <w:rsid w:val="007325BB"/>
    <w:rsid w:val="00732735"/>
    <w:rsid w:val="007338F0"/>
    <w:rsid w:val="00746089"/>
    <w:rsid w:val="00746EDF"/>
    <w:rsid w:val="007511EA"/>
    <w:rsid w:val="00751BA0"/>
    <w:rsid w:val="007708DC"/>
    <w:rsid w:val="007711F7"/>
    <w:rsid w:val="00771B68"/>
    <w:rsid w:val="00775885"/>
    <w:rsid w:val="00775CEB"/>
    <w:rsid w:val="00776013"/>
    <w:rsid w:val="007807AA"/>
    <w:rsid w:val="0078375D"/>
    <w:rsid w:val="00784C7E"/>
    <w:rsid w:val="007859DA"/>
    <w:rsid w:val="00786DF3"/>
    <w:rsid w:val="0078703B"/>
    <w:rsid w:val="007A1082"/>
    <w:rsid w:val="007A30C8"/>
    <w:rsid w:val="007A6B4A"/>
    <w:rsid w:val="007B11CA"/>
    <w:rsid w:val="007B5944"/>
    <w:rsid w:val="007C3D92"/>
    <w:rsid w:val="007D233F"/>
    <w:rsid w:val="007D3763"/>
    <w:rsid w:val="007D43E8"/>
    <w:rsid w:val="007E62C5"/>
    <w:rsid w:val="007F7C38"/>
    <w:rsid w:val="008043CD"/>
    <w:rsid w:val="008061D6"/>
    <w:rsid w:val="00831E57"/>
    <w:rsid w:val="0083678E"/>
    <w:rsid w:val="00842C86"/>
    <w:rsid w:val="00844D56"/>
    <w:rsid w:val="00846C8C"/>
    <w:rsid w:val="00853624"/>
    <w:rsid w:val="00857E5C"/>
    <w:rsid w:val="00861E95"/>
    <w:rsid w:val="008641C4"/>
    <w:rsid w:val="008653C2"/>
    <w:rsid w:val="008655A7"/>
    <w:rsid w:val="0087220E"/>
    <w:rsid w:val="00890F43"/>
    <w:rsid w:val="00891CE0"/>
    <w:rsid w:val="00895646"/>
    <w:rsid w:val="00896A89"/>
    <w:rsid w:val="008A4855"/>
    <w:rsid w:val="008B017D"/>
    <w:rsid w:val="008B30DE"/>
    <w:rsid w:val="008B72A4"/>
    <w:rsid w:val="008D0039"/>
    <w:rsid w:val="008D2333"/>
    <w:rsid w:val="008D3F9F"/>
    <w:rsid w:val="008D41EC"/>
    <w:rsid w:val="008D6361"/>
    <w:rsid w:val="008E27D0"/>
    <w:rsid w:val="008F262C"/>
    <w:rsid w:val="008F3BC5"/>
    <w:rsid w:val="00901397"/>
    <w:rsid w:val="00910174"/>
    <w:rsid w:val="009104A9"/>
    <w:rsid w:val="009158E1"/>
    <w:rsid w:val="009210BE"/>
    <w:rsid w:val="0092163A"/>
    <w:rsid w:val="00933377"/>
    <w:rsid w:val="00934D35"/>
    <w:rsid w:val="00935AEF"/>
    <w:rsid w:val="00935FB2"/>
    <w:rsid w:val="00936C38"/>
    <w:rsid w:val="0094226C"/>
    <w:rsid w:val="00943332"/>
    <w:rsid w:val="00945F34"/>
    <w:rsid w:val="009518EB"/>
    <w:rsid w:val="00956C05"/>
    <w:rsid w:val="009614BF"/>
    <w:rsid w:val="009625A6"/>
    <w:rsid w:val="00967C1E"/>
    <w:rsid w:val="009755B4"/>
    <w:rsid w:val="00976966"/>
    <w:rsid w:val="00976FAA"/>
    <w:rsid w:val="0097703F"/>
    <w:rsid w:val="00977C55"/>
    <w:rsid w:val="0098318E"/>
    <w:rsid w:val="00987D5C"/>
    <w:rsid w:val="00990F07"/>
    <w:rsid w:val="0099237C"/>
    <w:rsid w:val="00993C45"/>
    <w:rsid w:val="00995BD5"/>
    <w:rsid w:val="009A595C"/>
    <w:rsid w:val="009B0962"/>
    <w:rsid w:val="009B457C"/>
    <w:rsid w:val="009C0346"/>
    <w:rsid w:val="009C2FB2"/>
    <w:rsid w:val="009C3EBD"/>
    <w:rsid w:val="009C7533"/>
    <w:rsid w:val="009D10C2"/>
    <w:rsid w:val="009D3316"/>
    <w:rsid w:val="009D56A5"/>
    <w:rsid w:val="009E25AA"/>
    <w:rsid w:val="009E3D80"/>
    <w:rsid w:val="009E536C"/>
    <w:rsid w:val="009F577C"/>
    <w:rsid w:val="00A00AB6"/>
    <w:rsid w:val="00A0681F"/>
    <w:rsid w:val="00A0775E"/>
    <w:rsid w:val="00A122E1"/>
    <w:rsid w:val="00A13179"/>
    <w:rsid w:val="00A26CF8"/>
    <w:rsid w:val="00A33848"/>
    <w:rsid w:val="00A350C6"/>
    <w:rsid w:val="00A36798"/>
    <w:rsid w:val="00A425E8"/>
    <w:rsid w:val="00A61B1D"/>
    <w:rsid w:val="00A70266"/>
    <w:rsid w:val="00A80431"/>
    <w:rsid w:val="00A81E80"/>
    <w:rsid w:val="00A82B66"/>
    <w:rsid w:val="00A92F3F"/>
    <w:rsid w:val="00A95074"/>
    <w:rsid w:val="00A96C7D"/>
    <w:rsid w:val="00AA24F5"/>
    <w:rsid w:val="00AB3100"/>
    <w:rsid w:val="00AB5521"/>
    <w:rsid w:val="00AB56BE"/>
    <w:rsid w:val="00AB7FDC"/>
    <w:rsid w:val="00AC027C"/>
    <w:rsid w:val="00AC039F"/>
    <w:rsid w:val="00AC22E6"/>
    <w:rsid w:val="00AD1EDD"/>
    <w:rsid w:val="00AD7A42"/>
    <w:rsid w:val="00AE126C"/>
    <w:rsid w:val="00AE79A3"/>
    <w:rsid w:val="00AF0C6D"/>
    <w:rsid w:val="00AF20AD"/>
    <w:rsid w:val="00AF25A9"/>
    <w:rsid w:val="00AF7BBA"/>
    <w:rsid w:val="00B025BA"/>
    <w:rsid w:val="00B04517"/>
    <w:rsid w:val="00B11AC6"/>
    <w:rsid w:val="00B17B60"/>
    <w:rsid w:val="00B20C55"/>
    <w:rsid w:val="00B22BD2"/>
    <w:rsid w:val="00B22CD9"/>
    <w:rsid w:val="00B25595"/>
    <w:rsid w:val="00B30FCD"/>
    <w:rsid w:val="00B3265D"/>
    <w:rsid w:val="00B34892"/>
    <w:rsid w:val="00B40F25"/>
    <w:rsid w:val="00B524C8"/>
    <w:rsid w:val="00B53E4E"/>
    <w:rsid w:val="00B5648A"/>
    <w:rsid w:val="00B56A21"/>
    <w:rsid w:val="00B603B6"/>
    <w:rsid w:val="00B62270"/>
    <w:rsid w:val="00B645F4"/>
    <w:rsid w:val="00B80414"/>
    <w:rsid w:val="00B83A5B"/>
    <w:rsid w:val="00B852AB"/>
    <w:rsid w:val="00B87138"/>
    <w:rsid w:val="00B872FB"/>
    <w:rsid w:val="00B94782"/>
    <w:rsid w:val="00B96E12"/>
    <w:rsid w:val="00BA25F7"/>
    <w:rsid w:val="00BA4BB8"/>
    <w:rsid w:val="00BA5AE4"/>
    <w:rsid w:val="00BB20A3"/>
    <w:rsid w:val="00BB326C"/>
    <w:rsid w:val="00BC0B24"/>
    <w:rsid w:val="00BC3A74"/>
    <w:rsid w:val="00BC427B"/>
    <w:rsid w:val="00BC5B63"/>
    <w:rsid w:val="00BC6459"/>
    <w:rsid w:val="00BD15D7"/>
    <w:rsid w:val="00BD1AA4"/>
    <w:rsid w:val="00BD1C48"/>
    <w:rsid w:val="00BD2067"/>
    <w:rsid w:val="00BE7C47"/>
    <w:rsid w:val="00C0082C"/>
    <w:rsid w:val="00C06743"/>
    <w:rsid w:val="00C070DD"/>
    <w:rsid w:val="00C205D3"/>
    <w:rsid w:val="00C23E3E"/>
    <w:rsid w:val="00C245CD"/>
    <w:rsid w:val="00C3305D"/>
    <w:rsid w:val="00C5332A"/>
    <w:rsid w:val="00C53F8C"/>
    <w:rsid w:val="00C56BE4"/>
    <w:rsid w:val="00C61A97"/>
    <w:rsid w:val="00C64A56"/>
    <w:rsid w:val="00C67058"/>
    <w:rsid w:val="00C67D97"/>
    <w:rsid w:val="00C82222"/>
    <w:rsid w:val="00C864E3"/>
    <w:rsid w:val="00C917A2"/>
    <w:rsid w:val="00C93A1E"/>
    <w:rsid w:val="00C952C1"/>
    <w:rsid w:val="00CA0FFC"/>
    <w:rsid w:val="00CA3AB0"/>
    <w:rsid w:val="00CA7462"/>
    <w:rsid w:val="00CB468C"/>
    <w:rsid w:val="00CB7309"/>
    <w:rsid w:val="00CC27B1"/>
    <w:rsid w:val="00CC353D"/>
    <w:rsid w:val="00CD74D4"/>
    <w:rsid w:val="00CD7B06"/>
    <w:rsid w:val="00CE3668"/>
    <w:rsid w:val="00CE3CC3"/>
    <w:rsid w:val="00CE5615"/>
    <w:rsid w:val="00CF63E9"/>
    <w:rsid w:val="00D0299A"/>
    <w:rsid w:val="00D03E3B"/>
    <w:rsid w:val="00D057E7"/>
    <w:rsid w:val="00D07F2A"/>
    <w:rsid w:val="00D12879"/>
    <w:rsid w:val="00D14F93"/>
    <w:rsid w:val="00D27034"/>
    <w:rsid w:val="00D37FD9"/>
    <w:rsid w:val="00D4364D"/>
    <w:rsid w:val="00D45689"/>
    <w:rsid w:val="00D553CB"/>
    <w:rsid w:val="00D556CE"/>
    <w:rsid w:val="00D57027"/>
    <w:rsid w:val="00D644CE"/>
    <w:rsid w:val="00D650AA"/>
    <w:rsid w:val="00D66B14"/>
    <w:rsid w:val="00D671DE"/>
    <w:rsid w:val="00D74675"/>
    <w:rsid w:val="00D82243"/>
    <w:rsid w:val="00D85FEE"/>
    <w:rsid w:val="00D931AF"/>
    <w:rsid w:val="00D94643"/>
    <w:rsid w:val="00D94F7A"/>
    <w:rsid w:val="00D96E72"/>
    <w:rsid w:val="00DA0C55"/>
    <w:rsid w:val="00DA2197"/>
    <w:rsid w:val="00DA3423"/>
    <w:rsid w:val="00DA7B54"/>
    <w:rsid w:val="00DC10C5"/>
    <w:rsid w:val="00DC23CB"/>
    <w:rsid w:val="00DC4BA1"/>
    <w:rsid w:val="00DD1008"/>
    <w:rsid w:val="00DD2B4F"/>
    <w:rsid w:val="00DD3B08"/>
    <w:rsid w:val="00DD4078"/>
    <w:rsid w:val="00DE0864"/>
    <w:rsid w:val="00DE146E"/>
    <w:rsid w:val="00DE22A6"/>
    <w:rsid w:val="00DE5CBB"/>
    <w:rsid w:val="00E03C03"/>
    <w:rsid w:val="00E05B14"/>
    <w:rsid w:val="00E05E2B"/>
    <w:rsid w:val="00E06940"/>
    <w:rsid w:val="00E12E84"/>
    <w:rsid w:val="00E1601D"/>
    <w:rsid w:val="00E335B8"/>
    <w:rsid w:val="00E34694"/>
    <w:rsid w:val="00E35A04"/>
    <w:rsid w:val="00E412CC"/>
    <w:rsid w:val="00E451DA"/>
    <w:rsid w:val="00E47B20"/>
    <w:rsid w:val="00E518C1"/>
    <w:rsid w:val="00E529B4"/>
    <w:rsid w:val="00E567B4"/>
    <w:rsid w:val="00E64674"/>
    <w:rsid w:val="00E674AD"/>
    <w:rsid w:val="00E67C08"/>
    <w:rsid w:val="00E734D5"/>
    <w:rsid w:val="00E817EB"/>
    <w:rsid w:val="00EA2AC9"/>
    <w:rsid w:val="00EA4E36"/>
    <w:rsid w:val="00EB4213"/>
    <w:rsid w:val="00EB4744"/>
    <w:rsid w:val="00EB5DBE"/>
    <w:rsid w:val="00EB65A8"/>
    <w:rsid w:val="00EB65F7"/>
    <w:rsid w:val="00EC3CB8"/>
    <w:rsid w:val="00EC48D6"/>
    <w:rsid w:val="00ED03A3"/>
    <w:rsid w:val="00ED4B10"/>
    <w:rsid w:val="00ED633A"/>
    <w:rsid w:val="00ED7A86"/>
    <w:rsid w:val="00EE3223"/>
    <w:rsid w:val="00EE3DBE"/>
    <w:rsid w:val="00EF071A"/>
    <w:rsid w:val="00F0412E"/>
    <w:rsid w:val="00F0731C"/>
    <w:rsid w:val="00F10B97"/>
    <w:rsid w:val="00F156A9"/>
    <w:rsid w:val="00F34C60"/>
    <w:rsid w:val="00F36952"/>
    <w:rsid w:val="00F36E49"/>
    <w:rsid w:val="00F37F35"/>
    <w:rsid w:val="00F403D2"/>
    <w:rsid w:val="00F40A07"/>
    <w:rsid w:val="00F511F8"/>
    <w:rsid w:val="00F55045"/>
    <w:rsid w:val="00F65D03"/>
    <w:rsid w:val="00F66542"/>
    <w:rsid w:val="00F70986"/>
    <w:rsid w:val="00F80BDB"/>
    <w:rsid w:val="00F87B13"/>
    <w:rsid w:val="00F93F32"/>
    <w:rsid w:val="00F968B8"/>
    <w:rsid w:val="00FA2CA6"/>
    <w:rsid w:val="00FA308F"/>
    <w:rsid w:val="00FB1458"/>
    <w:rsid w:val="00FC68F2"/>
    <w:rsid w:val="00FC7817"/>
    <w:rsid w:val="00FC7821"/>
    <w:rsid w:val="00FD48B2"/>
    <w:rsid w:val="00FE5278"/>
    <w:rsid w:val="00FF16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0"/>
    <o:shapelayout v:ext="edit">
      <o:idmap v:ext="edit" data="1"/>
    </o:shapelayout>
  </w:shapeDefaults>
  <w:decimalSymbol w:val=","/>
  <w:listSeparator w:val=";"/>
  <w14:docId w14:val="20F807AB"/>
  <w15:chartTrackingRefBased/>
  <w15:docId w15:val="{937F4D57-DAAC-4515-A042-C7B93454C4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pPr>
      <w:keepNext/>
      <w:spacing w:after="40" w:line="140" w:lineRule="exact"/>
      <w:ind w:left="85" w:right="85"/>
      <w:outlineLvl w:val="0"/>
    </w:pPr>
    <w:rPr>
      <w:rFonts w:ascii="Arial Narrow" w:hAnsi="Arial Narrow" w:cs="Arial"/>
      <w:b/>
      <w:sz w:val="16"/>
    </w:rPr>
  </w:style>
  <w:style w:type="paragraph" w:styleId="Nagwek2">
    <w:name w:val="heading 2"/>
    <w:basedOn w:val="Normalny"/>
    <w:next w:val="Normalny"/>
    <w:qFormat/>
    <w:pPr>
      <w:keepNext/>
      <w:outlineLvl w:val="1"/>
    </w:pPr>
    <w:rPr>
      <w:rFonts w:ascii="Arial" w:hAnsi="Arial" w:cs="Arial"/>
      <w:b/>
      <w:bCs/>
    </w:rPr>
  </w:style>
  <w:style w:type="paragraph" w:styleId="Nagwek3">
    <w:name w:val="heading 3"/>
    <w:basedOn w:val="Normalny"/>
    <w:next w:val="Normalny"/>
    <w:qFormat/>
    <w:pPr>
      <w:keepNext/>
      <w:spacing w:after="40"/>
      <w:outlineLvl w:val="2"/>
    </w:pPr>
    <w:rPr>
      <w:rFonts w:ascii="Arial" w:hAnsi="Arial"/>
      <w:b/>
      <w:color w:val="000000"/>
      <w:sz w:val="12"/>
      <w:szCs w:val="20"/>
    </w:rPr>
  </w:style>
  <w:style w:type="paragraph" w:styleId="Nagwek4">
    <w:name w:val="heading 4"/>
    <w:basedOn w:val="Normalny"/>
    <w:next w:val="Normalny"/>
    <w:qFormat/>
    <w:pPr>
      <w:keepNext/>
      <w:spacing w:line="200" w:lineRule="exact"/>
      <w:outlineLvl w:val="3"/>
    </w:pPr>
    <w:rPr>
      <w:rFonts w:ascii="Arial" w:hAnsi="Arial"/>
      <w:b/>
      <w:sz w:val="20"/>
      <w:szCs w:val="20"/>
    </w:rPr>
  </w:style>
  <w:style w:type="paragraph" w:styleId="Nagwek5">
    <w:name w:val="heading 5"/>
    <w:basedOn w:val="Normalny"/>
    <w:next w:val="Normalny"/>
    <w:qFormat/>
    <w:pPr>
      <w:keepNext/>
      <w:ind w:left="113" w:right="113"/>
      <w:outlineLvl w:val="4"/>
    </w:pPr>
    <w:rPr>
      <w:rFonts w:ascii="Arial" w:hAnsi="Arial"/>
      <w:b/>
      <w:w w:val="110"/>
      <w:sz w:val="22"/>
      <w:szCs w:val="20"/>
    </w:rPr>
  </w:style>
  <w:style w:type="paragraph" w:styleId="Nagwek6">
    <w:name w:val="heading 6"/>
    <w:basedOn w:val="Normalny"/>
    <w:next w:val="Normalny"/>
    <w:qFormat/>
    <w:pPr>
      <w:keepNext/>
      <w:spacing w:line="340" w:lineRule="exact"/>
      <w:ind w:left="113" w:right="113"/>
      <w:jc w:val="center"/>
      <w:outlineLvl w:val="5"/>
    </w:pPr>
    <w:rPr>
      <w:rFonts w:ascii="Arial" w:hAnsi="Arial"/>
      <w:b/>
      <w:szCs w:val="20"/>
    </w:rPr>
  </w:style>
  <w:style w:type="paragraph" w:styleId="Nagwek7">
    <w:name w:val="heading 7"/>
    <w:basedOn w:val="Normalny"/>
    <w:next w:val="Normalny"/>
    <w:qFormat/>
    <w:pPr>
      <w:keepNext/>
      <w:jc w:val="center"/>
      <w:outlineLvl w:val="6"/>
    </w:pPr>
    <w:rPr>
      <w:rFonts w:ascii="Arial" w:hAnsi="Arial"/>
      <w:b/>
      <w:sz w:val="16"/>
      <w:szCs w:val="20"/>
    </w:rPr>
  </w:style>
  <w:style w:type="paragraph" w:styleId="Nagwek8">
    <w:name w:val="heading 8"/>
    <w:basedOn w:val="Normalny"/>
    <w:next w:val="Normalny"/>
    <w:qFormat/>
    <w:pPr>
      <w:keepNext/>
      <w:outlineLvl w:val="7"/>
    </w:pPr>
    <w:rPr>
      <w:rFonts w:ascii="Arial" w:hAnsi="Arial" w:cs="Arial"/>
      <w:b/>
      <w:bCs/>
      <w:sz w:val="14"/>
      <w:lang w:val="en-US"/>
    </w:rPr>
  </w:style>
  <w:style w:type="paragraph" w:styleId="Nagwek9">
    <w:name w:val="heading 9"/>
    <w:basedOn w:val="Normalny"/>
    <w:next w:val="Normalny"/>
    <w:qFormat/>
    <w:pPr>
      <w:keepNext/>
      <w:spacing w:after="120" w:line="480" w:lineRule="auto"/>
      <w:outlineLvl w:val="8"/>
    </w:pPr>
    <w:rPr>
      <w:rFonts w:ascii="Arial" w:hAnsi="Arial" w:cs="Arial"/>
      <w:b/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pPr>
      <w:spacing w:line="120" w:lineRule="exact"/>
    </w:pPr>
    <w:rPr>
      <w:rFonts w:ascii="Arial" w:hAnsi="Arial"/>
      <w:color w:val="000000"/>
      <w:sz w:val="12"/>
      <w:szCs w:val="20"/>
    </w:rPr>
  </w:style>
  <w:style w:type="paragraph" w:styleId="Tekstpodstawowy2">
    <w:name w:val="Body Text 2"/>
    <w:basedOn w:val="Normalny"/>
    <w:pPr>
      <w:spacing w:line="120" w:lineRule="exact"/>
    </w:pPr>
    <w:rPr>
      <w:rFonts w:ascii="Arial PL" w:hAnsi="Arial PL"/>
      <w:sz w:val="10"/>
      <w:szCs w:val="20"/>
    </w:rPr>
  </w:style>
  <w:style w:type="paragraph" w:styleId="Tekstpodstawowy3">
    <w:name w:val="Body Text 3"/>
    <w:basedOn w:val="Normalny"/>
    <w:pPr>
      <w:spacing w:after="80" w:line="220" w:lineRule="atLeast"/>
      <w:jc w:val="both"/>
      <w:outlineLvl w:val="0"/>
    </w:pPr>
    <w:rPr>
      <w:rFonts w:ascii="Arial" w:hAnsi="Arial"/>
      <w:color w:val="000000"/>
      <w:sz w:val="16"/>
    </w:rPr>
  </w:style>
  <w:style w:type="paragraph" w:styleId="Tekstdymka">
    <w:name w:val="Balloon Text"/>
    <w:basedOn w:val="Normalny"/>
    <w:semiHidden/>
    <w:rsid w:val="003E1CF9"/>
    <w:rPr>
      <w:rFonts w:ascii="Tahoma" w:hAnsi="Tahoma" w:cs="Tahoma"/>
      <w:sz w:val="16"/>
      <w:szCs w:val="16"/>
    </w:rPr>
  </w:style>
  <w:style w:type="paragraph" w:styleId="Tekstkomentarza">
    <w:name w:val="annotation text"/>
    <w:basedOn w:val="Normalny"/>
    <w:link w:val="TekstkomentarzaZnak"/>
    <w:rsid w:val="002D3BA4"/>
    <w:rPr>
      <w:sz w:val="20"/>
      <w:szCs w:val="20"/>
    </w:rPr>
  </w:style>
  <w:style w:type="paragraph" w:customStyle="1" w:styleId="style20">
    <w:name w:val="style20"/>
    <w:basedOn w:val="Normalny"/>
    <w:rsid w:val="007708DC"/>
    <w:pPr>
      <w:autoSpaceDE w:val="0"/>
      <w:autoSpaceDN w:val="0"/>
      <w:spacing w:line="396" w:lineRule="atLeast"/>
      <w:jc w:val="both"/>
    </w:pPr>
  </w:style>
  <w:style w:type="character" w:customStyle="1" w:styleId="fontstyle34">
    <w:name w:val="fontstyle34"/>
    <w:rsid w:val="007708DC"/>
    <w:rPr>
      <w:rFonts w:ascii="Times New Roman" w:hAnsi="Times New Roman" w:cs="Times New Roman" w:hint="default"/>
      <w:i/>
      <w:iCs/>
    </w:rPr>
  </w:style>
  <w:style w:type="character" w:customStyle="1" w:styleId="fontstyle38">
    <w:name w:val="fontstyle38"/>
    <w:rsid w:val="007708DC"/>
    <w:rPr>
      <w:rFonts w:ascii="Arial" w:hAnsi="Arial" w:cs="Arial" w:hint="default"/>
    </w:rPr>
  </w:style>
  <w:style w:type="table" w:styleId="Tabela-Siatka">
    <w:name w:val="Table Grid"/>
    <w:basedOn w:val="Standardowy"/>
    <w:rsid w:val="00533B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19">
    <w:name w:val="Font Style19"/>
    <w:uiPriority w:val="99"/>
    <w:rsid w:val="003560AF"/>
    <w:rPr>
      <w:rFonts w:ascii="Times New Roman" w:hAnsi="Times New Roman" w:cs="Times New Roman"/>
      <w:sz w:val="22"/>
      <w:szCs w:val="22"/>
    </w:rPr>
  </w:style>
  <w:style w:type="character" w:customStyle="1" w:styleId="Nagwek1Znak">
    <w:name w:val="Nagłówek 1 Znak"/>
    <w:link w:val="Nagwek1"/>
    <w:rsid w:val="006644FF"/>
    <w:rPr>
      <w:rFonts w:ascii="Arial Narrow" w:hAnsi="Arial Narrow" w:cs="Arial"/>
      <w:b/>
      <w:sz w:val="16"/>
      <w:szCs w:val="24"/>
    </w:rPr>
  </w:style>
  <w:style w:type="character" w:styleId="Hipercze">
    <w:name w:val="Hyperlink"/>
    <w:uiPriority w:val="99"/>
    <w:unhideWhenUsed/>
    <w:rsid w:val="00385972"/>
    <w:rPr>
      <w:color w:val="0000FF"/>
      <w:u w:val="single"/>
    </w:rPr>
  </w:style>
  <w:style w:type="character" w:customStyle="1" w:styleId="TekstkomentarzaZnak">
    <w:name w:val="Tekst komentarza Znak"/>
    <w:basedOn w:val="Domylnaczcionkaakapitu"/>
    <w:link w:val="Tekstkomentarza"/>
    <w:rsid w:val="00F65D03"/>
  </w:style>
  <w:style w:type="character" w:styleId="Odwoaniedokomentarza">
    <w:name w:val="annotation reference"/>
    <w:rsid w:val="00F65D03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4229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1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sws.ms.gov.pl/pl/baza-statystyczna/wzory-formularzy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CF08BD-69A1-441D-8276-4FEA60842A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271</TotalTime>
  <Pages>14</Pages>
  <Words>5421</Words>
  <Characters>32530</Characters>
  <Application>Microsoft Office Word</Application>
  <DocSecurity>0</DocSecurity>
  <Lines>271</Lines>
  <Paragraphs>75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MINISTERSTWO SPRAWIEDLIWOŚCI, Al</vt:lpstr>
    </vt:vector>
  </TitlesOfParts>
  <Company>Ministerstwo Sprawiedliwości</Company>
  <LinksUpToDate>false</LinksUpToDate>
  <CharactersWithSpaces>37876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MINISTERSTWO SPRAWIEDLIWOŚCI, Al</dc:title>
  <dc:subject/>
  <dc:creator>Bieluga</dc:creator>
  <cp:keywords/>
  <cp:lastModifiedBy>Krochmal Arkadiusz  (DAiS)</cp:lastModifiedBy>
  <cp:revision>54</cp:revision>
  <cp:lastPrinted>2018-08-23T09:04:00Z</cp:lastPrinted>
  <dcterms:created xsi:type="dcterms:W3CDTF">2020-03-12T07:50:00Z</dcterms:created>
  <dcterms:modified xsi:type="dcterms:W3CDTF">2026-01-15T09:18:00Z</dcterms:modified>
</cp:coreProperties>
</file>